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806D" w14:textId="7AA4E900" w:rsidR="00A5733F" w:rsidRDefault="00A5733F" w:rsidP="00E359C2">
      <w:pPr>
        <w:rPr>
          <w:sz w:val="32"/>
          <w:szCs w:val="32"/>
        </w:rPr>
      </w:pPr>
      <w:r>
        <w:rPr>
          <w:sz w:val="32"/>
          <w:szCs w:val="32"/>
        </w:rPr>
        <w:t xml:space="preserve">Grade </w:t>
      </w:r>
      <w:r w:rsidR="007079EA">
        <w:rPr>
          <w:sz w:val="32"/>
          <w:szCs w:val="32"/>
        </w:rPr>
        <w:t>7</w:t>
      </w:r>
      <w:r w:rsidR="0011313A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14:paraId="07196E7C" w14:textId="048A3341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Dear Students, </w:t>
      </w:r>
    </w:p>
    <w:p w14:paraId="75B049D5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070D78D4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This to inform you that the marks for the third month are going to be graded based on the following: </w:t>
      </w:r>
    </w:p>
    <w:p w14:paraId="2AE107A7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15EF52B5" w14:textId="77777777" w:rsidR="00A5733F" w:rsidRDefault="00A5733F" w:rsidP="00A5733F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proofErr w:type="gramStart"/>
      <w:r w:rsidRPr="00FA0165">
        <w:rPr>
          <w:rFonts w:ascii="Calibri" w:eastAsia="Times New Roman" w:hAnsi="Calibri" w:cs="Calibri"/>
          <w:b/>
          <w:bCs/>
          <w:color w:val="222222"/>
        </w:rPr>
        <w:t>Project :</w:t>
      </w:r>
      <w:proofErr w:type="gram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 10 grades</w:t>
      </w:r>
      <w:r>
        <w:rPr>
          <w:rFonts w:ascii="Calibri" w:eastAsia="Times New Roman" w:hAnsi="Calibri" w:cs="Calibri"/>
          <w:b/>
          <w:bCs/>
          <w:color w:val="222222"/>
        </w:rPr>
        <w:t xml:space="preserve"> </w:t>
      </w:r>
    </w:p>
    <w:p w14:paraId="1944B6B5" w14:textId="463479D2" w:rsidR="00A5733F" w:rsidRPr="00D66753" w:rsidRDefault="00A5733F" w:rsidP="00A5733F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write 6 sentences about their day. (Check the description below) </w:t>
      </w:r>
    </w:p>
    <w:p w14:paraId="7C220622" w14:textId="77777777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40523206" w14:textId="77777777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gramStart"/>
      <w:r w:rsidRPr="00FA0165">
        <w:rPr>
          <w:rFonts w:ascii="Calibri" w:eastAsia="Times New Roman" w:hAnsi="Calibri" w:cs="Calibri"/>
          <w:b/>
          <w:bCs/>
          <w:color w:val="222222"/>
        </w:rPr>
        <w:t>Notebook :</w:t>
      </w:r>
      <w:proofErr w:type="gram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 2 points. </w:t>
      </w:r>
    </w:p>
    <w:p w14:paraId="2C55EAC5" w14:textId="64BB9158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spellStart"/>
      <w:r w:rsidRPr="00FA0165">
        <w:rPr>
          <w:rFonts w:ascii="Calibri" w:eastAsia="Times New Roman" w:hAnsi="Calibri" w:cs="Calibri"/>
          <w:b/>
          <w:bCs/>
          <w:color w:val="222222"/>
        </w:rPr>
        <w:t>Arbeitsbuch</w:t>
      </w:r>
      <w:proofErr w:type="spell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: </w:t>
      </w:r>
      <w:r>
        <w:rPr>
          <w:rFonts w:ascii="Calibri" w:eastAsia="Times New Roman" w:hAnsi="Calibri" w:cs="Calibri"/>
          <w:b/>
          <w:bCs/>
          <w:color w:val="222222"/>
        </w:rPr>
        <w:t>3</w:t>
      </w:r>
      <w:r w:rsidRPr="00FA0165">
        <w:rPr>
          <w:rFonts w:ascii="Calibri" w:eastAsia="Times New Roman" w:hAnsi="Calibri" w:cs="Calibri"/>
          <w:b/>
          <w:bCs/>
          <w:color w:val="222222"/>
        </w:rPr>
        <w:t xml:space="preserve"> Points </w:t>
      </w:r>
    </w:p>
    <w:p w14:paraId="771C5231" w14:textId="77777777" w:rsidR="00A5733F" w:rsidRPr="00FA0165" w:rsidRDefault="00A5733F" w:rsidP="00A5733F">
      <w:pPr>
        <w:spacing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Participation and behavior in class: 5 points</w:t>
      </w:r>
    </w:p>
    <w:p w14:paraId="0D8F8DFB" w14:textId="77777777" w:rsidR="00A5733F" w:rsidRDefault="00A5733F" w:rsidP="005E376E">
      <w:pPr>
        <w:rPr>
          <w:sz w:val="32"/>
          <w:szCs w:val="32"/>
        </w:rPr>
      </w:pPr>
    </w:p>
    <w:p w14:paraId="4B1887AA" w14:textId="77777777" w:rsidR="00A5733F" w:rsidRDefault="00A5733F" w:rsidP="005E376E">
      <w:pPr>
        <w:rPr>
          <w:sz w:val="32"/>
          <w:szCs w:val="32"/>
        </w:rPr>
      </w:pPr>
    </w:p>
    <w:p w14:paraId="2A37B74C" w14:textId="57469D97" w:rsidR="005E376E" w:rsidRPr="00D66753" w:rsidRDefault="009F2D15" w:rsidP="00D66753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describe their days writing six sentences: </w:t>
      </w:r>
    </w:p>
    <w:p w14:paraId="15FBC62F" w14:textId="229D213E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Each sentence contains the time and the activity written in the correct form.</w:t>
      </w:r>
    </w:p>
    <w:p w14:paraId="59D319BE" w14:textId="30DC9442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For each sentence students have to draw a clock matching the time in the sentence. </w:t>
      </w:r>
    </w:p>
    <w:p w14:paraId="193074EE" w14:textId="7AEE69FE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Students have to present their day on a poster.</w:t>
      </w:r>
    </w:p>
    <w:p w14:paraId="27653447" w14:textId="2AE4E296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Be creative: Make it nice to look at because we will paste the best posters on the wall.</w:t>
      </w:r>
    </w:p>
    <w:p w14:paraId="29D557C8" w14:textId="70A700E5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Last day to submit the poster is May, 15</w:t>
      </w:r>
      <w:r w:rsidR="00A5733F" w:rsidRPr="00D66753">
        <w:rPr>
          <w:rFonts w:ascii="Calibri" w:eastAsia="Times New Roman" w:hAnsi="Calibri" w:cs="Calibri"/>
          <w:color w:val="222222"/>
          <w:sz w:val="24"/>
          <w:szCs w:val="24"/>
        </w:rPr>
        <w:t>th.</w:t>
      </w:r>
    </w:p>
    <w:p w14:paraId="51DA3FB6" w14:textId="23052991" w:rsidR="00A5733F" w:rsidRDefault="00A5733F" w:rsidP="00A5733F">
      <w:pPr>
        <w:rPr>
          <w:rFonts w:cstheme="minorHAnsi"/>
          <w:sz w:val="32"/>
          <w:szCs w:val="32"/>
        </w:rPr>
      </w:pPr>
    </w:p>
    <w:p w14:paraId="18185BFF" w14:textId="798E0193" w:rsidR="00A5733F" w:rsidRDefault="00A5733F" w:rsidP="00A5733F">
      <w:pPr>
        <w:rPr>
          <w:rFonts w:cstheme="minorHAnsi"/>
          <w:sz w:val="32"/>
          <w:szCs w:val="32"/>
        </w:rPr>
      </w:pPr>
    </w:p>
    <w:p w14:paraId="57DF7098" w14:textId="31EF4B5D" w:rsidR="00A5733F" w:rsidRDefault="00A5733F" w:rsidP="00A5733F">
      <w:pPr>
        <w:rPr>
          <w:rFonts w:cstheme="minorHAnsi"/>
          <w:sz w:val="32"/>
          <w:szCs w:val="32"/>
        </w:rPr>
      </w:pPr>
    </w:p>
    <w:p w14:paraId="442B07F3" w14:textId="41DCD4F6" w:rsidR="00A5733F" w:rsidRDefault="00A5733F" w:rsidP="00A5733F">
      <w:pPr>
        <w:rPr>
          <w:rFonts w:cstheme="minorHAnsi"/>
          <w:sz w:val="32"/>
          <w:szCs w:val="32"/>
        </w:rPr>
      </w:pPr>
    </w:p>
    <w:p w14:paraId="4FE2B97B" w14:textId="47F294E6" w:rsidR="00A5733F" w:rsidRDefault="00A5733F" w:rsidP="00A5733F">
      <w:pPr>
        <w:rPr>
          <w:rFonts w:cstheme="minorHAnsi"/>
          <w:sz w:val="32"/>
          <w:szCs w:val="32"/>
        </w:rPr>
      </w:pPr>
    </w:p>
    <w:sectPr w:rsidR="00A5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AAF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14EC"/>
    <w:multiLevelType w:val="hybridMultilevel"/>
    <w:tmpl w:val="D1C2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11D4E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46BB"/>
    <w:multiLevelType w:val="hybridMultilevel"/>
    <w:tmpl w:val="9BDE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03C8A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E4"/>
    <w:rsid w:val="0011313A"/>
    <w:rsid w:val="001619FD"/>
    <w:rsid w:val="001953C6"/>
    <w:rsid w:val="00283EE4"/>
    <w:rsid w:val="00443E7A"/>
    <w:rsid w:val="005E376E"/>
    <w:rsid w:val="006F35AB"/>
    <w:rsid w:val="007079EA"/>
    <w:rsid w:val="009F2D15"/>
    <w:rsid w:val="00A5733F"/>
    <w:rsid w:val="00A76194"/>
    <w:rsid w:val="00AC57D5"/>
    <w:rsid w:val="00D049D5"/>
    <w:rsid w:val="00D66753"/>
    <w:rsid w:val="00DA11C5"/>
    <w:rsid w:val="00E22F08"/>
    <w:rsid w:val="00E359C2"/>
    <w:rsid w:val="00E4619A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34D1"/>
  <w15:chartTrackingRefBased/>
  <w15:docId w15:val="{A225468E-6F52-42A9-B558-F788A19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Safwan Taamneh</cp:lastModifiedBy>
  <cp:revision>5</cp:revision>
  <dcterms:created xsi:type="dcterms:W3CDTF">2023-05-01T07:57:00Z</dcterms:created>
  <dcterms:modified xsi:type="dcterms:W3CDTF">2023-05-02T05:36:00Z</dcterms:modified>
</cp:coreProperties>
</file>