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FF7D" w14:textId="77777777" w:rsidR="00B33CBA" w:rsidRPr="00316E85" w:rsidRDefault="00B33CBA" w:rsidP="00316E85">
      <w:r w:rsidRPr="00316E85">
        <w:t>EMPEROR PENGUIN</w:t>
      </w:r>
    </w:p>
    <w:p w14:paraId="18BAC090" w14:textId="3FFC4BE7" w:rsidR="00DC1E38" w:rsidRDefault="00DC1E38" w:rsidP="00DC1E38">
      <w:r>
        <w:t>Cell A</w:t>
      </w:r>
    </w:p>
    <w:p w14:paraId="2C0B6D7E" w14:textId="7340D1BA" w:rsidR="00DC1E38" w:rsidRDefault="00316E85" w:rsidP="00DC1E38">
      <w:r w:rsidRPr="00316E85">
        <w:t>They are native to Antarctica.</w:t>
      </w:r>
      <w:r w:rsidR="00DC1E38" w:rsidRPr="00DC1E38">
        <w:t xml:space="preserve"> </w:t>
      </w:r>
    </w:p>
    <w:p w14:paraId="45DFD167" w14:textId="307C333A" w:rsidR="00DC1E38" w:rsidRPr="00316E85" w:rsidRDefault="00DC1E38" w:rsidP="00DC1E38">
      <w:r>
        <w:t>O</w:t>
      </w:r>
      <w:r w:rsidRPr="00316E85">
        <w:t>ne of the most beautiful Antarctic Animals.</w:t>
      </w:r>
    </w:p>
    <w:p w14:paraId="4629B1EC" w14:textId="2935FD1B" w:rsidR="00316E85" w:rsidRPr="00316E85" w:rsidRDefault="00DC1E38" w:rsidP="00316E85">
      <w:r>
        <w:t>Cell C</w:t>
      </w:r>
    </w:p>
    <w:p w14:paraId="04471CF7" w14:textId="2468B041" w:rsidR="00316E85" w:rsidRPr="00316E85" w:rsidRDefault="00B33CBA" w:rsidP="00316E85">
      <w:r w:rsidRPr="00316E85">
        <w:t xml:space="preserve">The Emperor Penguin is the heaviest and tallest among all the </w:t>
      </w:r>
      <w:r w:rsidR="00316E85" w:rsidRPr="00316E85">
        <w:t>17-known</w:t>
      </w:r>
      <w:r w:rsidRPr="00316E85">
        <w:t xml:space="preserve"> species of penguins in the world. </w:t>
      </w:r>
    </w:p>
    <w:p w14:paraId="1E5EC7F4" w14:textId="489B8F70" w:rsidR="00316E85" w:rsidRPr="00316E85" w:rsidRDefault="00B33CBA" w:rsidP="00316E85">
      <w:r w:rsidRPr="00316E85">
        <w:t xml:space="preserve">It is listed as one of the largest birds in the world. </w:t>
      </w:r>
    </w:p>
    <w:p w14:paraId="271F52E4" w14:textId="77777777" w:rsidR="00316E85" w:rsidRPr="00316E85" w:rsidRDefault="00B33CBA" w:rsidP="00316E85">
      <w:r w:rsidRPr="00316E85">
        <w:t>They love to eat mainly fish in Antarctica.</w:t>
      </w:r>
    </w:p>
    <w:p w14:paraId="6ABBBBC3" w14:textId="433F01CA" w:rsidR="00DC1E38" w:rsidRDefault="00DC1E38" w:rsidP="00DC1E38">
      <w:r>
        <w:t>Cell F</w:t>
      </w:r>
    </w:p>
    <w:p w14:paraId="27473ECC" w14:textId="173BC330" w:rsidR="00DC1E38" w:rsidRPr="00316E85" w:rsidRDefault="00DC1E38" w:rsidP="00DC1E38">
      <w:r w:rsidRPr="00316E85">
        <w:t xml:space="preserve">Baby penguins are one of the cutest baby animals in the world. </w:t>
      </w:r>
    </w:p>
    <w:p w14:paraId="5B7E738B" w14:textId="5F3E7A30" w:rsidR="00B33CBA" w:rsidRDefault="00B33CBA"/>
    <w:p w14:paraId="7AE275B3" w14:textId="77777777" w:rsidR="00316E85" w:rsidRDefault="00316E85"/>
    <w:p w14:paraId="70C3431E" w14:textId="097DC5CE" w:rsidR="00B33CBA" w:rsidRPr="00DE4E52" w:rsidRDefault="00B33CBA" w:rsidP="00DE4E52">
      <w:bookmarkStart w:id="0" w:name="_GoBack"/>
      <w:bookmarkEnd w:id="0"/>
      <w:r w:rsidRPr="00DE4E52">
        <w:t>GREAT WHITE SHARK</w:t>
      </w:r>
    </w:p>
    <w:p w14:paraId="4DF808C2" w14:textId="77777777" w:rsidR="00990F97" w:rsidRDefault="00B33CBA" w:rsidP="00DE4E52">
      <w:r w:rsidRPr="00DE4E52">
        <w:t>Known as one of the most dangerous animals in the world</w:t>
      </w:r>
      <w:r w:rsidR="00990F97">
        <w:t>.</w:t>
      </w:r>
    </w:p>
    <w:p w14:paraId="7E754AF1" w14:textId="77777777" w:rsidR="00990F97" w:rsidRDefault="00B33CBA" w:rsidP="00DE4E52">
      <w:r w:rsidRPr="00DE4E52">
        <w:t xml:space="preserve">Great White Shark is a species of large lamniform shark and can be seen mostly in all the oceans except Antarctica. </w:t>
      </w:r>
    </w:p>
    <w:p w14:paraId="5CF46D46" w14:textId="77777777" w:rsidR="00990F97" w:rsidRDefault="00B33CBA" w:rsidP="00DE4E52">
      <w:r w:rsidRPr="00DE4E52">
        <w:t xml:space="preserve">It can be called by various names like white shark, white pointer, great white and white death. </w:t>
      </w:r>
    </w:p>
    <w:p w14:paraId="2FA738AB" w14:textId="77777777" w:rsidR="00990F97" w:rsidRDefault="00B33CBA" w:rsidP="00DE4E52">
      <w:r w:rsidRPr="00DE4E52">
        <w:t xml:space="preserve">They love to live in cooler waters that have the temperature ranging from </w:t>
      </w:r>
      <w:proofErr w:type="gramStart"/>
      <w:r w:rsidRPr="00DE4E52">
        <w:t>54-75 degree</w:t>
      </w:r>
      <w:proofErr w:type="gramEnd"/>
      <w:r w:rsidRPr="00DE4E52">
        <w:t xml:space="preserve"> Fahrenheit. </w:t>
      </w:r>
    </w:p>
    <w:p w14:paraId="5104873C" w14:textId="77777777" w:rsidR="00990F97" w:rsidRDefault="00B33CBA" w:rsidP="00DE4E52">
      <w:r w:rsidRPr="00DE4E52">
        <w:t xml:space="preserve">In a single year, Great White Sharks eat an average of 11 tons of food. </w:t>
      </w:r>
    </w:p>
    <w:p w14:paraId="159E18B5" w14:textId="77777777" w:rsidR="00990F97" w:rsidRDefault="00B33CBA" w:rsidP="00DE4E52">
      <w:r w:rsidRPr="00DE4E52">
        <w:t xml:space="preserve">Great White Shark weighs around one ton. </w:t>
      </w:r>
    </w:p>
    <w:p w14:paraId="0DF2D6B4" w14:textId="6603CF0B" w:rsidR="00B33CBA" w:rsidRDefault="00990F97" w:rsidP="00DE4E52">
      <w:r>
        <w:t>F</w:t>
      </w:r>
      <w:r w:rsidR="00B33CBA" w:rsidRPr="00DE4E52">
        <w:t>emale Great White Shark grow much larger as compared to male species</w:t>
      </w:r>
      <w:r>
        <w:t>.</w:t>
      </w:r>
    </w:p>
    <w:p w14:paraId="3E46C3A4" w14:textId="77777777" w:rsidR="00990F97" w:rsidRPr="00DE4E52" w:rsidRDefault="00990F97" w:rsidP="00DE4E52"/>
    <w:p w14:paraId="646BB5A2" w14:textId="77777777" w:rsidR="00B33CBA" w:rsidRPr="00DE4E52" w:rsidRDefault="00B33CBA" w:rsidP="00DE4E52"/>
    <w:sectPr w:rsidR="00B33CBA" w:rsidRPr="00DE4E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BA"/>
    <w:rsid w:val="00316E85"/>
    <w:rsid w:val="003743CE"/>
    <w:rsid w:val="00990F97"/>
    <w:rsid w:val="00B33CBA"/>
    <w:rsid w:val="00DC1E38"/>
    <w:rsid w:val="00D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F28C"/>
  <w15:chartTrackingRefBased/>
  <w15:docId w15:val="{09B95070-2331-4101-AA70-8308FCA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3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3C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3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C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2018-11-21T18:56:00Z</dcterms:created>
  <dcterms:modified xsi:type="dcterms:W3CDTF">2018-11-21T22:59:00Z</dcterms:modified>
</cp:coreProperties>
</file>