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82" w:rsidRDefault="00182816" w:rsidP="00A01C82">
      <w:pPr>
        <w:pStyle w:val="Heading1"/>
        <w:bidi/>
        <w:jc w:val="center"/>
        <w:rPr>
          <w:rFonts w:ascii="Roboto" w:eastAsia="Roboto" w:hAnsi="Roboto" w:cs="Times New Roman"/>
          <w:b/>
          <w:color w:val="990000"/>
          <w:sz w:val="38"/>
          <w:szCs w:val="38"/>
          <w:u w:val="single"/>
        </w:rPr>
      </w:pPr>
      <w:bookmarkStart w:id="0" w:name="_GoBack"/>
      <w:bookmarkEnd w:id="0"/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مشروع الصّف</w:t>
      </w:r>
      <w:r w:rsidR="003614D8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ّ</w:t>
      </w:r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FA6240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السّابع</w:t>
      </w:r>
      <w:r w:rsidR="007913EA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في ماد</w:t>
      </w:r>
      <w:r w:rsidR="003614D8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ّتي</w:t>
      </w:r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(الل</w:t>
      </w:r>
      <w:r w:rsidR="003614D8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ّ</w:t>
      </w:r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غة العربيّة، </w:t>
      </w:r>
      <w:r w:rsidR="00A01C8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التربية </w:t>
      </w:r>
      <w:r w:rsidR="002D464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الاجتماعيّة</w:t>
      </w:r>
      <w:r w:rsidR="00A01C8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2D464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والوطنيّة</w:t>
      </w:r>
      <w:r w:rsidR="00A01C8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)</w:t>
      </w:r>
    </w:p>
    <w:p w:rsidR="006F6A56" w:rsidRPr="00BD4A8E" w:rsidRDefault="006F6A56" w:rsidP="003614D8">
      <w:pPr>
        <w:bidi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</w:pPr>
    </w:p>
    <w:p w:rsidR="0018281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p w:rsidR="003D09FF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الموضوع</w:t>
      </w:r>
      <w:r w:rsidR="007913EA"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  <w:bookmarkStart w:id="1" w:name="_heading=h.hvk32vpm5gx1" w:colFirst="0" w:colLast="0"/>
      <w:bookmarkStart w:id="2" w:name="_heading=h.pblt3nbzedj3" w:colFirst="0" w:colLast="0"/>
      <w:bookmarkEnd w:id="1"/>
      <w:bookmarkEnd w:id="2"/>
    </w:p>
    <w:p w:rsidR="003D09FF" w:rsidRDefault="00FA6240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3" w:name="_Hlk131500392"/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نحو بيئة خضراء، أو شّحّ المياه وأثره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على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الإ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نسان، أو الجوع والفقر</w:t>
      </w:r>
    </w:p>
    <w:bookmarkEnd w:id="3"/>
    <w:p w:rsidR="003614D8" w:rsidRP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الأهداف:</w:t>
      </w:r>
    </w:p>
    <w:p w:rsidR="007913EA" w:rsidRPr="003614D8" w:rsidRDefault="00182816" w:rsidP="003614D8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تحف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</w:t>
      </w: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ز الطّلبة </w:t>
      </w:r>
      <w:r w:rsidR="003614D8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وتشج</w:t>
      </w:r>
      <w:r w:rsidR="003614D8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</w:t>
      </w:r>
      <w:r w:rsidR="003614D8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ع</w:t>
      </w:r>
      <w:r w:rsidR="003614D8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هم</w:t>
      </w:r>
      <w:r w:rsidR="003614D8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</w:t>
      </w: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على اكتساب المعرفة وتوظيفها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7913EA" w:rsidRPr="003614D8" w:rsidRDefault="007913EA" w:rsidP="003614D8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إعطاء الطّلبة</w:t>
      </w:r>
      <w:r w:rsidR="00182816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فرصة تطبيق المهارات الّتي يتعلّمونها في الحيا</w:t>
      </w: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ة.</w:t>
      </w:r>
    </w:p>
    <w:p w:rsidR="006F6A56" w:rsidRPr="003614D8" w:rsidRDefault="003614D8" w:rsidP="003614D8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تنم</w:t>
      </w:r>
      <w:r w:rsidR="00182816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ي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ة</w:t>
      </w:r>
      <w:r w:rsidR="00182816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مهارتي التّفكير النّاقد، وحلّ المشكلات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3614D8" w:rsidRPr="003614D8" w:rsidRDefault="003614D8" w:rsidP="003614D8">
      <w:pPr>
        <w:pStyle w:val="ListParagraph"/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bookmarkStart w:id="4" w:name="_heading=h.5t7z7old6etb" w:colFirst="0" w:colLast="0"/>
      <w:bookmarkEnd w:id="4"/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المواد</w:t>
      </w:r>
      <w:r w:rsidR="003614D8"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ّ الدّراسيّة</w:t>
      </w: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</w:p>
    <w:p w:rsidR="0018281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اللغة العربيّة</w:t>
      </w:r>
      <w:r w:rsid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6F6A56" w:rsidRPr="003614D8" w:rsidRDefault="001E7067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التّربي</w:t>
      </w:r>
      <w:r w:rsidR="00182816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ة الاجتماعيّة</w:t>
      </w:r>
      <w:r w:rsid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  <w:bookmarkStart w:id="5" w:name="_heading=h.t3hx6et83668" w:colFirst="0" w:colLast="0"/>
      <w:bookmarkEnd w:id="5"/>
    </w:p>
    <w:p w:rsid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6" w:name="_heading=h.xdkrgbxdzhju" w:colFirst="0" w:colLast="0"/>
      <w:bookmarkEnd w:id="6"/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وصف المشروع:</w:t>
      </w:r>
      <w:r w:rsidRPr="003614D8"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  <w:t xml:space="preserve"> </w:t>
      </w:r>
    </w:p>
    <w:p w:rsidR="00D61C3A" w:rsidRPr="003614D8" w:rsidRDefault="00FA6240" w:rsidP="003614D8">
      <w:pPr>
        <w:bidi/>
        <w:spacing w:line="240" w:lineRule="auto"/>
        <w:ind w:firstLine="720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أثّرت </w:t>
      </w:r>
      <w:r w:rsid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أ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حداث كثيرة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على حياة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لإنسان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وغيّرت سير حياته منها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: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الزلازل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، وشحّ المياه، وما نتج عنها من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فقر 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وجوع وتشرّد، وكيف يسعى الإنسان نحو بيئة خضراء؟</w:t>
      </w:r>
    </w:p>
    <w:p w:rsid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7" w:name="_heading=h.sap3huxdeugn" w:colFirst="0" w:colLast="0"/>
      <w:bookmarkEnd w:id="7"/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النّتيجة النّهائيّة للمشروع</w:t>
      </w:r>
      <w:r w:rsidR="003614D8"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كتابة خبر صحفيّ: ويكون مطبوعًا على برنامج  </w:t>
      </w:r>
      <w:r>
        <w:rPr>
          <w:rFonts w:ascii="Calibri" w:eastAsia="Times New Roman" w:hAnsi="Calibri" w:cs="Simplified Arabic"/>
          <w:color w:val="000000"/>
          <w:sz w:val="28"/>
          <w:szCs w:val="28"/>
          <w:lang w:val="en-US" w:bidi="ar-JO"/>
        </w:rPr>
        <w:t>(word)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-US" w:bidi="ar-JO"/>
        </w:rPr>
        <w:t xml:space="preserve"> أو</w:t>
      </w:r>
      <w:r>
        <w:rPr>
          <w:rFonts w:ascii="Calibri" w:eastAsia="Times New Roman" w:hAnsi="Calibri" w:cs="Simplified Arabic"/>
          <w:color w:val="000000"/>
          <w:sz w:val="28"/>
          <w:szCs w:val="28"/>
          <w:lang w:val="en-US" w:bidi="ar-JO"/>
        </w:rPr>
        <w:t xml:space="preserve">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-US" w:bidi="ar-JO"/>
        </w:rPr>
        <w:t xml:space="preserve">عرض تقديمي موظّفًا برنامج </w:t>
      </w:r>
      <w:r>
        <w:rPr>
          <w:rFonts w:ascii="Calibri" w:eastAsia="Times New Roman" w:hAnsi="Calibri" w:cs="Simplified Arabic"/>
          <w:color w:val="000000"/>
          <w:sz w:val="28"/>
          <w:szCs w:val="28"/>
          <w:lang w:val="en-US" w:bidi="ar-JO"/>
        </w:rPr>
        <w:t>ppt</w:t>
      </w:r>
    </w:p>
    <w:p w:rsidR="009066C1" w:rsidRDefault="009066C1" w:rsidP="009066C1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Pr="009066C1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yellow"/>
          <w:rtl/>
          <w:lang w:bidi="ar-JO"/>
        </w:rPr>
      </w:pPr>
      <w:bookmarkStart w:id="8" w:name="_heading=h.k0qespxgr0c" w:colFirst="0" w:colLast="0"/>
      <w:bookmarkEnd w:id="8"/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lastRenderedPageBreak/>
        <w:t>أهداف المشروع:</w:t>
      </w:r>
    </w:p>
    <w:p w:rsidR="003614D8" w:rsidRP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الل</w:t>
      </w:r>
      <w:r w:rsid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ّ</w:t>
      </w: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غة العربيّة: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تنمية الكتابة والتّحدّث بلغة عربيّة فصيحة.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توظيف المهارات اللّغويّة بصورة صحيحة.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تعزيز حبّ المعرفة والبحث والاطّلاع.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تشجيع التّوجّه إلى استخدام مصادر المعرفة المتنوّعة.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تعزيز القدرات الشّخصيّة في حلّ المشكلات.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تنمية الشّعور بالثّقة بالنّفس وكسر قيود الخجل والخوف.</w:t>
      </w:r>
    </w:p>
    <w:p w:rsidR="006F6A56" w:rsidRPr="003614D8" w:rsidRDefault="006F6A56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cyan"/>
          <w:lang w:bidi="ar-JO"/>
        </w:rPr>
      </w:pPr>
      <w:bookmarkStart w:id="9" w:name="_heading=h.g58zvgrv667r" w:colFirst="0" w:colLast="0"/>
      <w:bookmarkStart w:id="10" w:name="_heading=h.v7su188io2qe" w:colFirst="0" w:colLast="0"/>
      <w:bookmarkStart w:id="11" w:name="_heading=h.h2zbnoa8ogsm" w:colFirst="0" w:colLast="0"/>
      <w:bookmarkStart w:id="12" w:name="_heading=h.g18t8asx8ytu" w:colFirst="0" w:colLast="0"/>
      <w:bookmarkStart w:id="13" w:name="_heading=h.3n2eg03ghcdw" w:colFirst="0" w:colLast="0"/>
      <w:bookmarkStart w:id="14" w:name="_heading=h.392shtvjr585" w:colFirst="0" w:colLast="0"/>
      <w:bookmarkEnd w:id="9"/>
      <w:bookmarkEnd w:id="10"/>
      <w:bookmarkEnd w:id="11"/>
      <w:bookmarkEnd w:id="12"/>
      <w:bookmarkEnd w:id="13"/>
      <w:bookmarkEnd w:id="14"/>
    </w:p>
    <w:p w:rsidR="009535DA" w:rsidRPr="003614D8" w:rsidRDefault="009535DA" w:rsidP="009535DA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cyan"/>
          <w:lang w:bidi="ar-JO"/>
        </w:rPr>
      </w:pPr>
      <w:bookmarkStart w:id="15" w:name="_heading=h.smybc25memc5" w:colFirst="0" w:colLast="0"/>
      <w:bookmarkEnd w:id="15"/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التّربية الاجتماعيّة</w:t>
      </w:r>
      <w:r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 xml:space="preserve"> والوطنية</w:t>
      </w: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:</w:t>
      </w:r>
    </w:p>
    <w:p w:rsidR="009535DA" w:rsidRPr="00A11405" w:rsidRDefault="0070680F" w:rsidP="0070680F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توظيف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مهارات التّعلُ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م بالاستقصاء والتّأم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ل والتّفكير المنظّم والنّقديّ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:rsidR="009535DA" w:rsidRPr="00A11405" w:rsidRDefault="0070680F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واكب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ة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أحدث وسائل التّكنولوجيا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وظ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ي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فها في التّعلُ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م.</w:t>
      </w:r>
    </w:p>
    <w:p w:rsidR="009535DA" w:rsidRDefault="009535DA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تعزيز </w:t>
      </w:r>
      <w:r w:rsid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العمل ب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روح الفريق الواحد.</w:t>
      </w:r>
    </w:p>
    <w:p w:rsidR="009535DA" w:rsidRPr="00A11405" w:rsidRDefault="0070680F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توظيف </w:t>
      </w:r>
      <w:r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استراتيجي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ة البحث العلميّ</w:t>
      </w:r>
      <w:r w:rsidRPr="00A11405">
        <w:rPr>
          <w:rFonts w:ascii="Simplified Arabic" w:eastAsia="Calibri" w:hAnsi="Simplified Arabic" w:cs="Simplified Arabic"/>
          <w:sz w:val="28"/>
          <w:szCs w:val="28"/>
          <w:lang w:bidi="ar-JO"/>
        </w:rPr>
        <w:t>.</w:t>
      </w:r>
    </w:p>
    <w:p w:rsidR="009535DA" w:rsidRPr="00A11405" w:rsidRDefault="0070680F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</w:t>
      </w:r>
      <w:r w:rsidR="00953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 w:rsidR="00953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عر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ّف إلى أثر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الجوع والفقر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و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الزلازل و 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شّحّ المياه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أو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بيئة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خضراء،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على حياة الإنسان</w:t>
      </w:r>
      <w:r w:rsidR="00953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4B6A70" w:rsidRDefault="004B6A70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p w:rsidR="004B6A70" w:rsidRDefault="004B6A70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p w:rsidR="006F6A56" w:rsidRPr="004B6A70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yellow"/>
          <w:rtl/>
          <w:lang w:bidi="ar-JO"/>
        </w:rPr>
      </w:pP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أعضاء المشروع:</w:t>
      </w:r>
    </w:p>
    <w:p w:rsidR="00B71551" w:rsidRPr="003614D8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يكون العمل فرديّ</w:t>
      </w:r>
      <w:r w:rsidR="004B6A7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ً</w:t>
      </w: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 أو ثنائيّ</w:t>
      </w:r>
      <w:r w:rsidR="004B6A7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ً</w:t>
      </w: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أو ثلاثيًّا</w:t>
      </w:r>
      <w:r w:rsidR="004B6A7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4B6A70" w:rsidRDefault="004B6A70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16" w:name="_heading=h.77ap94934t4u" w:colFirst="0" w:colLast="0"/>
      <w:bookmarkEnd w:id="16"/>
    </w:p>
    <w:p w:rsidR="00B71551" w:rsidRPr="003614D8" w:rsidRDefault="00B71551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موعد تسليم المشروع</w:t>
      </w:r>
      <w:r w:rsidR="004B6A70"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 xml:space="preserve"> وعرضه</w:t>
      </w: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</w:p>
    <w:p w:rsidR="004B6A70" w:rsidRDefault="0092192A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17" w:name="_heading=h.37g882nc4ifi" w:colFirst="0" w:colLast="0"/>
      <w:bookmarkEnd w:id="17"/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يكون </w:t>
      </w:r>
      <w:r w:rsidR="00410E6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عمل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المشاريع </w:t>
      </w:r>
      <w:r w:rsidR="00410E6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وتسليمها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في الفترة الواقعة بين 11/4/2023 </w:t>
      </w:r>
      <w:r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–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20/5/2023</w:t>
      </w:r>
    </w:p>
    <w:p w:rsidR="0092192A" w:rsidRPr="003614D8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وعرضها 22/5/2023 </w:t>
      </w:r>
      <w:r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–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28/5/2023</w:t>
      </w:r>
    </w:p>
    <w:p w:rsidR="007913EA" w:rsidRPr="003614D8" w:rsidRDefault="007913EA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bookmarkStart w:id="18" w:name="_heading=h.8r54mgnpgtm1" w:colFirst="0" w:colLast="0"/>
      <w:bookmarkEnd w:id="18"/>
    </w:p>
    <w:p w:rsidR="006F6A56" w:rsidRPr="003614D8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19" w:name="_heading=h.zcl27yd3q2v1" w:colFirst="0" w:colLast="0"/>
      <w:bookmarkEnd w:id="19"/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تفاصيل تسليم المشروع:</w:t>
      </w:r>
    </w:p>
    <w:p w:rsidR="00676D5D" w:rsidRPr="003614D8" w:rsidRDefault="004B6A70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1. 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تسليم الط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الب/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الطّلاب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للمشروع: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يرجى تحميل المشروع في خانة الواجبات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،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وإذا كان المشروع 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لأكثر من طالب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يقوم طالب واحد بتحميله.</w:t>
      </w:r>
    </w:p>
    <w:p w:rsidR="006F6A56" w:rsidRPr="003614D8" w:rsidRDefault="006F6A56" w:rsidP="00CB221B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6F6A5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7913EA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تقييم المشروع:</w:t>
      </w:r>
    </w:p>
    <w:p w:rsidR="00CD5D0E" w:rsidRPr="00A11405" w:rsidRDefault="00CD5D0E" w:rsidP="00CD5D0E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cyan"/>
          <w:lang w:val="en-US"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التّربية الاجتماعيّة</w:t>
      </w:r>
      <w:r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 xml:space="preserve"> والوطنية:</w:t>
      </w:r>
    </w:p>
    <w:p w:rsidR="00CD5D0E" w:rsidRPr="0070680F" w:rsidRDefault="00CD5D0E" w:rsidP="0070680F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يتم تقييم أداء الط</w:t>
      </w:r>
      <w:r w:rsidR="0070680F" w:rsidRP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 w:rsidRP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الب في المشروع بناءً على:</w:t>
      </w:r>
    </w:p>
    <w:p w:rsidR="00CD5D0E" w:rsidRDefault="00CD5D0E" w:rsidP="00CD5D0E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القدرة على تلخيص المعلومات وعدم نسخها.</w:t>
      </w:r>
    </w:p>
    <w:p w:rsidR="00CD5D0E" w:rsidRDefault="00CD5D0E" w:rsidP="00CD5D0E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بيان رأي الط</w:t>
      </w:r>
      <w:r w:rsid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الب 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في </w:t>
      </w:r>
      <w:r w:rsid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المشكلة المطروحة</w:t>
      </w:r>
    </w:p>
    <w:p w:rsidR="00CD5D0E" w:rsidRDefault="00CD5D0E" w:rsidP="00CD5D0E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توثيق مصادر المعرفة الموظ</w:t>
      </w:r>
      <w:r w:rsid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فة في المشروع.</w:t>
      </w:r>
    </w:p>
    <w:p w:rsidR="00410E60" w:rsidRDefault="00410E60" w:rsidP="00CB221B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36"/>
          <w:szCs w:val="36"/>
          <w:highlight w:val="cyan"/>
          <w:rtl/>
          <w:lang w:bidi="ar-JO"/>
        </w:rPr>
      </w:pPr>
    </w:p>
    <w:p w:rsidR="00CB221B" w:rsidRPr="00CB221B" w:rsidRDefault="00CB221B" w:rsidP="00410E60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36"/>
          <w:szCs w:val="36"/>
          <w:highlight w:val="cyan"/>
          <w:rtl/>
          <w:lang w:bidi="ar-JO"/>
        </w:rPr>
      </w:pPr>
      <w:r w:rsidRPr="00CB221B">
        <w:rPr>
          <w:rFonts w:ascii="Calibri" w:eastAsia="Times New Roman" w:hAnsi="Calibri" w:cs="Simplified Arabic" w:hint="cs"/>
          <w:b/>
          <w:bCs/>
          <w:color w:val="FF0000"/>
          <w:sz w:val="36"/>
          <w:szCs w:val="36"/>
          <w:highlight w:val="cyan"/>
          <w:rtl/>
          <w:lang w:bidi="ar-JO"/>
        </w:rPr>
        <w:t xml:space="preserve">اللغة العربية: </w:t>
      </w:r>
    </w:p>
    <w:p w:rsidR="00CB221B" w:rsidRPr="00CB221B" w:rsidRDefault="00CB221B" w:rsidP="00CB221B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يتمّ تقييم أداء الطّالب في المشروع بناء على المحتوى، واللغة، والتقديم وفق المعايير الآتية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:</w:t>
      </w:r>
    </w:p>
    <w:tbl>
      <w:tblPr>
        <w:tblStyle w:val="a0"/>
        <w:tblW w:w="106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2"/>
        <w:gridCol w:w="2012"/>
        <w:gridCol w:w="2013"/>
        <w:gridCol w:w="2013"/>
        <w:gridCol w:w="1450"/>
        <w:gridCol w:w="1160"/>
      </w:tblGrid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المستوى / المهارة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Skill / Proficiency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1 </w:t>
            </w:r>
            <w:r>
              <w:rPr>
                <w:rtl/>
              </w:rPr>
              <w:t>المستوى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Needs Improvement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بحاجة الى تطوير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2 </w:t>
            </w:r>
            <w:r>
              <w:rPr>
                <w:rtl/>
              </w:rPr>
              <w:t>المستوى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Acceptable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مقبول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3 </w:t>
            </w:r>
            <w:r>
              <w:rPr>
                <w:rtl/>
              </w:rPr>
              <w:t>المستوى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Excellent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ممتاز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Student Level / Grade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مستوى الطالب / العلامة</w:t>
            </w: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FA3953"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  <w:t>الإجابة عن الأسئلة المطروحة</w:t>
            </w: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في ملفّ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يقدم إجابات غير مقنعة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يقدم إجابات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يقدّم إجابات مقنعة مقرونة بالأدلة والإثباتات.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bidi/>
              <w:spacing w:line="240" w:lineRule="auto"/>
              <w:jc w:val="both"/>
            </w:pPr>
            <w:r w:rsidRPr="00091E0F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تعبئة البيانات جميعها في الملفّ الخاصّ بالطّالب لتقديم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غير تامة، وبعضها مبهم ومغلوط.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منقوصة، وبعضها لا يرتبط بالمطلوب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مكتملة، ومرتبطة بالمطلوب بشكل دقيق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091E0F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التّأكد من جودة المنتج الّذي يقدمه الطالب وارتباطه بالمطلوب.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لم يحقق غرض المشروع، ويفتقر إلى صفة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يحقق غرض المشروع بصورة نسبية، ويفتقر إلى بعض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يؤكد غرض المشروع، ويمتاز بالجودة والتقنية العالية في مضمونه.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lastRenderedPageBreak/>
              <w:t>توثيق</w:t>
            </w:r>
            <w:r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>مصادر المعرفة الموظّفة في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لم يوثق المصادر</w:t>
            </w:r>
          </w:p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يوثق المصادر بصورة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يوثق المصادر بصورة تامة 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توظيف اللغة الفصيحة وسلامتها وخلوّها من الأخطاء.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لغته غير فصيحة، ويشوبها أخطاء كثيرة، أقرب إلى العامّيّة.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لغته فصيحة ولكن يشوبها بعض الأخطاء، وتعبيراته غير دقيقة. 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لغته فصيحة وخالية من الأخطاء، وتعبيراته دقيقة ومناسبة.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E048AB"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  <w:t>التّحد</w:t>
            </w: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E048AB"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  <w:t>ث بثق</w:t>
            </w: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ة</w:t>
            </w:r>
            <w:r w:rsidRPr="00E048AB"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  <w:t xml:space="preserve"> وطلاقة</w:t>
            </w: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عند تقديم المنتج في الحصّة 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يفتقر إلى الثقة والطّلاقة في التّحدّث خلال عرض المنتج.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يتحدّث بثقة وطلاقة دون ارتباك أو خجل، بصورة متوسّطة.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يتحدّث بثقة وطلاقة دون ارتباك أو خجل، مع مهارات التواصل.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rPr>
          <w:trHeight w:val="420"/>
        </w:trPr>
        <w:tc>
          <w:tcPr>
            <w:tcW w:w="80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Total </w:t>
            </w:r>
            <w:r>
              <w:rPr>
                <w:rtl/>
              </w:rPr>
              <w:t>المجموع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B221B" w:rsidRPr="00CB221B" w:rsidRDefault="00CB221B" w:rsidP="00CB221B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sectPr w:rsidR="00CB221B" w:rsidRPr="00CB221B" w:rsidSect="003614D8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07" w:rsidRDefault="00663907">
      <w:pPr>
        <w:spacing w:line="240" w:lineRule="auto"/>
      </w:pPr>
      <w:r>
        <w:separator/>
      </w:r>
    </w:p>
  </w:endnote>
  <w:endnote w:type="continuationSeparator" w:id="0">
    <w:p w:rsidR="00663907" w:rsidRDefault="00663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Droid Serif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16" w:rsidRDefault="00182816">
    <w:pPr>
      <w:jc w:val="right"/>
    </w:pPr>
    <w:r>
      <w:rPr>
        <w:rFonts w:ascii="Droid Serif" w:eastAsia="Droid Serif" w:hAnsi="Droid Serif" w:cs="Droid Serif"/>
        <w:i/>
      </w:rPr>
      <w:fldChar w:fldCharType="begin"/>
    </w:r>
    <w:r>
      <w:rPr>
        <w:rFonts w:ascii="Droid Serif" w:eastAsia="Droid Serif" w:hAnsi="Droid Serif" w:cs="Droid Serif"/>
        <w:i/>
      </w:rPr>
      <w:instrText>PAGE</w:instrText>
    </w:r>
    <w:r>
      <w:rPr>
        <w:rFonts w:ascii="Droid Serif" w:eastAsia="Droid Serif" w:hAnsi="Droid Serif" w:cs="Droid Serif"/>
        <w:i/>
      </w:rPr>
      <w:fldChar w:fldCharType="separate"/>
    </w:r>
    <w:r w:rsidR="0070680F">
      <w:rPr>
        <w:rFonts w:ascii="Droid Serif" w:eastAsia="Droid Serif" w:hAnsi="Droid Serif" w:cs="Droid Serif"/>
        <w:i/>
        <w:noProof/>
      </w:rPr>
      <w:t>3</w:t>
    </w:r>
    <w:r>
      <w:rPr>
        <w:rFonts w:ascii="Droid Serif" w:eastAsia="Droid Serif" w:hAnsi="Droid Serif" w:cs="Droid Serif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07" w:rsidRDefault="00663907">
      <w:pPr>
        <w:spacing w:line="240" w:lineRule="auto"/>
      </w:pPr>
      <w:r>
        <w:separator/>
      </w:r>
    </w:p>
  </w:footnote>
  <w:footnote w:type="continuationSeparator" w:id="0">
    <w:p w:rsidR="00663907" w:rsidRDefault="00663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16" w:rsidRDefault="00182816">
    <w:pPr>
      <w:pStyle w:val="Subtitle"/>
      <w:jc w:val="right"/>
    </w:pPr>
    <w:bookmarkStart w:id="20" w:name="_heading=h.1ksv4uv" w:colFirst="0" w:colLast="0"/>
    <w:bookmarkEnd w:id="20"/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1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2816" w:rsidRDefault="00182816">
    <w:pPr>
      <w:pStyle w:val="Subtitle"/>
      <w:jc w:val="right"/>
    </w:pPr>
    <w:r>
      <w:t xml:space="preserve">Stage </w:t>
    </w:r>
    <w:proofErr w:type="gramStart"/>
    <w:r>
      <w:t>(  6</w:t>
    </w:r>
    <w:proofErr w:type="gramEnd"/>
    <w:r>
      <w:t>-8  ) | School Year 2020 – 2021</w:t>
    </w:r>
  </w:p>
  <w:p w:rsidR="00182816" w:rsidRDefault="00182816">
    <w:pPr>
      <w:pStyle w:val="Subtitle"/>
      <w:tabs>
        <w:tab w:val="center" w:pos="4680"/>
        <w:tab w:val="right" w:pos="9360"/>
        <w:tab w:val="center" w:pos="4500"/>
      </w:tabs>
      <w:jc w:val="right"/>
    </w:pPr>
    <w:r>
      <w:t xml:space="preserve">Interdisciplinary Project - 3rd Month Assessment - Term 2 </w:t>
    </w:r>
    <w:r>
      <w:rPr>
        <w:u w:val="single"/>
      </w:rPr>
      <w:t xml:space="preserve"> </w:t>
    </w:r>
    <w:r>
      <w:t xml:space="preserve"> </w:t>
    </w:r>
  </w:p>
  <w:p w:rsidR="00182816" w:rsidRDefault="00182816">
    <w:pPr>
      <w:pStyle w:val="Subtitle"/>
      <w:tabs>
        <w:tab w:val="center" w:pos="4680"/>
        <w:tab w:val="right" w:pos="9360"/>
        <w:tab w:val="center" w:pos="4500"/>
      </w:tabs>
      <w:jc w:val="right"/>
    </w:pPr>
    <w:r>
      <w:t xml:space="preserve">Grade 8 - CS - Task Outline </w:t>
    </w:r>
  </w:p>
  <w:p w:rsidR="00182816" w:rsidRDefault="00182816">
    <w:pPr>
      <w:tabs>
        <w:tab w:val="center" w:pos="4680"/>
        <w:tab w:val="right" w:pos="9360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5F2"/>
    <w:multiLevelType w:val="hybridMultilevel"/>
    <w:tmpl w:val="7952E264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81A"/>
    <w:multiLevelType w:val="multilevel"/>
    <w:tmpl w:val="895ABC0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F6AD4"/>
    <w:multiLevelType w:val="multilevel"/>
    <w:tmpl w:val="0BE46DE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E06A55"/>
    <w:multiLevelType w:val="multilevel"/>
    <w:tmpl w:val="16DA1B0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5E609B"/>
    <w:multiLevelType w:val="multilevel"/>
    <w:tmpl w:val="A7F04C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E21A1C"/>
    <w:multiLevelType w:val="hybridMultilevel"/>
    <w:tmpl w:val="A9940BAC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2A0"/>
    <w:multiLevelType w:val="multilevel"/>
    <w:tmpl w:val="BB1E04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142413"/>
    <w:multiLevelType w:val="multilevel"/>
    <w:tmpl w:val="42865EB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2E14C3"/>
    <w:multiLevelType w:val="multilevel"/>
    <w:tmpl w:val="7CAEB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F91ED1"/>
    <w:multiLevelType w:val="multilevel"/>
    <w:tmpl w:val="D6CC0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DC2897"/>
    <w:multiLevelType w:val="multilevel"/>
    <w:tmpl w:val="DEBA04F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31668D"/>
    <w:multiLevelType w:val="hybridMultilevel"/>
    <w:tmpl w:val="DD20A506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655B1"/>
    <w:multiLevelType w:val="multilevel"/>
    <w:tmpl w:val="5E707B4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C42904"/>
    <w:multiLevelType w:val="multilevel"/>
    <w:tmpl w:val="7802436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ED551C"/>
    <w:multiLevelType w:val="multilevel"/>
    <w:tmpl w:val="A7969F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AB55C4"/>
    <w:multiLevelType w:val="hybridMultilevel"/>
    <w:tmpl w:val="F69C8072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2D23"/>
    <w:multiLevelType w:val="multilevel"/>
    <w:tmpl w:val="A57C037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FB240C"/>
    <w:multiLevelType w:val="multilevel"/>
    <w:tmpl w:val="3BEE8D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647E16"/>
    <w:multiLevelType w:val="multilevel"/>
    <w:tmpl w:val="D8ACD97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1E528D"/>
    <w:multiLevelType w:val="multilevel"/>
    <w:tmpl w:val="4E0CA3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C5E3136"/>
    <w:multiLevelType w:val="multilevel"/>
    <w:tmpl w:val="273CB2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FA727BC"/>
    <w:multiLevelType w:val="hybridMultilevel"/>
    <w:tmpl w:val="105AA412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31BA8"/>
    <w:multiLevelType w:val="hybridMultilevel"/>
    <w:tmpl w:val="50566128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84770"/>
    <w:multiLevelType w:val="hybridMultilevel"/>
    <w:tmpl w:val="CB1E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57969"/>
    <w:multiLevelType w:val="hybridMultilevel"/>
    <w:tmpl w:val="8AE28456"/>
    <w:lvl w:ilvl="0" w:tplc="48A2E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65D1"/>
    <w:multiLevelType w:val="hybridMultilevel"/>
    <w:tmpl w:val="8710F2BC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7B04"/>
    <w:multiLevelType w:val="multilevel"/>
    <w:tmpl w:val="489A8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5748B8"/>
    <w:multiLevelType w:val="multilevel"/>
    <w:tmpl w:val="DE1A4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9F4BBD"/>
    <w:multiLevelType w:val="multilevel"/>
    <w:tmpl w:val="C958F1E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20446F"/>
    <w:multiLevelType w:val="multilevel"/>
    <w:tmpl w:val="1C4E529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5194F10"/>
    <w:multiLevelType w:val="multilevel"/>
    <w:tmpl w:val="CBC621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6355EB2"/>
    <w:multiLevelType w:val="multilevel"/>
    <w:tmpl w:val="3FE48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4975BD"/>
    <w:multiLevelType w:val="multilevel"/>
    <w:tmpl w:val="4E8A89C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8EB40E2"/>
    <w:multiLevelType w:val="multilevel"/>
    <w:tmpl w:val="B1081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D6A4997"/>
    <w:multiLevelType w:val="multilevel"/>
    <w:tmpl w:val="DC3680D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9B073F"/>
    <w:multiLevelType w:val="multilevel"/>
    <w:tmpl w:val="790E8DB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CA05B7C"/>
    <w:multiLevelType w:val="multilevel"/>
    <w:tmpl w:val="CAA835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35"/>
  </w:num>
  <w:num w:numId="5">
    <w:abstractNumId w:val="9"/>
  </w:num>
  <w:num w:numId="6">
    <w:abstractNumId w:val="28"/>
  </w:num>
  <w:num w:numId="7">
    <w:abstractNumId w:val="17"/>
  </w:num>
  <w:num w:numId="8">
    <w:abstractNumId w:val="8"/>
  </w:num>
  <w:num w:numId="9">
    <w:abstractNumId w:val="20"/>
  </w:num>
  <w:num w:numId="10">
    <w:abstractNumId w:val="36"/>
  </w:num>
  <w:num w:numId="11">
    <w:abstractNumId w:val="30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  <w:num w:numId="16">
    <w:abstractNumId w:val="29"/>
  </w:num>
  <w:num w:numId="17">
    <w:abstractNumId w:val="33"/>
  </w:num>
  <w:num w:numId="18">
    <w:abstractNumId w:val="6"/>
  </w:num>
  <w:num w:numId="19">
    <w:abstractNumId w:val="26"/>
  </w:num>
  <w:num w:numId="20">
    <w:abstractNumId w:val="2"/>
  </w:num>
  <w:num w:numId="21">
    <w:abstractNumId w:val="31"/>
  </w:num>
  <w:num w:numId="22">
    <w:abstractNumId w:val="4"/>
  </w:num>
  <w:num w:numId="23">
    <w:abstractNumId w:val="16"/>
  </w:num>
  <w:num w:numId="24">
    <w:abstractNumId w:val="18"/>
  </w:num>
  <w:num w:numId="25">
    <w:abstractNumId w:val="3"/>
  </w:num>
  <w:num w:numId="26">
    <w:abstractNumId w:val="1"/>
  </w:num>
  <w:num w:numId="27">
    <w:abstractNumId w:val="32"/>
  </w:num>
  <w:num w:numId="28">
    <w:abstractNumId w:val="34"/>
  </w:num>
  <w:num w:numId="29">
    <w:abstractNumId w:val="24"/>
  </w:num>
  <w:num w:numId="30">
    <w:abstractNumId w:val="15"/>
  </w:num>
  <w:num w:numId="31">
    <w:abstractNumId w:val="25"/>
  </w:num>
  <w:num w:numId="32">
    <w:abstractNumId w:val="11"/>
  </w:num>
  <w:num w:numId="33">
    <w:abstractNumId w:val="5"/>
  </w:num>
  <w:num w:numId="34">
    <w:abstractNumId w:val="23"/>
  </w:num>
  <w:num w:numId="35">
    <w:abstractNumId w:val="0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56"/>
    <w:rsid w:val="00043D31"/>
    <w:rsid w:val="000846F7"/>
    <w:rsid w:val="000A2077"/>
    <w:rsid w:val="000A6E14"/>
    <w:rsid w:val="000E7C88"/>
    <w:rsid w:val="00135D50"/>
    <w:rsid w:val="00154880"/>
    <w:rsid w:val="001705F2"/>
    <w:rsid w:val="00182816"/>
    <w:rsid w:val="001E292F"/>
    <w:rsid w:val="001E7067"/>
    <w:rsid w:val="002034F0"/>
    <w:rsid w:val="00237647"/>
    <w:rsid w:val="002630E3"/>
    <w:rsid w:val="00291B21"/>
    <w:rsid w:val="002D464A"/>
    <w:rsid w:val="002F0F5F"/>
    <w:rsid w:val="00346965"/>
    <w:rsid w:val="003614D8"/>
    <w:rsid w:val="0036266D"/>
    <w:rsid w:val="003658DD"/>
    <w:rsid w:val="003D09FF"/>
    <w:rsid w:val="00410E60"/>
    <w:rsid w:val="004167B0"/>
    <w:rsid w:val="004B6A70"/>
    <w:rsid w:val="004E65E9"/>
    <w:rsid w:val="00643954"/>
    <w:rsid w:val="00663907"/>
    <w:rsid w:val="00676D5D"/>
    <w:rsid w:val="006B50F6"/>
    <w:rsid w:val="006F6A56"/>
    <w:rsid w:val="0070680F"/>
    <w:rsid w:val="00746B5B"/>
    <w:rsid w:val="007913EA"/>
    <w:rsid w:val="007C68B7"/>
    <w:rsid w:val="007E49F5"/>
    <w:rsid w:val="0090210A"/>
    <w:rsid w:val="009066C1"/>
    <w:rsid w:val="0092192A"/>
    <w:rsid w:val="009535DA"/>
    <w:rsid w:val="00A01C82"/>
    <w:rsid w:val="00A05F28"/>
    <w:rsid w:val="00A8220A"/>
    <w:rsid w:val="00B70D84"/>
    <w:rsid w:val="00B71551"/>
    <w:rsid w:val="00BD4A8E"/>
    <w:rsid w:val="00C57679"/>
    <w:rsid w:val="00CB221B"/>
    <w:rsid w:val="00CD5D0E"/>
    <w:rsid w:val="00D218EC"/>
    <w:rsid w:val="00D61C3A"/>
    <w:rsid w:val="00DD4824"/>
    <w:rsid w:val="00E57F3D"/>
    <w:rsid w:val="00FA3953"/>
    <w:rsid w:val="00FA6240"/>
    <w:rsid w:val="00FB2645"/>
    <w:rsid w:val="00FB5C3B"/>
    <w:rsid w:val="00FD2422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C00EB-C58A-4F9C-A9F4-73F06E6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Droid Serif" w:eastAsia="Droid Serif" w:hAnsi="Droid Serif" w:cs="Droid Serif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6D5D"/>
    <w:pPr>
      <w:ind w:left="720"/>
      <w:contextualSpacing/>
    </w:pPr>
  </w:style>
  <w:style w:type="table" w:styleId="TableGrid">
    <w:name w:val="Table Grid"/>
    <w:basedOn w:val="TableNormal"/>
    <w:uiPriority w:val="39"/>
    <w:rsid w:val="00FA39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D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D0E"/>
  </w:style>
  <w:style w:type="paragraph" w:styleId="Footer">
    <w:name w:val="footer"/>
    <w:basedOn w:val="Normal"/>
    <w:link w:val="FooterChar"/>
    <w:uiPriority w:val="99"/>
    <w:unhideWhenUsed/>
    <w:rsid w:val="00CD5D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D0E"/>
  </w:style>
  <w:style w:type="paragraph" w:styleId="BalloonText">
    <w:name w:val="Balloon Text"/>
    <w:basedOn w:val="Normal"/>
    <w:link w:val="BalloonTextChar"/>
    <w:uiPriority w:val="99"/>
    <w:semiHidden/>
    <w:unhideWhenUsed/>
    <w:rsid w:val="00410E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KUFe3aa+jdKEOQWE25uv8jrM5g==">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Y.Hijazin</cp:lastModifiedBy>
  <cp:revision>2</cp:revision>
  <cp:lastPrinted>2023-04-04T08:46:00Z</cp:lastPrinted>
  <dcterms:created xsi:type="dcterms:W3CDTF">2023-04-12T08:25:00Z</dcterms:created>
  <dcterms:modified xsi:type="dcterms:W3CDTF">2023-04-12T08:25:00Z</dcterms:modified>
</cp:coreProperties>
</file>