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764AE6">
        <w:rPr>
          <w:rFonts w:hint="cs"/>
          <w:b/>
          <w:bCs/>
          <w:noProof/>
          <w:sz w:val="32"/>
          <w:szCs w:val="32"/>
          <w:u w:val="single"/>
          <w:rtl/>
          <w:lang w:bidi="ar-JO"/>
        </w:rPr>
        <w:t>5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FC7BBA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764AE6" w:rsidRDefault="001F558C" w:rsidP="0071189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764AE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764AE6" w:rsidRPr="00764AE6">
        <w:rPr>
          <w:rFonts w:ascii="Comic Sans MS" w:hAnsi="Comic Sans MS"/>
          <w:b/>
          <w:bCs/>
          <w:noProof/>
          <w:sz w:val="32"/>
          <w:szCs w:val="32"/>
          <w:u w:val="single"/>
        </w:rPr>
        <w:t>d</w:t>
      </w:r>
      <w:r w:rsidR="00764AE6">
        <w:rPr>
          <w:rFonts w:ascii="Comic Sans MS" w:hAnsi="Comic Sans MS"/>
          <w:b/>
          <w:bCs/>
          <w:noProof/>
          <w:sz w:val="32"/>
          <w:szCs w:val="32"/>
          <w:u w:val="single"/>
        </w:rPr>
        <w:t>é</w:t>
      </w:r>
      <w:r w:rsidR="00764AE6" w:rsidRPr="00764AE6">
        <w:rPr>
          <w:rFonts w:ascii="Comic Sans MS" w:hAnsi="Comic Sans MS"/>
          <w:b/>
          <w:bCs/>
          <w:noProof/>
          <w:sz w:val="32"/>
          <w:szCs w:val="32"/>
          <w:u w:val="single"/>
        </w:rPr>
        <w:t>crire la routine quotidienne</w:t>
      </w:r>
    </w:p>
    <w:p w:rsidR="00764AE6" w:rsidRPr="00764AE6" w:rsidRDefault="00764AE6" w:rsidP="00764AE6">
      <w:pPr>
        <w:jc w:val="center"/>
        <w:rPr>
          <w:rFonts w:ascii="Comic Sans MS" w:hAnsi="Comic Sans MS"/>
          <w:b/>
          <w:bCs/>
          <w:sz w:val="36"/>
          <w:szCs w:val="36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Production écrite </w:t>
      </w:r>
      <w:r>
        <w:rPr>
          <w:noProof/>
          <w:lang w:val="en-US"/>
        </w:rPr>
        <w:drawing>
          <wp:inline distT="0" distB="0" distL="0" distR="0" wp14:anchorId="6FD9EA61" wp14:editId="16019170">
            <wp:extent cx="1078230" cy="1078230"/>
            <wp:effectExtent l="0" t="0" r="7620" b="7620"/>
            <wp:docPr id="16" name="Picture 16" descr="Production Ecrit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duction Ecrit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AE6" w:rsidRDefault="00764AE6" w:rsidP="00711893">
      <w:pPr>
        <w:spacing w:line="256" w:lineRule="auto"/>
        <w:rPr>
          <w:noProof/>
          <w:lang w:val="en-US"/>
        </w:rPr>
      </w:pPr>
    </w:p>
    <w:p w:rsidR="00C648A0" w:rsidRDefault="00764AE6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noProof/>
          <w:lang w:val="en-US"/>
        </w:rPr>
        <w:drawing>
          <wp:inline distT="0" distB="0" distL="0" distR="0" wp14:anchorId="4D0348D6" wp14:editId="35E83FF9">
            <wp:extent cx="6809105" cy="3830122"/>
            <wp:effectExtent l="0" t="0" r="0" b="0"/>
            <wp:docPr id="13" name="Picture 13" descr="Apprendre la routine quotidi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prendre la routine quotidien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958" cy="386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AE6" w:rsidRDefault="00764AE6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764AE6" w:rsidRDefault="00764AE6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764AE6" w:rsidRDefault="00764AE6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764AE6" w:rsidRDefault="00764AE6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764AE6" w:rsidRDefault="00764AE6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764AE6" w:rsidRDefault="00764AE6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764AE6" w:rsidRPr="00764AE6" w:rsidRDefault="00764AE6" w:rsidP="00764AE6">
      <w:pPr>
        <w:pStyle w:val="ListParagraph"/>
        <w:numPr>
          <w:ilvl w:val="0"/>
          <w:numId w:val="9"/>
        </w:numPr>
        <w:spacing w:line="256" w:lineRule="auto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764AE6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Décris ta routine </w:t>
      </w:r>
      <w:proofErr w:type="gramStart"/>
      <w:r w:rsidRPr="00764AE6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quotidienne  en</w:t>
      </w:r>
      <w:proofErr w:type="gramEnd"/>
      <w:r w:rsidRPr="00764AE6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  <w:proofErr w:type="spellStart"/>
      <w:r w:rsidRPr="00764AE6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utislisant</w:t>
      </w:r>
      <w:proofErr w:type="spellEnd"/>
      <w:r w:rsidRPr="00764AE6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les  images suivants :</w:t>
      </w:r>
    </w:p>
    <w:p w:rsidR="00764AE6" w:rsidRDefault="00764AE6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764AE6" w:rsidRPr="00764AE6" w:rsidRDefault="00764AE6" w:rsidP="00764AE6">
      <w:pPr>
        <w:spacing w:line="256" w:lineRule="auto"/>
        <w:rPr>
          <w:noProof/>
        </w:rPr>
      </w:pPr>
      <w:r w:rsidRPr="00764AE6">
        <w:rPr>
          <w:rFonts w:ascii="Comic Sans MS" w:hAnsi="Comic Sans MS"/>
          <w:sz w:val="40"/>
          <w:szCs w:val="40"/>
          <w:lang w:bidi="ar-JO"/>
        </w:rPr>
        <w:t xml:space="preserve"> </w:t>
      </w:r>
      <w:r w:rsidRPr="00764AE6">
        <w:rPr>
          <w:noProof/>
          <w:lang w:val="en-US"/>
        </w:rPr>
        <w:drawing>
          <wp:inline distT="0" distB="0" distL="0" distR="0" wp14:anchorId="0EFB9B4A" wp14:editId="658129C4">
            <wp:extent cx="1197314" cy="1085276"/>
            <wp:effectExtent l="0" t="0" r="3175" b="635"/>
            <wp:docPr id="17" name="Picture 17" descr="Boy Se Réveiller Clip Art Libres De Droits , Vecteurs Et Illustration.  Image 409505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y Se Réveiller Clip Art Libres De Droits , Vecteurs Et Illustration.  Image 40950572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5720" cy="109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  <w:lang w:bidi="ar-JO"/>
        </w:rPr>
        <w:t xml:space="preserve">       </w:t>
      </w:r>
      <w:r w:rsidRPr="00764AE6">
        <w:rPr>
          <w:noProof/>
          <w:lang w:val="en-US"/>
        </w:rPr>
        <w:drawing>
          <wp:inline distT="0" distB="0" distL="0" distR="0" wp14:anchorId="272C33C6" wp14:editId="65CAF829">
            <wp:extent cx="1438992" cy="1438992"/>
            <wp:effectExtent l="0" t="0" r="8890" b="8890"/>
            <wp:docPr id="21" name="Picture 21" descr="À QUEL AGE ET COMMENT LES ENFANTS DOIVENT-ILS SE BROSSER LES DENTS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À QUEL AGE ET COMMENT LES ENFANTS DOIVENT-ILS SE BROSSER LES DENTS 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81" cy="144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  <w:lang w:bidi="ar-JO"/>
        </w:rPr>
        <w:t xml:space="preserve">         </w:t>
      </w:r>
      <w:r w:rsidRPr="00764AE6">
        <w:rPr>
          <w:noProof/>
        </w:rPr>
        <w:t xml:space="preserve"> </w:t>
      </w:r>
      <w:r w:rsidRPr="00764AE6">
        <w:rPr>
          <w:noProof/>
          <w:lang w:val="en-US"/>
        </w:rPr>
        <w:drawing>
          <wp:inline distT="0" distB="0" distL="0" distR="0" wp14:anchorId="369F36CE" wp14:editId="1506449F">
            <wp:extent cx="1126510" cy="1286060"/>
            <wp:effectExtent l="0" t="0" r="0" b="9525"/>
            <wp:docPr id="22" name="Picture 22" descr="Adelante 1 - Unidad 5 - Bloque A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elante 1 - Unidad 5 - Bloque A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681" cy="130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AE6">
        <w:rPr>
          <w:noProof/>
        </w:rPr>
        <w:t xml:space="preserve">     </w:t>
      </w:r>
      <w:r w:rsidRPr="00764AE6">
        <w:rPr>
          <w:noProof/>
          <w:lang w:val="en-US"/>
        </w:rPr>
        <w:drawing>
          <wp:inline distT="0" distB="0" distL="0" distR="0" wp14:anchorId="4195A40E" wp14:editId="24C3941D">
            <wp:extent cx="1359295" cy="1064694"/>
            <wp:effectExtent l="0" t="0" r="0" b="2540"/>
            <wp:docPr id="23" name="Picture 23" descr="Temps de se révei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s de se réveill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81" cy="112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AE6" w:rsidRPr="00764AE6" w:rsidRDefault="00764AE6" w:rsidP="00764AE6">
      <w:pPr>
        <w:spacing w:line="256" w:lineRule="auto"/>
        <w:rPr>
          <w:noProof/>
        </w:rPr>
      </w:pPr>
      <w:r>
        <w:rPr>
          <w:noProof/>
          <w:lang w:val="en-US"/>
        </w:rPr>
        <w:drawing>
          <wp:inline distT="0" distB="0" distL="0" distR="0" wp14:anchorId="7604A757" wp14:editId="541999F6">
            <wp:extent cx="1529673" cy="1059945"/>
            <wp:effectExtent l="0" t="0" r="0" b="6985"/>
            <wp:docPr id="24" name="Picture 24" descr="Ensoleillé Matin, Fenêtre Clip Art Libres De Droits , Sv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soleillé Matin, Fenêtre Clip Art Libres De Droits , Svg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50" cy="107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21">
        <w:rPr>
          <w:rFonts w:ascii="Comic Sans MS" w:hAnsi="Comic Sans MS"/>
          <w:b/>
          <w:bCs/>
          <w:noProof/>
          <w:sz w:val="36"/>
          <w:szCs w:val="36"/>
        </w:rPr>
        <w:t xml:space="preserve">le matin </w:t>
      </w:r>
    </w:p>
    <w:p w:rsidR="00764AE6" w:rsidRPr="00764AE6" w:rsidRDefault="00764AE6" w:rsidP="00764AE6">
      <w:pPr>
        <w:spacing w:line="256" w:lineRule="auto"/>
        <w:jc w:val="center"/>
        <w:rPr>
          <w:rFonts w:ascii="Comic Sans MS" w:hAnsi="Comic Sans MS"/>
          <w:sz w:val="40"/>
          <w:szCs w:val="40"/>
          <w:lang w:bidi="ar-JO"/>
        </w:rPr>
      </w:pPr>
      <w:r>
        <w:rPr>
          <w:rFonts w:ascii="Comic Sans MS" w:hAnsi="Comic Sans MS"/>
          <w:sz w:val="40"/>
          <w:szCs w:val="40"/>
          <w:lang w:bidi="ar-JO"/>
        </w:rPr>
        <w:t>A sept heures</w:t>
      </w:r>
      <w:r>
        <w:rPr>
          <w:noProof/>
          <w:lang w:val="en-US"/>
        </w:rPr>
        <w:drawing>
          <wp:inline distT="0" distB="0" distL="0" distR="0" wp14:anchorId="4F5E18E9" wp14:editId="67EE7DE8">
            <wp:extent cx="1074420" cy="1074420"/>
            <wp:effectExtent l="0" t="0" r="0" b="0"/>
            <wp:docPr id="27" name="Picture 27" descr="Le Garçon Tient Une Grande Horloge Indiquant Sept Heures D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 Garçon Tient Une Grande Horloge Indiquant Sept Heures Du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  <w:lang w:bidi="ar-JO"/>
        </w:rPr>
        <w:t xml:space="preserve">  </w:t>
      </w:r>
    </w:p>
    <w:p w:rsidR="00764AE6" w:rsidRPr="00764AE6" w:rsidRDefault="00764AE6" w:rsidP="00764AE6">
      <w:pPr>
        <w:spacing w:line="256" w:lineRule="auto"/>
        <w:rPr>
          <w:rFonts w:ascii="Comic Sans MS" w:hAnsi="Comic Sans MS"/>
          <w:sz w:val="40"/>
          <w:szCs w:val="40"/>
          <w:lang w:bidi="ar-JO"/>
        </w:rPr>
      </w:pPr>
      <w:r w:rsidRPr="00764AE6">
        <w:rPr>
          <w:rFonts w:ascii="Comic Sans MS" w:hAnsi="Comic Sans MS"/>
          <w:sz w:val="40"/>
          <w:szCs w:val="40"/>
          <w:lang w:bidi="ar-JO"/>
        </w:rPr>
        <w:t xml:space="preserve"> </w:t>
      </w:r>
      <w:r>
        <w:rPr>
          <w:rFonts w:ascii="Comic Sans MS" w:hAnsi="Comic Sans MS"/>
          <w:sz w:val="40"/>
          <w:szCs w:val="40"/>
          <w:lang w:bidi="ar-JO"/>
        </w:rPr>
        <w:t>____________________________________________________________________________________________________________________________________________________________________________</w:t>
      </w:r>
    </w:p>
    <w:p w:rsidR="00764AE6" w:rsidRPr="00764AE6" w:rsidRDefault="00764AE6" w:rsidP="00764AE6">
      <w:pPr>
        <w:spacing w:line="256" w:lineRule="auto"/>
      </w:pPr>
    </w:p>
    <w:p w:rsidR="00764AE6" w:rsidRPr="00764AE6" w:rsidRDefault="00637CC4" w:rsidP="00764AE6">
      <w:pPr>
        <w:spacing w:line="256" w:lineRule="auto"/>
      </w:pPr>
      <w:r>
        <w:rPr>
          <w:noProof/>
          <w:lang w:val="en-US"/>
        </w:rPr>
        <w:drawing>
          <wp:inline distT="0" distB="0" distL="0" distR="0" wp14:anchorId="6E837E78" wp14:editId="48CC0A0A">
            <wp:extent cx="1432560" cy="1074420"/>
            <wp:effectExtent l="0" t="0" r="0" b="0"/>
            <wp:docPr id="3" name="Picture 3" descr="Pin on Learn Persian / Fars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Learn Persian / Farsi Onl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25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AE6" w:rsidRDefault="00764AE6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bookmarkStart w:id="0" w:name="_GoBack"/>
      <w:bookmarkEnd w:id="0"/>
    </w:p>
    <w:p w:rsidR="00764AE6" w:rsidRDefault="00764AE6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764AE6" w:rsidRPr="00711893" w:rsidRDefault="00764AE6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sectPr w:rsidR="00764AE6" w:rsidRPr="0071189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C2F84"/>
    <w:multiLevelType w:val="hybridMultilevel"/>
    <w:tmpl w:val="4F5855AC"/>
    <w:lvl w:ilvl="0" w:tplc="C8D64D3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A6D7D"/>
    <w:rsid w:val="000D6211"/>
    <w:rsid w:val="001220EA"/>
    <w:rsid w:val="00140A87"/>
    <w:rsid w:val="001C0F55"/>
    <w:rsid w:val="001F558C"/>
    <w:rsid w:val="0020729E"/>
    <w:rsid w:val="00212734"/>
    <w:rsid w:val="002234F4"/>
    <w:rsid w:val="002346F3"/>
    <w:rsid w:val="00297597"/>
    <w:rsid w:val="002F2B6C"/>
    <w:rsid w:val="0031331B"/>
    <w:rsid w:val="0031356B"/>
    <w:rsid w:val="00372D6C"/>
    <w:rsid w:val="00377F99"/>
    <w:rsid w:val="00391715"/>
    <w:rsid w:val="003A5DEF"/>
    <w:rsid w:val="003B2FF8"/>
    <w:rsid w:val="004404E7"/>
    <w:rsid w:val="004541A1"/>
    <w:rsid w:val="0045432E"/>
    <w:rsid w:val="00595A9E"/>
    <w:rsid w:val="006024B1"/>
    <w:rsid w:val="00604B5F"/>
    <w:rsid w:val="0061555A"/>
    <w:rsid w:val="00637CC4"/>
    <w:rsid w:val="006422EB"/>
    <w:rsid w:val="00702A88"/>
    <w:rsid w:val="00711893"/>
    <w:rsid w:val="007204BE"/>
    <w:rsid w:val="00764AE6"/>
    <w:rsid w:val="00780736"/>
    <w:rsid w:val="007A09A1"/>
    <w:rsid w:val="00817DBB"/>
    <w:rsid w:val="008214EC"/>
    <w:rsid w:val="00844F21"/>
    <w:rsid w:val="008A0502"/>
    <w:rsid w:val="008D35A7"/>
    <w:rsid w:val="009068F6"/>
    <w:rsid w:val="00920CA2"/>
    <w:rsid w:val="009B1E00"/>
    <w:rsid w:val="00A0650B"/>
    <w:rsid w:val="00A31CFD"/>
    <w:rsid w:val="00A61AD8"/>
    <w:rsid w:val="00A6441A"/>
    <w:rsid w:val="00AB554E"/>
    <w:rsid w:val="00AD7E88"/>
    <w:rsid w:val="00B029A9"/>
    <w:rsid w:val="00B06A27"/>
    <w:rsid w:val="00B52559"/>
    <w:rsid w:val="00B624DA"/>
    <w:rsid w:val="00BE5F84"/>
    <w:rsid w:val="00C648A0"/>
    <w:rsid w:val="00C8591E"/>
    <w:rsid w:val="00CE01ED"/>
    <w:rsid w:val="00D2303E"/>
    <w:rsid w:val="00D87791"/>
    <w:rsid w:val="00DA01C9"/>
    <w:rsid w:val="00E130DA"/>
    <w:rsid w:val="00F410BD"/>
    <w:rsid w:val="00F57085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78</cp:revision>
  <cp:lastPrinted>2022-10-03T08:40:00Z</cp:lastPrinted>
  <dcterms:created xsi:type="dcterms:W3CDTF">2023-03-12T20:43:00Z</dcterms:created>
  <dcterms:modified xsi:type="dcterms:W3CDTF">2023-03-26T22:00:00Z</dcterms:modified>
</cp:coreProperties>
</file>