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r w:rsidR="00817DBB" w:rsidRPr="00001833">
        <w:rPr>
          <w:b/>
          <w:bCs/>
          <w:i/>
          <w:iCs/>
          <w:sz w:val="24"/>
          <w:szCs w:val="24"/>
        </w:rPr>
        <w:t>ensemble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6358D5">
        <w:rPr>
          <w:b/>
          <w:bCs/>
          <w:noProof/>
          <w:sz w:val="32"/>
          <w:szCs w:val="32"/>
          <w:u w:val="single"/>
          <w:lang w:bidi="ar-JO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6358D5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CE01ED" w:rsidRDefault="001F558C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</w:t>
      </w:r>
      <w:r w:rsidR="006358D5">
        <w:rPr>
          <w:rFonts w:ascii="Comic Sans MS" w:hAnsi="Comic Sans MS"/>
          <w:b/>
          <w:bCs/>
          <w:noProof/>
          <w:sz w:val="32"/>
          <w:szCs w:val="32"/>
          <w:u w:val="single"/>
        </w:rPr>
        <w:t>conjugaison des verbes pronominaux</w:t>
      </w:r>
    </w:p>
    <w:p w:rsidR="00231DFF" w:rsidRDefault="00231DFF" w:rsidP="00231DFF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231DFF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drawing>
          <wp:inline distT="0" distB="0" distL="0" distR="0">
            <wp:extent cx="5340350" cy="3182263"/>
            <wp:effectExtent l="0" t="0" r="0" b="0"/>
            <wp:docPr id="32" name="Picture 32" descr="C:\Users\r.geurouachi\Downloads\78954682_1334757133369307_6664390239399706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.geurouachi\Downloads\78954682_1334757133369307_666439023939970662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318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DFF" w:rsidRPr="00231DFF" w:rsidRDefault="006358D5" w:rsidP="00231DFF">
      <w:pPr>
        <w:pStyle w:val="ListParagraph"/>
        <w:numPr>
          <w:ilvl w:val="0"/>
          <w:numId w:val="9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6358D5">
        <w:rPr>
          <w:rFonts w:ascii="Comic Sans MS" w:hAnsi="Comic Sans MS"/>
          <w:b/>
          <w:bCs/>
          <w:noProof/>
          <w:sz w:val="32"/>
          <w:szCs w:val="32"/>
        </w:rPr>
        <w:t>Les verbes pronominaux sont</w:t>
      </w:r>
      <w:r w:rsidR="00845B23">
        <w:rPr>
          <w:rFonts w:ascii="Comic Sans MS" w:hAnsi="Comic Sans MS"/>
          <w:b/>
          <w:bCs/>
          <w:noProof/>
          <w:sz w:val="32"/>
          <w:szCs w:val="32"/>
        </w:rPr>
        <w:t xml:space="preserve"> des verbes qui commence par </w:t>
      </w:r>
      <w:r w:rsidR="00231DFF">
        <w:rPr>
          <w:rFonts w:ascii="Comic Sans MS" w:hAnsi="Comic Sans MS"/>
          <w:b/>
          <w:bCs/>
          <w:noProof/>
          <w:sz w:val="32"/>
          <w:szCs w:val="32"/>
          <w:u w:val="single"/>
        </w:rPr>
        <w:t>se</w:t>
      </w:r>
    </w:p>
    <w:p w:rsidR="006358D5" w:rsidRDefault="00231DFF" w:rsidP="006358D5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1-</w:t>
      </w:r>
      <w:r w:rsidR="006358D5">
        <w:rPr>
          <w:rFonts w:ascii="Comic Sans MS" w:hAnsi="Comic Sans MS"/>
          <w:b/>
          <w:bCs/>
          <w:noProof/>
          <w:sz w:val="32"/>
          <w:szCs w:val="32"/>
          <w:u w:val="single"/>
        </w:rPr>
        <w:t>Liste des verbes pronominaux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45B23" w:rsidTr="006358D5">
        <w:tc>
          <w:tcPr>
            <w:tcW w:w="5485" w:type="dxa"/>
          </w:tcPr>
          <w:p w:rsidR="006358D5" w:rsidRPr="006358D5" w:rsidRDefault="006358D5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Se reveiller</w:t>
            </w:r>
          </w:p>
        </w:tc>
        <w:tc>
          <w:tcPr>
            <w:tcW w:w="5485" w:type="dxa"/>
          </w:tcPr>
          <w:p w:rsidR="006358D5" w:rsidRDefault="006358D5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3D2081A" wp14:editId="6B7485F0">
                  <wp:extent cx="1048385" cy="969677"/>
                  <wp:effectExtent l="0" t="0" r="0" b="1905"/>
                  <wp:docPr id="16" name="Picture 16" descr="Petit Garçon Se Réveille Le Matin Clip Art Libres De Droits , Svg ,  Vecteurs Et Illustration. Image 8726663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etit Garçon Se Réveille Le Matin Clip Art Libres De Droits , Svg ,  Vecteurs Et Illustration. Image 8726663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36" cy="986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58D5" w:rsidRDefault="006358D5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</w:tr>
      <w:tr w:rsidR="00845B23" w:rsidTr="006358D5">
        <w:tc>
          <w:tcPr>
            <w:tcW w:w="5485" w:type="dxa"/>
          </w:tcPr>
          <w:p w:rsidR="006358D5" w:rsidRDefault="006358D5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6358D5" w:rsidRDefault="006358D5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Se coucher </w:t>
            </w:r>
          </w:p>
        </w:tc>
        <w:tc>
          <w:tcPr>
            <w:tcW w:w="5485" w:type="dxa"/>
          </w:tcPr>
          <w:p w:rsidR="006358D5" w:rsidRDefault="006358D5" w:rsidP="006358D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1492557" wp14:editId="4007DC6B">
                  <wp:extent cx="967740" cy="967740"/>
                  <wp:effectExtent l="0" t="0" r="3810" b="3810"/>
                  <wp:docPr id="17" name="Picture 17" descr="3,995 Se Coucher Imágenes y Foto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,995 Se Coucher Imágenes y Foto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B23" w:rsidTr="006358D5">
        <w:tc>
          <w:tcPr>
            <w:tcW w:w="5485" w:type="dxa"/>
          </w:tcPr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Se laver</w:t>
            </w:r>
          </w:p>
        </w:tc>
        <w:tc>
          <w:tcPr>
            <w:tcW w:w="5485" w:type="dxa"/>
          </w:tcPr>
          <w:p w:rsidR="00845B23" w:rsidRDefault="00845B23" w:rsidP="006358D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B745036" wp14:editId="6C65A613">
                  <wp:extent cx="555625" cy="750978"/>
                  <wp:effectExtent l="0" t="0" r="0" b="0"/>
                  <wp:docPr id="18" name="Picture 18" descr="85 Se Laver Le Visage Illustrations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85 Se Laver Le Visage Illustrations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15" cy="758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B23" w:rsidTr="006358D5">
        <w:tc>
          <w:tcPr>
            <w:tcW w:w="5485" w:type="dxa"/>
          </w:tcPr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Se lever</w:t>
            </w:r>
          </w:p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485" w:type="dxa"/>
          </w:tcPr>
          <w:p w:rsidR="00845B23" w:rsidRDefault="00845B23" w:rsidP="00845B23">
            <w:pPr>
              <w:rPr>
                <w:noProof/>
                <w:lang w:val="en-US"/>
              </w:rPr>
            </w:pPr>
          </w:p>
          <w:p w:rsidR="00845B23" w:rsidRDefault="00845B23" w:rsidP="00845B23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9C1F17F" wp14:editId="4740A35E">
                  <wp:extent cx="1184130" cy="880745"/>
                  <wp:effectExtent l="0" t="0" r="0" b="0"/>
                  <wp:docPr id="19" name="Picture 19" descr="284 Se Lever Du Lit Illustrations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84 Se Lever Du Lit Illustrations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084" cy="886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B23" w:rsidRDefault="00845B23" w:rsidP="00845B23">
            <w:pPr>
              <w:rPr>
                <w:noProof/>
                <w:lang w:val="en-US"/>
              </w:rPr>
            </w:pPr>
          </w:p>
        </w:tc>
      </w:tr>
      <w:tr w:rsidR="00845B23" w:rsidTr="006358D5">
        <w:tc>
          <w:tcPr>
            <w:tcW w:w="5485" w:type="dxa"/>
          </w:tcPr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Se peigner </w:t>
            </w:r>
          </w:p>
        </w:tc>
        <w:tc>
          <w:tcPr>
            <w:tcW w:w="5485" w:type="dxa"/>
          </w:tcPr>
          <w:p w:rsidR="00845B23" w:rsidRDefault="00845B23" w:rsidP="006358D5">
            <w:pPr>
              <w:rPr>
                <w:noProof/>
                <w:lang w:val="en-US"/>
              </w:rPr>
            </w:pPr>
          </w:p>
          <w:p w:rsidR="00845B23" w:rsidRDefault="00845B23" w:rsidP="006358D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1B76995" wp14:editId="4460919D">
                  <wp:extent cx="824810" cy="870585"/>
                  <wp:effectExtent l="0" t="0" r="0" b="5715"/>
                  <wp:docPr id="20" name="Picture 20" descr="Peigner Stock Illustrations, Vecteurs, &amp; Clipart – (1,540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eigner Stock Illustrations, Vecteurs, &amp; Clipart – (1,540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38492" cy="88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B23" w:rsidTr="006358D5">
        <w:tc>
          <w:tcPr>
            <w:tcW w:w="5485" w:type="dxa"/>
          </w:tcPr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Se doucher</w:t>
            </w:r>
          </w:p>
        </w:tc>
        <w:tc>
          <w:tcPr>
            <w:tcW w:w="5485" w:type="dxa"/>
          </w:tcPr>
          <w:p w:rsidR="00845B23" w:rsidRDefault="00845B23" w:rsidP="006358D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1B916D" wp14:editId="74A6B027">
                  <wp:extent cx="662940" cy="662940"/>
                  <wp:effectExtent l="0" t="0" r="3810" b="3810"/>
                  <wp:docPr id="26" name="Picture 26" descr="l'homme se lave dans la salle de bain avec un canard en caoutchouc. il  prend une douche 3030534 - Telecharger Vectoriel Gratuit, Clipart  Graphique, Vecteur Dessins et Pictogramme Grat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'homme se lave dans la salle de bain avec un canard en caoutchouc. il  prend une douche 3030534 - Telecharger Vectoriel Gratuit, Clipart  Graphique, Vecteur Dessins et Pictogramme Grat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5B23" w:rsidRDefault="00845B23" w:rsidP="006358D5">
            <w:pPr>
              <w:rPr>
                <w:noProof/>
                <w:lang w:val="en-US"/>
              </w:rPr>
            </w:pPr>
          </w:p>
          <w:p w:rsidR="00845B23" w:rsidRDefault="00845B23" w:rsidP="006358D5">
            <w:pPr>
              <w:rPr>
                <w:noProof/>
                <w:lang w:val="en-US"/>
              </w:rPr>
            </w:pPr>
          </w:p>
        </w:tc>
      </w:tr>
    </w:tbl>
    <w:p w:rsidR="006358D5" w:rsidRDefault="006358D5" w:rsidP="00231DF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845B23" w:rsidTr="00845B23">
        <w:tc>
          <w:tcPr>
            <w:tcW w:w="5485" w:type="dxa"/>
          </w:tcPr>
          <w:p w:rsidR="00845B23" w:rsidRP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Se brosser </w:t>
            </w:r>
          </w:p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</w:p>
        </w:tc>
        <w:tc>
          <w:tcPr>
            <w:tcW w:w="5485" w:type="dxa"/>
          </w:tcPr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BDF7D5" wp14:editId="6EB94ACE">
                  <wp:extent cx="822960" cy="799837"/>
                  <wp:effectExtent l="0" t="0" r="0" b="635"/>
                  <wp:docPr id="28" name="Picture 28" descr="Autocollant De Personnage De Dessin Animé Avec Une Fille Se Brosser Les  Dents | Vecteur Gratu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utocollant De Personnage De Dessin Animé Avec Une Fille Se Brosser Les  Dents | Vecteur Gratu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240" cy="804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B23" w:rsidTr="00845B23">
        <w:tc>
          <w:tcPr>
            <w:tcW w:w="5485" w:type="dxa"/>
          </w:tcPr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</w:p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Se savonner </w:t>
            </w:r>
          </w:p>
        </w:tc>
        <w:tc>
          <w:tcPr>
            <w:tcW w:w="5485" w:type="dxa"/>
          </w:tcPr>
          <w:p w:rsidR="00845B23" w:rsidRDefault="00845B23" w:rsidP="006358D5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3BE20CC" wp14:editId="2C3AFE3E">
                  <wp:extent cx="960094" cy="742341"/>
                  <wp:effectExtent l="0" t="0" r="0" b="635"/>
                  <wp:docPr id="29" name="Picture 29" descr="Se Laver&quot; Immagini - Sfoglia 1,010 foto, vettoriali e video Stock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 Laver&quot; Immagini - Sfoglia 1,010 foto, vettoriali e video Stock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194" cy="747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B23" w:rsidTr="00845B23">
        <w:tc>
          <w:tcPr>
            <w:tcW w:w="5485" w:type="dxa"/>
          </w:tcPr>
          <w:p w:rsidR="00845B23" w:rsidRDefault="00845B23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Se secher </w:t>
            </w:r>
          </w:p>
        </w:tc>
        <w:tc>
          <w:tcPr>
            <w:tcW w:w="5485" w:type="dxa"/>
          </w:tcPr>
          <w:p w:rsidR="00845B23" w:rsidRDefault="00845B23" w:rsidP="006358D5">
            <w:pPr>
              <w:rPr>
                <w:noProof/>
                <w:lang w:val="en-US"/>
              </w:rPr>
            </w:pPr>
          </w:p>
          <w:p w:rsidR="00845B23" w:rsidRDefault="00845B23" w:rsidP="00845B23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298B54" wp14:editId="0D2AAE7B">
                  <wp:extent cx="899160" cy="899160"/>
                  <wp:effectExtent l="0" t="0" r="0" b="0"/>
                  <wp:docPr id="30" name="Picture 30" descr="Woman Drying Hair. Royalty Free SVG, Cliparts, Vectors, And Stock  Illustration. Image 8348620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oman Drying Hair. Royalty Free SVG, Cliparts, Vectors, And Stock  Illustration. Image 8348620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B23" w:rsidTr="00845B23">
        <w:tc>
          <w:tcPr>
            <w:tcW w:w="5485" w:type="dxa"/>
          </w:tcPr>
          <w:p w:rsidR="00845B23" w:rsidRPr="00231DFF" w:rsidRDefault="00231DFF" w:rsidP="006358D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S’h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>abiller</w:t>
            </w:r>
          </w:p>
        </w:tc>
        <w:tc>
          <w:tcPr>
            <w:tcW w:w="5485" w:type="dxa"/>
          </w:tcPr>
          <w:p w:rsidR="00845B23" w:rsidRDefault="00845B23" w:rsidP="006358D5">
            <w:pPr>
              <w:rPr>
                <w:noProof/>
                <w:lang w:val="en-US"/>
              </w:rPr>
            </w:pPr>
          </w:p>
          <w:p w:rsidR="00231DFF" w:rsidRDefault="00231DFF" w:rsidP="00231DFF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2228AB5" wp14:editId="12301201">
                  <wp:extent cx="891540" cy="891540"/>
                  <wp:effectExtent l="0" t="0" r="3810" b="3810"/>
                  <wp:docPr id="31" name="Picture 31" descr="Petit Garçon, S'habiller, Lui-même, Vecteur, Illustration Clip Art Libres  De Droits , Svg , Vecteurs Et Illustration. Image 134316008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etit Garçon, S'habiller, Lui-même, Vecteur, Illustration Clip Art Libres  De Droits , Svg , Vecteurs Et Illustration. Image 134316008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B23" w:rsidRDefault="00845B23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8D5" w:rsidRDefault="006358D5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8D5" w:rsidRDefault="006358D5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8D5" w:rsidRDefault="006358D5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8D5" w:rsidRDefault="006358D5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8D5" w:rsidRDefault="006358D5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8D5" w:rsidRDefault="006358D5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6358D5" w:rsidRDefault="00231DFF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2- Conjugaison :</w:t>
      </w:r>
    </w:p>
    <w:p w:rsidR="00231DFF" w:rsidRPr="004D535F" w:rsidRDefault="004D535F" w:rsidP="006358D5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Style w:val="Strong"/>
          <w:rFonts w:ascii="Comic Sans MS" w:hAnsi="Comic Sans MS"/>
          <w:color w:val="000000"/>
          <w:sz w:val="32"/>
          <w:szCs w:val="32"/>
          <w:shd w:val="clear" w:color="auto" w:fill="F8F8F8"/>
        </w:rPr>
        <w:t>-</w:t>
      </w:r>
      <w:r w:rsidRPr="004D535F">
        <w:rPr>
          <w:rStyle w:val="Strong"/>
          <w:rFonts w:ascii="Comic Sans MS" w:hAnsi="Comic Sans MS"/>
          <w:color w:val="000000"/>
          <w:sz w:val="32"/>
          <w:szCs w:val="32"/>
          <w:shd w:val="clear" w:color="auto" w:fill="F8F8F8"/>
        </w:rPr>
        <w:t>l</w:t>
      </w:r>
      <w:r w:rsidR="00231DFF" w:rsidRPr="004D535F">
        <w:rPr>
          <w:rStyle w:val="Strong"/>
          <w:rFonts w:ascii="Comic Sans MS" w:hAnsi="Comic Sans MS"/>
          <w:color w:val="000000"/>
          <w:sz w:val="32"/>
          <w:szCs w:val="32"/>
          <w:shd w:val="clear" w:color="auto" w:fill="F8F8F8"/>
        </w:rPr>
        <w:t>e verbe pronominal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se conjugue avec un </w:t>
      </w:r>
      <w:r w:rsidR="00231DFF" w:rsidRPr="004D535F">
        <w:rPr>
          <w:rStyle w:val="Strong"/>
          <w:rFonts w:ascii="Comic Sans MS" w:hAnsi="Comic Sans MS"/>
          <w:color w:val="000000"/>
          <w:sz w:val="32"/>
          <w:szCs w:val="32"/>
          <w:shd w:val="clear" w:color="auto" w:fill="F8F8F8"/>
        </w:rPr>
        <w:t>pronom personnel réfléchi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de la </w:t>
      </w:r>
      <w:r w:rsidR="00231DFF" w:rsidRPr="004D535F">
        <w:rPr>
          <w:rStyle w:val="Strong"/>
          <w:rFonts w:ascii="Comic Sans MS" w:hAnsi="Comic Sans MS"/>
          <w:color w:val="FF6600"/>
          <w:sz w:val="32"/>
          <w:szCs w:val="32"/>
          <w:shd w:val="clear" w:color="auto" w:fill="F8F8F8"/>
        </w:rPr>
        <w:t>même</w:t>
      </w:r>
      <w:r w:rsidR="00231DFF" w:rsidRPr="004D535F">
        <w:rPr>
          <w:rFonts w:ascii="Comic Sans MS" w:hAnsi="Comic Sans MS"/>
          <w:b/>
          <w:bCs/>
          <w:color w:val="FF6600"/>
          <w:sz w:val="32"/>
          <w:szCs w:val="32"/>
          <w:shd w:val="clear" w:color="auto" w:fill="F8F8F8"/>
        </w:rPr>
        <w:t> 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personne que le </w:t>
      </w:r>
      <w:r w:rsidR="00231DFF" w:rsidRPr="004D535F">
        <w:rPr>
          <w:rStyle w:val="Strong"/>
          <w:rFonts w:ascii="Comic Sans MS" w:hAnsi="Comic Sans MS"/>
          <w:color w:val="FF6600"/>
          <w:sz w:val="32"/>
          <w:szCs w:val="32"/>
          <w:shd w:val="clear" w:color="auto" w:fill="F8F8F8"/>
        </w:rPr>
        <w:t>sujet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du verbe.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</w:rPr>
        <w:br/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Exemple du verbe pronominal se laver , au présent de l'indicatif :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</w:rPr>
        <w:br/>
      </w:r>
      <w:r w:rsidR="00231DFF" w:rsidRPr="004D535F">
        <w:rPr>
          <w:rStyle w:val="Strong"/>
          <w:rFonts w:ascii="Comic Sans MS" w:hAnsi="Comic Sans MS"/>
          <w:color w:val="FF00FF"/>
          <w:sz w:val="32"/>
          <w:szCs w:val="32"/>
          <w:shd w:val="clear" w:color="auto" w:fill="F8F8F8"/>
        </w:rPr>
        <w:t>Je</w:t>
      </w:r>
      <w:r w:rsidR="00231DFF" w:rsidRPr="004D535F">
        <w:rPr>
          <w:rStyle w:val="Strong"/>
          <w:rFonts w:ascii="Comic Sans MS" w:hAnsi="Comic Sans MS"/>
          <w:color w:val="000000"/>
          <w:sz w:val="32"/>
          <w:szCs w:val="32"/>
          <w:shd w:val="clear" w:color="auto" w:fill="F8F8F8"/>
        </w:rPr>
        <w:t> </w:t>
      </w:r>
      <w:r w:rsidR="00231DFF" w:rsidRPr="004D535F">
        <w:rPr>
          <w:rStyle w:val="Strong"/>
          <w:rFonts w:ascii="Comic Sans MS" w:hAnsi="Comic Sans MS"/>
          <w:color w:val="FF00FF"/>
          <w:sz w:val="32"/>
          <w:szCs w:val="32"/>
          <w:shd w:val="clear" w:color="auto" w:fill="F8F8F8"/>
        </w:rPr>
        <w:t>me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lave   - </w:t>
      </w:r>
      <w:r w:rsidR="00231DFF" w:rsidRPr="004D535F">
        <w:rPr>
          <w:rStyle w:val="Strong"/>
          <w:rFonts w:ascii="Comic Sans MS" w:hAnsi="Comic Sans MS"/>
          <w:color w:val="800080"/>
          <w:sz w:val="32"/>
          <w:szCs w:val="32"/>
          <w:shd w:val="clear" w:color="auto" w:fill="F8F8F8"/>
        </w:rPr>
        <w:t>Tu te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laves -</w:t>
      </w:r>
      <w:r w:rsidR="00231DFF" w:rsidRPr="004D535F">
        <w:rPr>
          <w:rStyle w:val="Strong"/>
          <w:rFonts w:ascii="Comic Sans MS" w:hAnsi="Comic Sans MS"/>
          <w:color w:val="FF0000"/>
          <w:sz w:val="32"/>
          <w:szCs w:val="32"/>
          <w:shd w:val="clear" w:color="auto" w:fill="F8F8F8"/>
        </w:rPr>
        <w:t>Il  (elle) se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lave - </w:t>
      </w:r>
      <w:r w:rsidR="00231DFF" w:rsidRPr="004D535F">
        <w:rPr>
          <w:rStyle w:val="Strong"/>
          <w:rFonts w:ascii="Comic Sans MS" w:hAnsi="Comic Sans MS"/>
          <w:color w:val="008000"/>
          <w:sz w:val="32"/>
          <w:szCs w:val="32"/>
          <w:shd w:val="clear" w:color="auto" w:fill="F8F8F8"/>
        </w:rPr>
        <w:t>Nous nous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lavons - </w:t>
      </w:r>
      <w:r w:rsidR="00231DFF" w:rsidRPr="004D535F">
        <w:rPr>
          <w:rStyle w:val="Strong"/>
          <w:rFonts w:ascii="Comic Sans MS" w:hAnsi="Comic Sans MS"/>
          <w:color w:val="3366FF"/>
          <w:sz w:val="32"/>
          <w:szCs w:val="32"/>
          <w:shd w:val="clear" w:color="auto" w:fill="F8F8F8"/>
        </w:rPr>
        <w:t>Vous</w:t>
      </w:r>
      <w:r w:rsidR="00231DFF" w:rsidRPr="004D535F">
        <w:rPr>
          <w:rStyle w:val="Strong"/>
          <w:rFonts w:ascii="Comic Sans MS" w:hAnsi="Comic Sans MS"/>
          <w:color w:val="000000"/>
          <w:sz w:val="32"/>
          <w:szCs w:val="32"/>
          <w:shd w:val="clear" w:color="auto" w:fill="F8F8F8"/>
        </w:rPr>
        <w:t> </w:t>
      </w:r>
      <w:r w:rsidR="00231DFF" w:rsidRPr="004D535F">
        <w:rPr>
          <w:rStyle w:val="Strong"/>
          <w:rFonts w:ascii="Comic Sans MS" w:hAnsi="Comic Sans MS"/>
          <w:color w:val="3366FF"/>
          <w:sz w:val="32"/>
          <w:szCs w:val="32"/>
          <w:shd w:val="clear" w:color="auto" w:fill="F8F8F8"/>
        </w:rPr>
        <w:t>vous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lavez - </w:t>
      </w:r>
      <w:r w:rsidR="00231DFF" w:rsidRPr="004D535F">
        <w:rPr>
          <w:rStyle w:val="Strong"/>
          <w:rFonts w:ascii="Comic Sans MS" w:hAnsi="Comic Sans MS"/>
          <w:color w:val="993366"/>
          <w:sz w:val="32"/>
          <w:szCs w:val="32"/>
          <w:shd w:val="clear" w:color="auto" w:fill="F8F8F8"/>
        </w:rPr>
        <w:t>Ils (elles)</w:t>
      </w:r>
      <w:r w:rsidR="00231DFF" w:rsidRPr="004D535F">
        <w:rPr>
          <w:rStyle w:val="Strong"/>
          <w:rFonts w:ascii="Comic Sans MS" w:hAnsi="Comic Sans MS"/>
          <w:color w:val="000000"/>
          <w:sz w:val="32"/>
          <w:szCs w:val="32"/>
          <w:shd w:val="clear" w:color="auto" w:fill="F8F8F8"/>
        </w:rPr>
        <w:t> </w:t>
      </w:r>
      <w:r w:rsidR="00231DFF" w:rsidRPr="004D535F">
        <w:rPr>
          <w:rStyle w:val="Strong"/>
          <w:rFonts w:ascii="Comic Sans MS" w:hAnsi="Comic Sans MS"/>
          <w:color w:val="993366"/>
          <w:sz w:val="32"/>
          <w:szCs w:val="32"/>
          <w:shd w:val="clear" w:color="auto" w:fill="F8F8F8"/>
        </w:rPr>
        <w:t>se</w:t>
      </w:r>
      <w:r w:rsidR="00231DFF" w:rsidRPr="004D535F">
        <w:rPr>
          <w:rFonts w:ascii="Comic Sans MS" w:hAnsi="Comic Sans MS"/>
          <w:b/>
          <w:bCs/>
          <w:color w:val="000000"/>
          <w:sz w:val="32"/>
          <w:szCs w:val="32"/>
          <w:shd w:val="clear" w:color="auto" w:fill="F8F8F8"/>
        </w:rPr>
        <w:t> lavent</w:t>
      </w:r>
    </w:p>
    <w:p w:rsidR="006358D5" w:rsidRDefault="006358D5" w:rsidP="006358D5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  <w:r w:rsidRPr="006358D5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1</w:t>
      </w:r>
      <w:r w:rsidR="004D535F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-</w:t>
      </w:r>
      <w:r w:rsidRPr="006358D5">
        <w:rPr>
          <w:rFonts w:ascii="Comic Sans MS" w:hAnsi="Comic Sans MS"/>
          <w:b/>
          <w:bCs/>
          <w:sz w:val="36"/>
          <w:szCs w:val="36"/>
          <w:u w:val="single"/>
          <w:lang w:bidi="ar-JO"/>
        </w:rPr>
        <w:t>Entoure les verbes pronominaux</w:t>
      </w:r>
    </w:p>
    <w:p w:rsidR="00984601" w:rsidRPr="006358D5" w:rsidRDefault="00984601" w:rsidP="006358D5">
      <w:pPr>
        <w:spacing w:line="256" w:lineRule="auto"/>
        <w:rPr>
          <w:rFonts w:ascii="Comic Sans MS" w:hAnsi="Comic Sans MS"/>
          <w:b/>
          <w:bCs/>
          <w:sz w:val="36"/>
          <w:szCs w:val="36"/>
          <w:u w:val="single"/>
          <w:lang w:bidi="ar-JO"/>
        </w:rPr>
      </w:pPr>
    </w:p>
    <w:p w:rsidR="004D535F" w:rsidRPr="000E4B91" w:rsidRDefault="004D535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Choisir- jouer -</w:t>
      </w:r>
      <w:r w:rsidR="006358D5" w:rsidRPr="006358D5">
        <w:rPr>
          <w:rFonts w:ascii="Comic Sans MS" w:hAnsi="Comic Sans MS"/>
          <w:b/>
          <w:bCs/>
          <w:sz w:val="32"/>
          <w:szCs w:val="32"/>
          <w:lang w:bidi="ar-JO"/>
        </w:rPr>
        <w:t xml:space="preserve"> marcher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- se réveiller-</w:t>
      </w:r>
    </w:p>
    <w:p w:rsidR="000E4B91" w:rsidRPr="000E4B91" w:rsidRDefault="000E4B91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se brosser - se baigner- se maquiller-</w:t>
      </w:r>
      <w:r w:rsidR="006358D5" w:rsidRPr="006358D5">
        <w:rPr>
          <w:rFonts w:ascii="Comic Sans MS" w:hAnsi="Comic Sans MS"/>
          <w:b/>
          <w:bCs/>
          <w:sz w:val="32"/>
          <w:szCs w:val="32"/>
          <w:lang w:bidi="ar-JO"/>
        </w:rPr>
        <w:t>se lever</w:t>
      </w:r>
      <w:r w:rsidR="004D535F" w:rsidRPr="000E4B91">
        <w:rPr>
          <w:rFonts w:ascii="Comic Sans MS" w:hAnsi="Comic Sans MS"/>
          <w:b/>
          <w:bCs/>
          <w:sz w:val="32"/>
          <w:szCs w:val="32"/>
          <w:lang w:bidi="ar-JO"/>
        </w:rPr>
        <w:t>-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 vendre – aller- se laver- manger-</w:t>
      </w:r>
      <w:r w:rsidR="006358D5" w:rsidRPr="006358D5">
        <w:rPr>
          <w:rFonts w:ascii="Comic Sans MS" w:hAnsi="Comic Sans MS"/>
          <w:b/>
          <w:bCs/>
          <w:sz w:val="32"/>
          <w:szCs w:val="32"/>
          <w:lang w:bidi="ar-JO"/>
        </w:rPr>
        <w:t xml:space="preserve"> sauter 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-</w:t>
      </w:r>
      <w:r w:rsidR="006358D5" w:rsidRPr="006358D5">
        <w:rPr>
          <w:rFonts w:ascii="Comic Sans MS" w:hAnsi="Comic Sans MS"/>
          <w:b/>
          <w:bCs/>
          <w:sz w:val="32"/>
          <w:szCs w:val="32"/>
          <w:lang w:bidi="ar-JO"/>
        </w:rPr>
        <w:t xml:space="preserve"> chanter 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-</w:t>
      </w:r>
      <w:r w:rsidR="006358D5" w:rsidRPr="006358D5">
        <w:rPr>
          <w:rFonts w:ascii="Comic Sans MS" w:hAnsi="Comic Sans MS"/>
          <w:b/>
          <w:bCs/>
          <w:sz w:val="32"/>
          <w:szCs w:val="32"/>
          <w:lang w:bidi="ar-JO"/>
        </w:rPr>
        <w:t>dessiner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 –</w:t>
      </w:r>
    </w:p>
    <w:p w:rsidR="000E4B91" w:rsidRPr="000E4B91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6358D5">
        <w:rPr>
          <w:rFonts w:ascii="Comic Sans MS" w:hAnsi="Comic Sans MS"/>
          <w:b/>
          <w:bCs/>
          <w:sz w:val="32"/>
          <w:szCs w:val="32"/>
          <w:lang w:bidi="ar-JO"/>
        </w:rPr>
        <w:t xml:space="preserve"> se coucher </w:t>
      </w:r>
      <w:r w:rsidR="000E4B91" w:rsidRPr="000E4B91">
        <w:rPr>
          <w:rFonts w:ascii="Comic Sans MS" w:hAnsi="Comic Sans MS"/>
          <w:b/>
          <w:bCs/>
          <w:sz w:val="32"/>
          <w:szCs w:val="32"/>
          <w:lang w:bidi="ar-JO"/>
        </w:rPr>
        <w:t>-</w:t>
      </w:r>
      <w:r w:rsidRPr="006358D5">
        <w:rPr>
          <w:rFonts w:ascii="Comic Sans MS" w:hAnsi="Comic Sans MS"/>
          <w:b/>
          <w:bCs/>
          <w:sz w:val="32"/>
          <w:szCs w:val="32"/>
          <w:lang w:bidi="ar-JO"/>
        </w:rPr>
        <w:t xml:space="preserve"> vouloir </w:t>
      </w:r>
      <w:r w:rsidR="000E4B91"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- écouter – apprendre- descendre </w:t>
      </w:r>
    </w:p>
    <w:p w:rsidR="00984601" w:rsidRDefault="000E4B91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-</w:t>
      </w:r>
      <w:r w:rsidR="006358D5" w:rsidRPr="006358D5">
        <w:rPr>
          <w:rFonts w:ascii="Comic Sans MS" w:hAnsi="Comic Sans MS"/>
          <w:b/>
          <w:bCs/>
          <w:sz w:val="32"/>
          <w:szCs w:val="32"/>
          <w:lang w:bidi="ar-JO"/>
        </w:rPr>
        <w:t xml:space="preserve">terminer 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>– se peigner – tenir – choisir</w:t>
      </w:r>
    </w:p>
    <w:p w:rsidR="006358D5" w:rsidRPr="006358D5" w:rsidRDefault="000E4B91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</w:p>
    <w:p w:rsidR="00984601" w:rsidRPr="006358D5" w:rsidRDefault="006358D5" w:rsidP="00984601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  <w:lang w:bidi="ar-JO"/>
        </w:rPr>
      </w:pPr>
      <w:r w:rsidRPr="006358D5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2/ Complete </w:t>
      </w:r>
    </w:p>
    <w:p w:rsidR="006358D5" w:rsidRPr="000E4B91" w:rsidRDefault="000E4B91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*</w:t>
      </w:r>
      <w:r w:rsidR="006358D5" w:rsidRPr="006358D5">
        <w:rPr>
          <w:rFonts w:ascii="Comic Sans MS" w:hAnsi="Comic Sans MS"/>
          <w:b/>
          <w:bCs/>
          <w:sz w:val="32"/>
          <w:szCs w:val="32"/>
          <w:lang w:bidi="ar-JO"/>
        </w:rPr>
        <w:t>les verbes pronominaux sont les verbes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 qui commencent par </w:t>
      </w:r>
      <w:r>
        <w:rPr>
          <w:rFonts w:ascii="Comic Sans MS" w:hAnsi="Comic Sans MS"/>
          <w:b/>
          <w:bCs/>
          <w:sz w:val="32"/>
          <w:szCs w:val="32"/>
          <w:lang w:bidi="ar-JO"/>
        </w:rPr>
        <w:t>_____</w:t>
      </w:r>
      <w:r w:rsidR="006358D5" w:rsidRPr="006358D5">
        <w:rPr>
          <w:rFonts w:ascii="Comic Sans MS" w:hAnsi="Comic Sans MS"/>
          <w:b/>
          <w:bCs/>
          <w:sz w:val="32"/>
          <w:szCs w:val="32"/>
          <w:lang w:bidi="ar-JO"/>
        </w:rPr>
        <w:t xml:space="preserve"> </w:t>
      </w:r>
    </w:p>
    <w:p w:rsidR="00984601" w:rsidRDefault="000E4B91" w:rsidP="00984601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* </w:t>
      </w:r>
      <w:r w:rsidRPr="000E4B91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les pronoms sujet</w:t>
      </w:r>
      <w:r w:rsidRPr="000E4B91">
        <w:rPr>
          <w:rFonts w:ascii="Comic Sans MS" w:hAnsi="Comic Sans MS"/>
          <w:b/>
          <w:bCs/>
          <w:sz w:val="32"/>
          <w:szCs w:val="32"/>
          <w:lang w:bidi="ar-JO"/>
        </w:rPr>
        <w:t xml:space="preserve">  sont ___,____,____,____,____.___</w:t>
      </w:r>
    </w:p>
    <w:p w:rsidR="000E4B91" w:rsidRPr="006358D5" w:rsidRDefault="00984601" w:rsidP="00984601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*</w:t>
      </w:r>
      <w:r w:rsidRPr="00984601">
        <w:rPr>
          <w:rFonts w:ascii="Comic Sans MS" w:hAnsi="Comic Sans MS"/>
          <w:b/>
          <w:bCs/>
          <w:sz w:val="32"/>
          <w:szCs w:val="32"/>
          <w:u w:val="single"/>
          <w:lang w:bidi="ar-JO"/>
        </w:rPr>
        <w:t>les pronoms réfléchi</w:t>
      </w:r>
      <w:r>
        <w:rPr>
          <w:rFonts w:ascii="Comic Sans MS" w:hAnsi="Comic Sans MS"/>
          <w:b/>
          <w:bCs/>
          <w:sz w:val="32"/>
          <w:szCs w:val="32"/>
          <w:lang w:bidi="ar-JO"/>
        </w:rPr>
        <w:t xml:space="preserve"> sont _____,______._____._____.___ </w:t>
      </w:r>
    </w:p>
    <w:p w:rsidR="006358D5" w:rsidRDefault="006358D5" w:rsidP="000E4B91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  <w:r w:rsidRPr="006358D5">
        <w:rPr>
          <w:rFonts w:ascii="Comic Sans MS" w:hAnsi="Comic Sans MS"/>
          <w:b/>
          <w:bCs/>
          <w:sz w:val="32"/>
          <w:szCs w:val="32"/>
          <w:lang w:bidi="ar-JO"/>
        </w:rPr>
        <w:t>* les terminaisons des verbes</w:t>
      </w:r>
      <w:r w:rsidR="00984601">
        <w:rPr>
          <w:rFonts w:ascii="Comic Sans MS" w:hAnsi="Comic Sans MS"/>
          <w:b/>
          <w:bCs/>
          <w:sz w:val="32"/>
          <w:szCs w:val="32"/>
          <w:lang w:bidi="ar-JO"/>
        </w:rPr>
        <w:t xml:space="preserve"> pronominaux conjugues  sont _,___,___</w:t>
      </w:r>
    </w:p>
    <w:p w:rsidR="006358D5" w:rsidRPr="006358D5" w:rsidRDefault="00984601" w:rsidP="00984601">
      <w:pPr>
        <w:spacing w:line="256" w:lineRule="auto"/>
        <w:rPr>
          <w:rFonts w:ascii="Comic Sans MS" w:hAnsi="Comic Sans MS"/>
          <w:sz w:val="32"/>
          <w:szCs w:val="32"/>
          <w:lang w:bidi="ar-JO"/>
        </w:rPr>
      </w:pPr>
      <w:r>
        <w:rPr>
          <w:rFonts w:ascii="Comic Sans MS" w:hAnsi="Comic Sans MS"/>
          <w:b/>
          <w:bCs/>
          <w:sz w:val="32"/>
          <w:szCs w:val="32"/>
          <w:lang w:bidi="ar-JO"/>
        </w:rPr>
        <w:t>____,____.</w:t>
      </w:r>
    </w:p>
    <w:p w:rsidR="006358D5" w:rsidRDefault="006358D5" w:rsidP="006358D5">
      <w:pPr>
        <w:spacing w:line="256" w:lineRule="auto"/>
        <w:rPr>
          <w:rFonts w:ascii="Comic Sans MS" w:hAnsi="Comic Sans MS"/>
          <w:sz w:val="36"/>
          <w:szCs w:val="36"/>
          <w:lang w:bidi="ar-JO"/>
        </w:rPr>
      </w:pPr>
    </w:p>
    <w:p w:rsidR="00984601" w:rsidRDefault="00984601" w:rsidP="006358D5">
      <w:pPr>
        <w:spacing w:line="256" w:lineRule="auto"/>
        <w:rPr>
          <w:rFonts w:ascii="Comic Sans MS" w:hAnsi="Comic Sans MS"/>
          <w:sz w:val="36"/>
          <w:szCs w:val="36"/>
          <w:lang w:bidi="ar-JO"/>
        </w:rPr>
      </w:pPr>
    </w:p>
    <w:p w:rsidR="00984601" w:rsidRPr="006358D5" w:rsidRDefault="00984601" w:rsidP="006358D5">
      <w:pPr>
        <w:spacing w:line="256" w:lineRule="auto"/>
        <w:rPr>
          <w:rFonts w:ascii="Comic Sans MS" w:hAnsi="Comic Sans MS"/>
          <w:sz w:val="36"/>
          <w:szCs w:val="36"/>
          <w:lang w:bidi="ar-JO"/>
        </w:rPr>
      </w:pPr>
    </w:p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6358D5">
        <w:rPr>
          <w:rFonts w:ascii="Comic Sans MS" w:hAnsi="Comic Sans MS"/>
          <w:sz w:val="36"/>
          <w:szCs w:val="36"/>
        </w:rPr>
        <w:t xml:space="preserve">3/ </w:t>
      </w:r>
      <w:r w:rsidRPr="006358D5">
        <w:rPr>
          <w:rFonts w:ascii="Comic Sans MS" w:hAnsi="Comic Sans MS"/>
          <w:b/>
          <w:bCs/>
          <w:sz w:val="32"/>
          <w:szCs w:val="32"/>
          <w:u w:val="single"/>
        </w:rPr>
        <w:t>Conjugues les verbes suivants au présent</w:t>
      </w:r>
    </w:p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6358D5">
        <w:rPr>
          <w:rFonts w:ascii="Comic Sans MS" w:hAnsi="Comic Sans MS"/>
          <w:b/>
          <w:bCs/>
          <w:sz w:val="32"/>
          <w:szCs w:val="32"/>
          <w:u w:val="single"/>
        </w:rPr>
        <w:t>Verbe se doucher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</w:t>
            </w: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elle</w:t>
            </w: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nous</w:t>
            </w: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Vous </w:t>
            </w: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Ils </w:t>
            </w: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Elles</w:t>
            </w: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</w:tbl>
    <w:p w:rsid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r w:rsidRPr="006358D5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</w:p>
    <w:p w:rsidR="0039277F" w:rsidRPr="006358D5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358D5" w:rsidRPr="006358D5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Verbe se peigner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</w:t>
            </w: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elle</w:t>
            </w: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nous</w:t>
            </w: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Vous </w:t>
            </w: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Ils </w:t>
            </w: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6358D5" w:rsidRPr="006358D5" w:rsidTr="005E0B40">
        <w:tc>
          <w:tcPr>
            <w:tcW w:w="3116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Elles</w:t>
            </w: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6358D5" w:rsidRPr="006358D5" w:rsidRDefault="006358D5" w:rsidP="006358D5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</w:tbl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6358D5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984601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984601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984601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984601" w:rsidRPr="006358D5" w:rsidRDefault="00984601" w:rsidP="00984601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Verbe se lever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84601" w:rsidRPr="006358D5" w:rsidTr="005E0B40">
        <w:tc>
          <w:tcPr>
            <w:tcW w:w="3116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984601" w:rsidRPr="006358D5" w:rsidTr="005E0B40">
        <w:tc>
          <w:tcPr>
            <w:tcW w:w="3116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984601" w:rsidRPr="006358D5" w:rsidTr="005E0B40">
        <w:tc>
          <w:tcPr>
            <w:tcW w:w="3116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</w:t>
            </w: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984601" w:rsidRPr="006358D5" w:rsidTr="005E0B40">
        <w:tc>
          <w:tcPr>
            <w:tcW w:w="3116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elle</w:t>
            </w: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984601" w:rsidRPr="006358D5" w:rsidTr="005E0B40">
        <w:tc>
          <w:tcPr>
            <w:tcW w:w="3116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nous</w:t>
            </w: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984601" w:rsidRPr="006358D5" w:rsidTr="005E0B40">
        <w:tc>
          <w:tcPr>
            <w:tcW w:w="3116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Vous </w:t>
            </w: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984601" w:rsidRPr="006358D5" w:rsidTr="005E0B40">
        <w:tc>
          <w:tcPr>
            <w:tcW w:w="3116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Ils </w:t>
            </w: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984601" w:rsidRPr="006358D5" w:rsidTr="005E0B40">
        <w:tc>
          <w:tcPr>
            <w:tcW w:w="3116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Elles</w:t>
            </w: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</w:tbl>
    <w:p w:rsidR="00984601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984601" w:rsidRPr="006358D5" w:rsidRDefault="00984601" w:rsidP="00984601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Verbe se laver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84601" w:rsidRPr="006358D5" w:rsidTr="005E0B40">
        <w:tc>
          <w:tcPr>
            <w:tcW w:w="3116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Je </w:t>
            </w: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984601" w:rsidRPr="006358D5" w:rsidTr="005E0B40">
        <w:tc>
          <w:tcPr>
            <w:tcW w:w="3116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Tu </w:t>
            </w: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984601" w:rsidRPr="006358D5" w:rsidTr="005E0B40">
        <w:tc>
          <w:tcPr>
            <w:tcW w:w="3116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 </w:t>
            </w: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984601" w:rsidRPr="006358D5" w:rsidTr="005E0B40">
        <w:tc>
          <w:tcPr>
            <w:tcW w:w="3116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elle</w:t>
            </w: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984601" w:rsidRPr="006358D5" w:rsidTr="005E0B40">
        <w:tc>
          <w:tcPr>
            <w:tcW w:w="3116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nous</w:t>
            </w: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984601" w:rsidRPr="006358D5" w:rsidTr="005E0B40">
        <w:tc>
          <w:tcPr>
            <w:tcW w:w="3116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Vous </w:t>
            </w: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984601" w:rsidRPr="006358D5" w:rsidTr="005E0B40">
        <w:tc>
          <w:tcPr>
            <w:tcW w:w="3116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Ils </w:t>
            </w: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  <w:tr w:rsidR="00984601" w:rsidRPr="006358D5" w:rsidTr="005E0B40">
        <w:tc>
          <w:tcPr>
            <w:tcW w:w="3116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6358D5">
              <w:rPr>
                <w:rFonts w:ascii="Comic Sans MS" w:hAnsi="Comic Sans MS"/>
                <w:b/>
                <w:bCs/>
                <w:sz w:val="32"/>
                <w:szCs w:val="32"/>
              </w:rPr>
              <w:t>Elles</w:t>
            </w: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  <w:tc>
          <w:tcPr>
            <w:tcW w:w="3117" w:type="dxa"/>
          </w:tcPr>
          <w:p w:rsidR="00984601" w:rsidRPr="006358D5" w:rsidRDefault="00984601" w:rsidP="005E0B40">
            <w:pPr>
              <w:spacing w:line="256" w:lineRule="auto"/>
              <w:rPr>
                <w:rFonts w:ascii="Comic Sans MS" w:hAnsi="Comic Sans MS"/>
                <w:b/>
                <w:bCs/>
                <w:sz w:val="32"/>
                <w:szCs w:val="32"/>
              </w:rPr>
            </w:pPr>
          </w:p>
        </w:tc>
      </w:tr>
    </w:tbl>
    <w:p w:rsid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39277F" w:rsidRPr="006358D5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6358D5" w:rsidRPr="006358D5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Conjugue</w:t>
      </w:r>
      <w:r w:rsidR="006358D5" w:rsidRPr="006358D5">
        <w:rPr>
          <w:rFonts w:ascii="Comic Sans MS" w:hAnsi="Comic Sans MS"/>
          <w:b/>
          <w:bCs/>
          <w:sz w:val="32"/>
          <w:szCs w:val="32"/>
          <w:u w:val="single"/>
        </w:rPr>
        <w:t xml:space="preserve"> les verbes suivants au présent </w:t>
      </w:r>
    </w:p>
    <w:p w:rsidR="006358D5" w:rsidRPr="006358D5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a/ papa  ________</w:t>
      </w:r>
      <w:r w:rsidR="006358D5" w:rsidRPr="006358D5">
        <w:rPr>
          <w:rFonts w:ascii="Comic Sans MS" w:hAnsi="Comic Sans MS"/>
          <w:b/>
          <w:bCs/>
          <w:sz w:val="32"/>
          <w:szCs w:val="32"/>
        </w:rPr>
        <w:t xml:space="preserve"> (se </w:t>
      </w:r>
      <w:r w:rsidRPr="006358D5">
        <w:rPr>
          <w:rFonts w:ascii="Comic Sans MS" w:hAnsi="Comic Sans MS"/>
          <w:b/>
          <w:bCs/>
          <w:sz w:val="32"/>
          <w:szCs w:val="32"/>
        </w:rPr>
        <w:t>baigner</w:t>
      </w:r>
      <w:r w:rsidR="006358D5" w:rsidRPr="006358D5">
        <w:rPr>
          <w:rFonts w:ascii="Comic Sans MS" w:hAnsi="Comic Sans MS"/>
          <w:b/>
          <w:bCs/>
          <w:sz w:val="32"/>
          <w:szCs w:val="32"/>
        </w:rPr>
        <w:t xml:space="preserve">) dans la salle de main . </w:t>
      </w:r>
    </w:p>
    <w:p w:rsidR="006358D5" w:rsidRPr="006358D5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b/ tu    ___________    </w:t>
      </w:r>
      <w:r w:rsidR="006358D5" w:rsidRPr="006358D5">
        <w:rPr>
          <w:rFonts w:ascii="Comic Sans MS" w:hAnsi="Comic Sans MS"/>
          <w:b/>
          <w:bCs/>
          <w:sz w:val="32"/>
          <w:szCs w:val="32"/>
        </w:rPr>
        <w:t>(se réveiller )  le matin .</w:t>
      </w:r>
    </w:p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r w:rsidRPr="006358D5">
        <w:rPr>
          <w:rFonts w:ascii="Comic Sans MS" w:hAnsi="Comic Sans MS"/>
          <w:b/>
          <w:bCs/>
          <w:sz w:val="32"/>
          <w:szCs w:val="32"/>
        </w:rPr>
        <w:t>c/ elles</w:t>
      </w:r>
      <w:r w:rsidR="00984601">
        <w:rPr>
          <w:rFonts w:ascii="Comic Sans MS" w:hAnsi="Comic Sans MS"/>
          <w:b/>
          <w:bCs/>
          <w:sz w:val="32"/>
          <w:szCs w:val="32"/>
        </w:rPr>
        <w:t xml:space="preserve">   __________</w:t>
      </w:r>
      <w:r w:rsidRPr="006358D5">
        <w:rPr>
          <w:rFonts w:ascii="Comic Sans MS" w:hAnsi="Comic Sans MS"/>
          <w:b/>
          <w:bCs/>
          <w:sz w:val="32"/>
          <w:szCs w:val="32"/>
        </w:rPr>
        <w:t xml:space="preserve">    (se laver) la main  .</w:t>
      </w:r>
    </w:p>
    <w:p w:rsidR="006358D5" w:rsidRPr="006358D5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d/ ils     ___________</w:t>
      </w:r>
      <w:r w:rsidR="006358D5" w:rsidRPr="006358D5">
        <w:rPr>
          <w:rFonts w:ascii="Comic Sans MS" w:hAnsi="Comic Sans MS"/>
          <w:b/>
          <w:bCs/>
          <w:sz w:val="32"/>
          <w:szCs w:val="32"/>
        </w:rPr>
        <w:t xml:space="preserve"> ( se lever )   du lit .</w:t>
      </w:r>
    </w:p>
    <w:p w:rsidR="00984601" w:rsidRDefault="006358D5" w:rsidP="0039277F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r w:rsidRPr="006358D5">
        <w:rPr>
          <w:rFonts w:ascii="Comic Sans MS" w:hAnsi="Comic Sans MS"/>
          <w:b/>
          <w:bCs/>
          <w:sz w:val="32"/>
          <w:szCs w:val="32"/>
        </w:rPr>
        <w:t xml:space="preserve">e/ Nous </w:t>
      </w:r>
      <w:r w:rsidR="00984601">
        <w:rPr>
          <w:rFonts w:ascii="Comic Sans MS" w:hAnsi="Comic Sans MS"/>
          <w:b/>
          <w:bCs/>
          <w:sz w:val="32"/>
          <w:szCs w:val="32"/>
        </w:rPr>
        <w:t xml:space="preserve"> ____________</w:t>
      </w:r>
      <w:r w:rsidRPr="006358D5">
        <w:rPr>
          <w:rFonts w:ascii="Comic Sans MS" w:hAnsi="Comic Sans MS"/>
          <w:b/>
          <w:bCs/>
          <w:sz w:val="32"/>
          <w:szCs w:val="32"/>
        </w:rPr>
        <w:t xml:space="preserve"> </w:t>
      </w:r>
      <w:r w:rsidR="00984601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6358D5">
        <w:rPr>
          <w:rFonts w:ascii="Comic Sans MS" w:hAnsi="Comic Sans MS"/>
          <w:b/>
          <w:bCs/>
          <w:sz w:val="32"/>
          <w:szCs w:val="32"/>
        </w:rPr>
        <w:t>(se coiffer)  les cheveux.</w:t>
      </w:r>
    </w:p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r w:rsidRPr="006358D5">
        <w:rPr>
          <w:rFonts w:ascii="Comic Sans MS" w:hAnsi="Comic Sans MS"/>
          <w:b/>
          <w:bCs/>
          <w:sz w:val="32"/>
          <w:szCs w:val="32"/>
        </w:rPr>
        <w:t xml:space="preserve">f/ </w:t>
      </w:r>
      <w:r w:rsidR="00984601">
        <w:rPr>
          <w:rFonts w:ascii="Comic Sans MS" w:hAnsi="Comic Sans MS"/>
          <w:b/>
          <w:bCs/>
          <w:sz w:val="32"/>
          <w:szCs w:val="32"/>
        </w:rPr>
        <w:t>Vous ____________</w:t>
      </w:r>
      <w:r w:rsidRPr="006358D5">
        <w:rPr>
          <w:rFonts w:ascii="Comic Sans MS" w:hAnsi="Comic Sans MS"/>
          <w:b/>
          <w:bCs/>
          <w:sz w:val="32"/>
          <w:szCs w:val="32"/>
        </w:rPr>
        <w:t xml:space="preserve"> ( se brosser) les dents .</w:t>
      </w:r>
    </w:p>
    <w:p w:rsidR="006358D5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g/ Je ____________ </w:t>
      </w:r>
      <w:r w:rsidR="0039277F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 xml:space="preserve">( se sécher   ) les cheveux </w:t>
      </w:r>
    </w:p>
    <w:p w:rsidR="00984601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h- Sara ___________</w:t>
      </w:r>
      <w:r w:rsidR="0039277F">
        <w:rPr>
          <w:rFonts w:ascii="Comic Sans MS" w:hAnsi="Comic Sans MS"/>
          <w:b/>
          <w:bCs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sz w:val="32"/>
          <w:szCs w:val="32"/>
        </w:rPr>
        <w:t>( se savonne )</w:t>
      </w:r>
      <w:r w:rsidR="0039277F">
        <w:rPr>
          <w:rFonts w:ascii="Comic Sans MS" w:hAnsi="Comic Sans MS"/>
          <w:b/>
          <w:bCs/>
          <w:sz w:val="32"/>
          <w:szCs w:val="32"/>
        </w:rPr>
        <w:t>.</w:t>
      </w:r>
    </w:p>
    <w:p w:rsidR="00984601" w:rsidRDefault="00984601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i – Ils ______________ ( se coucher)</w:t>
      </w:r>
      <w:r w:rsidR="0039277F">
        <w:rPr>
          <w:rFonts w:ascii="Comic Sans MS" w:hAnsi="Comic Sans MS"/>
          <w:b/>
          <w:bCs/>
          <w:sz w:val="32"/>
          <w:szCs w:val="32"/>
        </w:rPr>
        <w:t xml:space="preserve"> à neuf heures </w:t>
      </w:r>
    </w:p>
    <w:p w:rsid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j- Maman ___________( s’ habille )</w:t>
      </w:r>
    </w:p>
    <w:p w:rsidR="0039277F" w:rsidRPr="0039277F" w:rsidRDefault="0039277F" w:rsidP="006358D5">
      <w:pPr>
        <w:spacing w:line="256" w:lineRule="auto"/>
        <w:rPr>
          <w:rFonts w:ascii="Comic Sans MS" w:hAnsi="Comic Sans MS" w:hint="cs"/>
          <w:b/>
          <w:bCs/>
          <w:sz w:val="32"/>
          <w:szCs w:val="32"/>
          <w:rtl/>
          <w:lang w:bidi="ar-JO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k </w:t>
      </w:r>
      <w:r w:rsidRPr="0039277F">
        <w:rPr>
          <w:rFonts w:ascii="Comic Sans MS" w:hAnsi="Comic Sans MS"/>
          <w:b/>
          <w:bCs/>
          <w:sz w:val="32"/>
          <w:szCs w:val="32"/>
        </w:rPr>
        <w:t>– vous _____________(</w:t>
      </w:r>
      <w:r>
        <w:rPr>
          <w:rFonts w:ascii="Comic Sans MS" w:hAnsi="Comic Sans MS"/>
          <w:b/>
          <w:bCs/>
          <w:sz w:val="32"/>
          <w:szCs w:val="32"/>
        </w:rPr>
        <w:t xml:space="preserve"> se doucher )  cha</w:t>
      </w:r>
      <w:r w:rsidRPr="0039277F">
        <w:rPr>
          <w:rFonts w:ascii="Comic Sans MS" w:hAnsi="Comic Sans MS"/>
          <w:b/>
          <w:bCs/>
          <w:sz w:val="32"/>
          <w:szCs w:val="32"/>
        </w:rPr>
        <w:t xml:space="preserve">que matin </w:t>
      </w:r>
      <w:bookmarkStart w:id="0" w:name="_GoBack"/>
      <w:bookmarkEnd w:id="0"/>
    </w:p>
    <w:p w:rsidR="0039277F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l – Elles _____________( se brosse ) les dents </w:t>
      </w:r>
    </w:p>
    <w:p w:rsidR="0039277F" w:rsidRPr="006358D5" w:rsidRDefault="0039277F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m- Alex ______________( se réveille) le matin . </w:t>
      </w:r>
    </w:p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</w:p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  <w:r w:rsidRPr="006358D5">
        <w:rPr>
          <w:rFonts w:ascii="Comic Sans MS" w:hAnsi="Comic Sans MS"/>
          <w:b/>
          <w:bCs/>
          <w:sz w:val="32"/>
          <w:szCs w:val="32"/>
        </w:rPr>
        <w:t xml:space="preserve"> </w:t>
      </w:r>
    </w:p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</w:rPr>
      </w:pPr>
    </w:p>
    <w:p w:rsidR="006358D5" w:rsidRPr="006358D5" w:rsidRDefault="006358D5" w:rsidP="006358D5">
      <w:pPr>
        <w:spacing w:line="256" w:lineRule="auto"/>
        <w:rPr>
          <w:rFonts w:ascii="Comic Sans MS" w:hAnsi="Comic Sans MS"/>
          <w:b/>
          <w:bCs/>
          <w:sz w:val="32"/>
          <w:szCs w:val="32"/>
          <w:rtl/>
          <w:lang w:bidi="ar-JO"/>
        </w:rPr>
      </w:pPr>
      <w:r w:rsidRPr="006358D5">
        <w:rPr>
          <w:rFonts w:ascii="Comic Sans MS" w:hAnsi="Comic Sans MS"/>
          <w:b/>
          <w:bCs/>
          <w:sz w:val="32"/>
          <w:szCs w:val="32"/>
        </w:rPr>
        <w:t xml:space="preserve">. </w:t>
      </w:r>
    </w:p>
    <w:p w:rsidR="00E130DA" w:rsidRPr="00984601" w:rsidRDefault="00E130DA" w:rsidP="00E130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E130DA" w:rsidRPr="00984601" w:rsidRDefault="00E130DA" w:rsidP="00E130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E130DA" w:rsidRPr="00984601" w:rsidRDefault="00E130DA" w:rsidP="00E130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E130DA" w:rsidRPr="00984601" w:rsidRDefault="00E130DA" w:rsidP="00E130DA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p w:rsidR="00E130DA" w:rsidRPr="00984601" w:rsidRDefault="00E130DA" w:rsidP="006422EB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</w:p>
    <w:p w:rsidR="00E130DA" w:rsidRPr="00984601" w:rsidRDefault="00E130DA" w:rsidP="00FC3002">
      <w:pPr>
        <w:tabs>
          <w:tab w:val="center" w:pos="5490"/>
        </w:tabs>
        <w:ind w:left="-90" w:firstLine="90"/>
        <w:rPr>
          <w:rFonts w:ascii="Comic Sans MS" w:hAnsi="Comic Sans MS"/>
          <w:b/>
          <w:bCs/>
          <w:sz w:val="32"/>
          <w:szCs w:val="32"/>
        </w:rPr>
      </w:pPr>
    </w:p>
    <w:sectPr w:rsidR="00E130DA" w:rsidRPr="00984601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4790"/>
    <w:multiLevelType w:val="hybridMultilevel"/>
    <w:tmpl w:val="6C9AE8D2"/>
    <w:lvl w:ilvl="0" w:tplc="79BC828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A6D7D"/>
    <w:rsid w:val="000D6211"/>
    <w:rsid w:val="000E4B91"/>
    <w:rsid w:val="00140A87"/>
    <w:rsid w:val="001C0F55"/>
    <w:rsid w:val="001F558C"/>
    <w:rsid w:val="0020729E"/>
    <w:rsid w:val="00212734"/>
    <w:rsid w:val="00231DFF"/>
    <w:rsid w:val="002346F3"/>
    <w:rsid w:val="00297597"/>
    <w:rsid w:val="002F2B6C"/>
    <w:rsid w:val="0031331B"/>
    <w:rsid w:val="0031356B"/>
    <w:rsid w:val="00372D6C"/>
    <w:rsid w:val="00377F99"/>
    <w:rsid w:val="00391715"/>
    <w:rsid w:val="0039277F"/>
    <w:rsid w:val="003A5DEF"/>
    <w:rsid w:val="003B2FF8"/>
    <w:rsid w:val="004404E7"/>
    <w:rsid w:val="004541A1"/>
    <w:rsid w:val="0045432E"/>
    <w:rsid w:val="004D535F"/>
    <w:rsid w:val="00595A9E"/>
    <w:rsid w:val="00604B5F"/>
    <w:rsid w:val="0061555A"/>
    <w:rsid w:val="006358D5"/>
    <w:rsid w:val="006422EB"/>
    <w:rsid w:val="00702A88"/>
    <w:rsid w:val="007204BE"/>
    <w:rsid w:val="00780736"/>
    <w:rsid w:val="007A09A1"/>
    <w:rsid w:val="00817DBB"/>
    <w:rsid w:val="008214EC"/>
    <w:rsid w:val="00845B23"/>
    <w:rsid w:val="008A0502"/>
    <w:rsid w:val="008D35A7"/>
    <w:rsid w:val="009068F6"/>
    <w:rsid w:val="00984601"/>
    <w:rsid w:val="009B1E00"/>
    <w:rsid w:val="00A31CFD"/>
    <w:rsid w:val="00A61AD8"/>
    <w:rsid w:val="00A6441A"/>
    <w:rsid w:val="00A67268"/>
    <w:rsid w:val="00AB554E"/>
    <w:rsid w:val="00AD7E88"/>
    <w:rsid w:val="00B029A9"/>
    <w:rsid w:val="00B06A27"/>
    <w:rsid w:val="00B52559"/>
    <w:rsid w:val="00B624DA"/>
    <w:rsid w:val="00BE5F84"/>
    <w:rsid w:val="00C8591E"/>
    <w:rsid w:val="00CE01ED"/>
    <w:rsid w:val="00D2303E"/>
    <w:rsid w:val="00D87791"/>
    <w:rsid w:val="00DA01C9"/>
    <w:rsid w:val="00E130DA"/>
    <w:rsid w:val="00F410BD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5E89A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Strong">
    <w:name w:val="Strong"/>
    <w:basedOn w:val="DefaultParagraphFont"/>
    <w:uiPriority w:val="22"/>
    <w:qFormat/>
    <w:rsid w:val="00231D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</cp:revision>
  <cp:lastPrinted>2022-10-03T08:40:00Z</cp:lastPrinted>
  <dcterms:created xsi:type="dcterms:W3CDTF">2023-03-21T20:40:00Z</dcterms:created>
  <dcterms:modified xsi:type="dcterms:W3CDTF">2023-03-21T20:40:00Z</dcterms:modified>
</cp:coreProperties>
</file>