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220EA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7BBA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2234F4" w:rsidRPr="00711893" w:rsidRDefault="001F558C" w:rsidP="0071189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</w:t>
      </w:r>
      <w:r w:rsidR="00711893">
        <w:rPr>
          <w:rFonts w:ascii="Comic Sans MS" w:hAnsi="Comic Sans MS"/>
          <w:b/>
          <w:bCs/>
          <w:noProof/>
          <w:sz w:val="32"/>
          <w:szCs w:val="32"/>
          <w:u w:val="single"/>
        </w:rPr>
        <w:t>s objets dans la salle de bains</w:t>
      </w:r>
    </w:p>
    <w:p w:rsidR="00C648A0" w:rsidRDefault="0071189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7BD05C55" wp14:editId="6BFDD49E">
            <wp:extent cx="6164580" cy="4623435"/>
            <wp:effectExtent l="0" t="0" r="7620" b="5715"/>
            <wp:docPr id="25" name="Picture 25" descr="Qui est dans la maison? Il y a un balcon dans la maison?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 est dans la maison? Il y a un balcon dans la maison? - ppt téléchar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462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Default="00C648A0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p w:rsidR="00C648A0" w:rsidRDefault="00C648A0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C648A0">
      <w:pPr>
        <w:spacing w:line="256" w:lineRule="auto"/>
        <w:rPr>
          <w:rFonts w:ascii="Comic Sans MS" w:hAnsi="Comic Sans MS"/>
          <w:sz w:val="36"/>
          <w:szCs w:val="36"/>
          <w:u w:val="single"/>
          <w:lang w:bidi="ar-JO"/>
        </w:rPr>
      </w:pPr>
    </w:p>
    <w:p w:rsidR="00A0650B" w:rsidRDefault="00A0650B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C648A0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Ecris</w:t>
      </w:r>
      <w:r w:rsidRPr="00C648A0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48A0" w:rsidRPr="00C648A0" w:rsidTr="00F851A3">
        <w:tc>
          <w:tcPr>
            <w:tcW w:w="9350" w:type="dxa"/>
          </w:tcPr>
          <w:p w:rsid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Un miroir / le dentifrice/ le shampooing/ le savon / une éponge/une baignoire/ un peigne/ un lavabo/</w:t>
            </w: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un robinet/une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brosse à dents / une serviette</w:t>
            </w:r>
          </w:p>
        </w:tc>
      </w:tr>
    </w:tbl>
    <w:p w:rsidR="00C648A0" w:rsidRPr="00C648A0" w:rsidRDefault="00C648A0" w:rsidP="00711893">
      <w:pPr>
        <w:tabs>
          <w:tab w:val="left" w:pos="2448"/>
        </w:tabs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val="en-US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15E4DBE0" wp14:editId="07D3E384">
                  <wp:extent cx="795211" cy="1125003"/>
                  <wp:effectExtent l="0" t="0" r="5080" b="0"/>
                  <wp:docPr id="3" name="Picture 3" descr="Coloriage Baignoire vectoriel dessin gratui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Baignoire vectoriel dessin gratui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66" cy="1138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ind w:firstLine="720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66CBE8D6" wp14:editId="37B04830">
                  <wp:extent cx="906853" cy="680427"/>
                  <wp:effectExtent l="0" t="0" r="7620" b="5715"/>
                  <wp:docPr id="4" name="Picture 4" descr="Coloriage Brosse A Dents Dessin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Brosse A Dents Dessin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24904" cy="69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______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00CE293E" wp14:editId="0010CDCC">
                  <wp:extent cx="998691" cy="445498"/>
                  <wp:effectExtent l="0" t="0" r="0" b="0"/>
                  <wp:docPr id="5" name="Picture 5" descr="Toothpaste Clipart PNG | Pic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othpaste Clipart PNG | Pic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96" cy="45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  </w:t>
            </w: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1FB3CD46" wp14:editId="4FD6C451">
                  <wp:extent cx="389155" cy="670068"/>
                  <wp:effectExtent l="0" t="0" r="0" b="0"/>
                  <wp:docPr id="7" name="Picture 7" descr="Illustration D'un Shampooing à L'intérieur D'un Conteneur Sur Un Fond Blanc Clip  Art Libres De Droits , Vecteurs Et Illustration. Image 1744279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llustration D'un Shampooing à L'intérieur D'un Conteneur Sur Un Fond Blanc Clip  Art Libres De Droits , Vecteurs Et Illustration. Image 1744279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6937" cy="68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____________</w:t>
            </w: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7D362888" wp14:editId="21BDEE7B">
                  <wp:extent cx="713514" cy="956126"/>
                  <wp:effectExtent l="0" t="0" r="0" b="0"/>
                  <wp:docPr id="8" name="Picture 8" descr="qu'est ce qu'un miroir ? - comment faire un mir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u'est ce qu'un miroir ? - comment faire un mir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27" cy="96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0E72AEF1" wp14:editId="60AE0740">
                  <wp:extent cx="1256603" cy="834730"/>
                  <wp:effectExtent l="0" t="0" r="1270" b="3810"/>
                  <wp:docPr id="9" name="Picture 9" descr="Peign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ign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589" cy="83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0F5908D5" wp14:editId="65B47A0A">
                  <wp:extent cx="790618" cy="526592"/>
                  <wp:effectExtent l="0" t="0" r="0" b="6985"/>
                  <wp:docPr id="10" name="Picture 10" descr="Enroulé Une Serviette Bleue Isolé Sur Blanc Banque D'Images Et Photos  Libres De Droits. Image 2227041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roulé Une Serviette Bleue Isolé Sur Blanc Banque D'Images Et Photos  Libres De Droits. Image 2227041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678" cy="530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57BAC758" wp14:editId="337E6285">
                  <wp:extent cx="1303675" cy="922731"/>
                  <wp:effectExtent l="0" t="0" r="0" b="0"/>
                  <wp:docPr id="11" name="Picture 11" descr="in ²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 ²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34" cy="92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lastRenderedPageBreak/>
              <w:drawing>
                <wp:inline distT="0" distB="0" distL="0" distR="0" wp14:anchorId="12966335" wp14:editId="2E68A865">
                  <wp:extent cx="1096460" cy="858824"/>
                  <wp:effectExtent l="0" t="0" r="0" b="0"/>
                  <wp:docPr id="12" name="Picture 12" descr="Coloriage de Éponge pour Colorier -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iage de Éponge pour Colorier -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765" cy="86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</w:p>
        </w:tc>
        <w:tc>
          <w:tcPr>
            <w:tcW w:w="4675" w:type="dxa"/>
          </w:tcPr>
          <w:p w:rsid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____________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0010F0C1" wp14:editId="24F0C939">
                  <wp:extent cx="1209142" cy="950979"/>
                  <wp:effectExtent l="0" t="0" r="0" b="1905"/>
                  <wp:docPr id="14" name="Picture 14" descr="Autocollant mural lavabo - TenSti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utocollant mural lavabo - TenSti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612" cy="95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________      </w:t>
            </w:r>
          </w:p>
        </w:tc>
      </w:tr>
      <w:tr w:rsidR="00C648A0" w:rsidRPr="00C648A0" w:rsidTr="00F851A3"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C648A0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44645085" wp14:editId="5771EA5D">
                  <wp:extent cx="950278" cy="886111"/>
                  <wp:effectExtent l="0" t="0" r="2540" b="0"/>
                  <wp:docPr id="15" name="Picture 15" descr="Coloriage robinet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robinet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50" cy="8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  _________</w:t>
            </w:r>
          </w:p>
        </w:tc>
      </w:tr>
    </w:tbl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C648A0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2/ Ecris le mot convenable </w:t>
      </w: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C648A0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3/ Complete avec le mot convenable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48A0" w:rsidRPr="00C648A0" w:rsidTr="00F851A3">
        <w:tc>
          <w:tcPr>
            <w:tcW w:w="9350" w:type="dxa"/>
          </w:tcPr>
          <w:p w:rsidR="00C648A0" w:rsidRPr="00C648A0" w:rsidRDefault="00C648A0" w:rsidP="00C648A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C648A0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brosse à dents /savon/ peigne/ shampooing  </w:t>
            </w:r>
            <w:r w:rsidRPr="0071189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- </w:t>
            </w:r>
            <w:r w:rsidR="00711893" w:rsidRPr="0071189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lavabo</w:t>
            </w:r>
            <w:r w:rsidRPr="0071189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-</w:t>
            </w:r>
            <w:r w:rsidRPr="00C648A0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dentifrice</w:t>
            </w:r>
            <w:r w:rsidRPr="0071189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 -</w:t>
            </w:r>
            <w:r w:rsidRPr="00C648A0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 xml:space="preserve">un miroir     / baignoire /  </w:t>
            </w:r>
            <w:r w:rsidRPr="00711893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robinet – serviette  - éponge</w:t>
            </w:r>
          </w:p>
        </w:tc>
      </w:tr>
    </w:tbl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C648A0">
        <w:rPr>
          <w:rFonts w:ascii="Comic Sans MS" w:hAnsi="Comic Sans MS"/>
          <w:b/>
          <w:bCs/>
          <w:sz w:val="40"/>
          <w:szCs w:val="40"/>
          <w:lang w:bidi="ar-JO"/>
        </w:rPr>
        <w:t>a</w:t>
      </w:r>
      <w:proofErr w:type="gramEnd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>/ Dans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la salle de bains il y a une _______</w:t>
      </w:r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 xml:space="preserve"> et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________</w:t>
      </w: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>b</w:t>
      </w:r>
      <w:proofErr w:type="gram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/ je me peigne avec un ___________</w:t>
      </w: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>c</w:t>
      </w:r>
      <w:proofErr w:type="gramEnd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>/ J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e me brosse les dents  avec une _________</w:t>
      </w: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et</w:t>
      </w:r>
      <w:proofErr w:type="gram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="00711893" w:rsidRPr="00711893">
        <w:rPr>
          <w:rFonts w:ascii="Comic Sans MS" w:hAnsi="Comic Sans MS"/>
          <w:b/>
          <w:bCs/>
          <w:sz w:val="32"/>
          <w:szCs w:val="32"/>
          <w:lang w:bidi="ar-JO"/>
        </w:rPr>
        <w:t>le _____________</w:t>
      </w:r>
    </w:p>
    <w:p w:rsidR="00C648A0" w:rsidRPr="00C648A0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d</w:t>
      </w:r>
      <w:proofErr w:type="gramEnd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>/ je me l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ave les cheveux avec le</w:t>
      </w:r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_____________</w:t>
      </w:r>
    </w:p>
    <w:p w:rsidR="00C648A0" w:rsidRPr="00711893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e</w:t>
      </w:r>
      <w:proofErr w:type="gramEnd"/>
      <w:r w:rsidRPr="00C648A0">
        <w:rPr>
          <w:rFonts w:ascii="Comic Sans MS" w:hAnsi="Comic Sans MS"/>
          <w:b/>
          <w:bCs/>
          <w:sz w:val="32"/>
          <w:szCs w:val="32"/>
          <w:lang w:bidi="ar-JO"/>
        </w:rPr>
        <w:t xml:space="preserve">/ Il se lave les mains avec le </w:t>
      </w:r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______________</w:t>
      </w:r>
    </w:p>
    <w:p w:rsidR="00C648A0" w:rsidRPr="00711893" w:rsidRDefault="00C648A0" w:rsidP="00C648A0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f</w:t>
      </w:r>
      <w:proofErr w:type="gram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– le _________et ______________sont </w:t>
      </w:r>
      <w:proofErr w:type="spell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blue</w:t>
      </w:r>
      <w:proofErr w:type="spell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-</w:t>
      </w: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g</w:t>
      </w:r>
      <w:proofErr w:type="gram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proofErr w:type="spell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Seche</w:t>
      </w:r>
      <w:proofErr w:type="spell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 les cheveux avec une </w:t>
      </w:r>
      <w:r w:rsidR="00711893" w:rsidRPr="00711893">
        <w:rPr>
          <w:rFonts w:ascii="Comic Sans MS" w:hAnsi="Comic Sans MS"/>
          <w:b/>
          <w:bCs/>
          <w:sz w:val="32"/>
          <w:szCs w:val="32"/>
          <w:lang w:bidi="ar-JO"/>
        </w:rPr>
        <w:t>________________</w:t>
      </w: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>h</w:t>
      </w:r>
      <w:proofErr w:type="gramEnd"/>
      <w:r w:rsidRP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– Frotte –toi le dos avec l’</w:t>
      </w:r>
      <w:r w:rsidR="00711893">
        <w:rPr>
          <w:rFonts w:ascii="Comic Sans MS" w:hAnsi="Comic Sans MS"/>
          <w:b/>
          <w:bCs/>
          <w:sz w:val="32"/>
          <w:szCs w:val="32"/>
          <w:lang w:bidi="ar-JO"/>
        </w:rPr>
        <w:t xml:space="preserve"> ___________</w:t>
      </w: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1220EA"/>
    <w:rsid w:val="00140A87"/>
    <w:rsid w:val="001C0F55"/>
    <w:rsid w:val="001F558C"/>
    <w:rsid w:val="0020729E"/>
    <w:rsid w:val="00212734"/>
    <w:rsid w:val="002234F4"/>
    <w:rsid w:val="002346F3"/>
    <w:rsid w:val="00297597"/>
    <w:rsid w:val="002F2B6C"/>
    <w:rsid w:val="0031331B"/>
    <w:rsid w:val="0031356B"/>
    <w:rsid w:val="00372D6C"/>
    <w:rsid w:val="00377F99"/>
    <w:rsid w:val="00391715"/>
    <w:rsid w:val="003A5DEF"/>
    <w:rsid w:val="003B2FF8"/>
    <w:rsid w:val="004404E7"/>
    <w:rsid w:val="004541A1"/>
    <w:rsid w:val="0045432E"/>
    <w:rsid w:val="00595A9E"/>
    <w:rsid w:val="00604B5F"/>
    <w:rsid w:val="0061555A"/>
    <w:rsid w:val="006422EB"/>
    <w:rsid w:val="00702A88"/>
    <w:rsid w:val="00711893"/>
    <w:rsid w:val="007204BE"/>
    <w:rsid w:val="00780736"/>
    <w:rsid w:val="007A09A1"/>
    <w:rsid w:val="00817DBB"/>
    <w:rsid w:val="008214EC"/>
    <w:rsid w:val="008A0502"/>
    <w:rsid w:val="008D35A7"/>
    <w:rsid w:val="009068F6"/>
    <w:rsid w:val="00920CA2"/>
    <w:rsid w:val="009B1E00"/>
    <w:rsid w:val="00A0650B"/>
    <w:rsid w:val="00A31CFD"/>
    <w:rsid w:val="00A61AD8"/>
    <w:rsid w:val="00A6441A"/>
    <w:rsid w:val="00AB554E"/>
    <w:rsid w:val="00AD7E88"/>
    <w:rsid w:val="00B029A9"/>
    <w:rsid w:val="00B06A27"/>
    <w:rsid w:val="00B52559"/>
    <w:rsid w:val="00B624DA"/>
    <w:rsid w:val="00BE5F84"/>
    <w:rsid w:val="00C648A0"/>
    <w:rsid w:val="00C8591E"/>
    <w:rsid w:val="00CE01ED"/>
    <w:rsid w:val="00D2303E"/>
    <w:rsid w:val="00D87791"/>
    <w:rsid w:val="00DA01C9"/>
    <w:rsid w:val="00E130DA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F4F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60</cp:revision>
  <cp:lastPrinted>2022-10-03T08:40:00Z</cp:lastPrinted>
  <dcterms:created xsi:type="dcterms:W3CDTF">2023-03-12T20:43:00Z</dcterms:created>
  <dcterms:modified xsi:type="dcterms:W3CDTF">2023-03-20T01:26:00Z</dcterms:modified>
</cp:coreProperties>
</file>