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59" w:rsidRDefault="008C0D59" w:rsidP="008C0D59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534849"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>1</w:t>
      </w:r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compréhension écrite</w:t>
      </w:r>
    </w:p>
    <w:p w:rsidR="008C0D59" w:rsidRDefault="008C0D59" w:rsidP="008C0D59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2- Vocabulaire</w:t>
      </w:r>
    </w:p>
    <w:p w:rsidR="008C0D59" w:rsidRPr="00534849" w:rsidRDefault="008C0D59" w:rsidP="008C0D59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-</w:t>
      </w: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Vocabulaire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leçon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4 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معاني درس 4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>(fiche de travail n 1 )</w:t>
      </w:r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</w:p>
    <w:p w:rsidR="008C0D59" w:rsidRDefault="008C0D59" w:rsidP="008C0D59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 </w:t>
      </w:r>
      <w:r w:rsidRPr="00534849">
        <w:rPr>
          <w:rFonts w:ascii="Comic Sans MS" w:hAnsi="Comic Sans MS"/>
          <w:b/>
          <w:bCs/>
          <w:sz w:val="36"/>
          <w:szCs w:val="36"/>
          <w:lang w:val="fr-FR" w:bidi="ar-JO"/>
        </w:rPr>
        <w:t>-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les </w:t>
      </w:r>
      <w:r w:rsidRPr="005218EC">
        <w:rPr>
          <w:rFonts w:ascii="Comic Sans MS" w:hAnsi="Comic Sans MS"/>
          <w:b/>
          <w:bCs/>
          <w:sz w:val="36"/>
          <w:szCs w:val="36"/>
          <w:lang w:val="fr-FR" w:bidi="ar-JO"/>
        </w:rPr>
        <w:t>objets dans la salle de bains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ادوات غرفة </w:t>
      </w:r>
      <w:proofErr w:type="gramStart"/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الاستحمام </w:t>
      </w:r>
      <w:r w:rsidRPr="005218EC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)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fiche de travail 2) +3p31 cahier d </w:t>
      </w:r>
      <w:proofErr w:type="spell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exe</w:t>
      </w:r>
      <w:proofErr w:type="spell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- </w:t>
      </w:r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</w:p>
    <w:p w:rsidR="008C0D59" w:rsidRDefault="008C0D59" w:rsidP="008C0D59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>- les parties du corps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اجزاء </w:t>
      </w:r>
      <w:proofErr w:type="gramStart"/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الجسم )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fiche de travail n 3)</w:t>
      </w:r>
    </w:p>
    <w:p w:rsidR="008C0D59" w:rsidRPr="001876F1" w:rsidRDefault="008C0D59" w:rsidP="008C0D59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+ex 4 page 32 cahier d </w:t>
      </w:r>
      <w:proofErr w:type="spell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exer</w:t>
      </w:r>
      <w:proofErr w:type="spell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8C0D59" w:rsidRPr="00534849" w:rsidRDefault="008C0D59" w:rsidP="008C0D59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- </w:t>
      </w:r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3 </w:t>
      </w:r>
      <w:proofErr w:type="spellStart"/>
      <w:r w:rsidRPr="00534849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Gramamire</w:t>
      </w:r>
      <w:proofErr w:type="spellEnd"/>
    </w:p>
    <w:p w:rsidR="008C0D59" w:rsidRDefault="008C0D59" w:rsidP="008C0D59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-Les verbes pronominaux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تصريف الافعال ذات الضميرين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fiche de travail n 4 </w:t>
      </w:r>
    </w:p>
    <w:p w:rsidR="008C0D59" w:rsidRDefault="008C0D59" w:rsidP="008C0D59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+ cahier du </w:t>
      </w: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cours  +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ex 12 p 35 cahier d </w:t>
      </w:r>
      <w:proofErr w:type="spell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exer</w:t>
      </w:r>
      <w:proofErr w:type="spell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</w:p>
    <w:p w:rsidR="008C0D59" w:rsidRDefault="008C0D59" w:rsidP="008C0D59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0F6182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Pr="00C946D4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4 production écrite</w:t>
      </w:r>
    </w:p>
    <w:p w:rsidR="008C0D59" w:rsidRDefault="008C0D59" w:rsidP="008C0D59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r w:rsidRPr="00C946D4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  <w:r w:rsidRPr="001876F1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Décrire </w:t>
      </w: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la routine quotidienne </w:t>
      </w:r>
      <w:r w:rsidRPr="001876F1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 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وصف الروتين اليومي</w:t>
      </w:r>
    </w:p>
    <w:p w:rsidR="008C0D59" w:rsidRDefault="008C0D59" w:rsidP="008C0D59">
      <w:pPr>
        <w:rPr>
          <w:rFonts w:ascii="Comic Sans MS" w:hAnsi="Comic Sans MS"/>
          <w:b/>
          <w:bCs/>
          <w:sz w:val="36"/>
          <w:szCs w:val="36"/>
          <w:lang w:val="fr-FR" w:bidi="ar-JO"/>
        </w:rPr>
      </w:pPr>
      <w:proofErr w:type="gram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( fiche</w:t>
      </w:r>
      <w:proofErr w:type="gramEnd"/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de travail n 5 )+ cahier du cours +</w:t>
      </w:r>
      <w:proofErr w:type="spellStart"/>
      <w:r>
        <w:rPr>
          <w:rFonts w:ascii="Comic Sans MS" w:hAnsi="Comic Sans MS"/>
          <w:b/>
          <w:bCs/>
          <w:sz w:val="36"/>
          <w:szCs w:val="36"/>
          <w:lang w:val="fr-FR" w:bidi="ar-JO"/>
        </w:rPr>
        <w:t>Lms</w:t>
      </w:r>
      <w:proofErr w:type="spellEnd"/>
    </w:p>
    <w:p w:rsidR="008C0D59" w:rsidRPr="00B87687" w:rsidRDefault="008C0D59" w:rsidP="008C0D59">
      <w:p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B87687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5-Par </w:t>
      </w:r>
      <w:proofErr w:type="spellStart"/>
      <w:r w:rsidRPr="00B87687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coeur</w:t>
      </w:r>
      <w:proofErr w:type="spellEnd"/>
      <w:r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 xml:space="preserve"> المطلوب حفظه غيبا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0D59" w:rsidRPr="00087D9F" w:rsidTr="00CF5AD8">
        <w:tc>
          <w:tcPr>
            <w:tcW w:w="9350" w:type="dxa"/>
          </w:tcPr>
          <w:p w:rsidR="008C0D59" w:rsidRDefault="008C0D59" w:rsidP="00CF5AD8">
            <w:pPr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 xml:space="preserve">Un extraterrestre –homme – l’huile –une baignoire –une dentifrice et une brosse à dents  - sale </w:t>
            </w:r>
          </w:p>
        </w:tc>
      </w:tr>
    </w:tbl>
    <w:p w:rsidR="00D23476" w:rsidRPr="008C0D59" w:rsidRDefault="00D23476">
      <w:pPr>
        <w:rPr>
          <w:lang w:val="fr-FR"/>
        </w:rPr>
      </w:pPr>
      <w:bookmarkStart w:id="0" w:name="_GoBack"/>
      <w:bookmarkEnd w:id="0"/>
    </w:p>
    <w:sectPr w:rsidR="00D23476" w:rsidRPr="008C0D59" w:rsidSect="008C0D5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ED"/>
    <w:rsid w:val="00595BED"/>
    <w:rsid w:val="008C0D59"/>
    <w:rsid w:val="00D2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F3F0"/>
  <w15:chartTrackingRefBased/>
  <w15:docId w15:val="{1F12B4E1-D605-41E5-97BD-F40B0FE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2</cp:revision>
  <dcterms:created xsi:type="dcterms:W3CDTF">2023-04-11T18:33:00Z</dcterms:created>
  <dcterms:modified xsi:type="dcterms:W3CDTF">2023-04-11T18:33:00Z</dcterms:modified>
</cp:coreProperties>
</file>