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1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compréhension écrite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2- Vocabulaire</w:t>
      </w:r>
    </w:p>
    <w:p w:rsidR="00BD3842" w:rsidRPr="00A7024D" w:rsidRDefault="00BD3842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Les fêtes en </w:t>
      </w:r>
      <w:proofErr w:type="gramStart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France </w:t>
      </w:r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الاعياد</w:t>
      </w:r>
      <w:proofErr w:type="gramEnd"/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و الاحتفالات بفرنسا (معاني )</w:t>
      </w: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(fiche de travail n 1)</w:t>
      </w:r>
    </w:p>
    <w:p w:rsidR="00BD3842" w:rsidRPr="00A7024D" w:rsidRDefault="00BD3842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+ cahier du cours +livre scolaire p 46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- 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3 </w:t>
      </w:r>
      <w:proofErr w:type="spellStart"/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Gramamire</w:t>
      </w:r>
      <w:proofErr w:type="spellEnd"/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-Verbe avoir conjugaison</w:t>
      </w:r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فعل الملكية + </w:t>
      </w:r>
      <w:proofErr w:type="gramStart"/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استعمالاته </w:t>
      </w: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</w:t>
      </w:r>
      <w:proofErr w:type="gram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utilisation  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proofErr w:type="gramStart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( fiche</w:t>
      </w:r>
      <w:proofErr w:type="gram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2 )+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-Le verbe être conjugaison </w:t>
      </w:r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فعل الكينونه + </w:t>
      </w:r>
      <w:proofErr w:type="gramStart"/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استعمالاته  </w:t>
      </w: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utilisation 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proofErr w:type="gram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3)+ page 49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+ cahier du cours 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4 production écrite</w:t>
      </w:r>
      <w:r w:rsidRPr="00A7024D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 </w:t>
      </w:r>
    </w:p>
    <w:p w:rsidR="00BD3842" w:rsidRPr="00A7024D" w:rsidRDefault="00BD3842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Ecrire une carte d’invitation</w:t>
      </w:r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كتابة بطاقة دعوة لحفلة عيد </w:t>
      </w:r>
      <w:proofErr w:type="gramStart"/>
      <w:r w:rsidRPr="00A7024D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ميلاد </w:t>
      </w: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(</w:t>
      </w:r>
      <w:proofErr w:type="spellStart"/>
      <w:proofErr w:type="gram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Lms</w:t>
      </w:r>
      <w:proofErr w:type="spellEnd"/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)</w:t>
      </w:r>
    </w:p>
    <w:p w:rsidR="00BD3842" w:rsidRPr="00A7024D" w:rsidRDefault="00BD3842" w:rsidP="00BD384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lang w:val="fr-FR" w:bidi="ar-JO"/>
        </w:rPr>
        <w:t>+fiche de travail 4</w:t>
      </w:r>
    </w:p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A7024D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5-Par cœur </w:t>
      </w:r>
      <w:r w:rsidRPr="00A7024D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 xml:space="preserve">المطلوب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3842" w:rsidRPr="00A7024D" w:rsidTr="009117BB">
        <w:tc>
          <w:tcPr>
            <w:tcW w:w="9350" w:type="dxa"/>
          </w:tcPr>
          <w:p w:rsidR="00BD3842" w:rsidRPr="00A7024D" w:rsidRDefault="00BD3842" w:rsidP="009117BB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</w:pPr>
            <w:r w:rsidRPr="00A7024D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La fête de la musique –un défilé- </w:t>
            </w:r>
          </w:p>
          <w:p w:rsidR="00BD3842" w:rsidRPr="00A7024D" w:rsidRDefault="00BD3842" w:rsidP="009117BB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</w:pPr>
            <w:proofErr w:type="gramStart"/>
            <w:r w:rsidRPr="00A7024D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>les</w:t>
            </w:r>
            <w:proofErr w:type="gramEnd"/>
            <w:r w:rsidRPr="00A7024D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 feux d’artifice – le poisson d’avril </w:t>
            </w:r>
          </w:p>
          <w:p w:rsidR="00BD3842" w:rsidRPr="00A7024D" w:rsidRDefault="00BD3842" w:rsidP="009117BB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</w:pPr>
            <w:r w:rsidRPr="00A7024D">
              <w:rPr>
                <w:rFonts w:ascii="Comic Sans MS" w:hAnsi="Comic Sans MS"/>
                <w:b/>
                <w:bCs/>
                <w:sz w:val="32"/>
                <w:szCs w:val="32"/>
                <w:u w:val="single"/>
                <w:lang w:val="fr-FR" w:bidi="ar-JO"/>
              </w:rPr>
              <w:t xml:space="preserve">  la fête des mères- La fête des Rois  </w:t>
            </w:r>
          </w:p>
        </w:tc>
      </w:tr>
    </w:tbl>
    <w:p w:rsidR="00BD3842" w:rsidRPr="00A7024D" w:rsidRDefault="00BD3842" w:rsidP="00BD3842">
      <w:p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</w:p>
    <w:p w:rsidR="00CA06C4" w:rsidRPr="00A7024D" w:rsidRDefault="00CA06C4">
      <w:pPr>
        <w:rPr>
          <w:sz w:val="18"/>
          <w:szCs w:val="18"/>
          <w:lang w:val="fr-FR"/>
        </w:rPr>
      </w:pPr>
      <w:bookmarkStart w:id="0" w:name="_GoBack"/>
      <w:bookmarkEnd w:id="0"/>
    </w:p>
    <w:sectPr w:rsidR="00CA06C4" w:rsidRPr="00A7024D" w:rsidSect="00BD384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05"/>
    <w:multiLevelType w:val="hybridMultilevel"/>
    <w:tmpl w:val="065A1690"/>
    <w:lvl w:ilvl="0" w:tplc="3DCC3A7C">
      <w:start w:val="2"/>
      <w:numFmt w:val="bullet"/>
      <w:lvlText w:val="-"/>
      <w:lvlJc w:val="left"/>
      <w:pPr>
        <w:ind w:left="672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D"/>
    <w:rsid w:val="00636D3D"/>
    <w:rsid w:val="00A7024D"/>
    <w:rsid w:val="00BD3842"/>
    <w:rsid w:val="00C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D423"/>
  <w15:chartTrackingRefBased/>
  <w15:docId w15:val="{D76C88F5-F574-4FD5-A836-B2FD0179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842"/>
    <w:pPr>
      <w:ind w:left="720"/>
      <w:contextualSpacing/>
    </w:pPr>
  </w:style>
  <w:style w:type="table" w:styleId="TableGrid">
    <w:name w:val="Table Grid"/>
    <w:basedOn w:val="TableNormal"/>
    <w:uiPriority w:val="39"/>
    <w:rsid w:val="00B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7</cp:revision>
  <dcterms:created xsi:type="dcterms:W3CDTF">2023-04-12T13:11:00Z</dcterms:created>
  <dcterms:modified xsi:type="dcterms:W3CDTF">2023-04-12T13:13:00Z</dcterms:modified>
</cp:coreProperties>
</file>