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40527" w14:textId="77777777" w:rsidR="005F2A33" w:rsidRDefault="003742BB" w:rsidP="003742BB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التربية الدينية المسيحية </w:t>
      </w:r>
    </w:p>
    <w:p w14:paraId="52340528" w14:textId="77777777" w:rsidR="003742BB" w:rsidRDefault="00765FC4" w:rsidP="003742BB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>للصف الرابع</w:t>
      </w:r>
      <w:r w:rsidR="003742BB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الأساسي </w:t>
      </w:r>
    </w:p>
    <w:p w14:paraId="52340529" w14:textId="11B6805C" w:rsidR="003742BB" w:rsidRDefault="00765FC4" w:rsidP="003742BB">
      <w:pPr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الدرس </w:t>
      </w:r>
      <w:r w:rsidR="00B142C0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</w:t>
      </w:r>
      <w:r w:rsidR="005B6E76">
        <w:rPr>
          <w:rFonts w:hint="cs"/>
          <w:b/>
          <w:bCs/>
          <w:sz w:val="36"/>
          <w:szCs w:val="36"/>
          <w:u w:val="single"/>
          <w:rtl/>
          <w:lang w:bidi="ar-JO"/>
        </w:rPr>
        <w:t>العاشر: يوسف في مصر.</w:t>
      </w:r>
    </w:p>
    <w:p w14:paraId="330230E1" w14:textId="77777777" w:rsidR="008C3331" w:rsidRPr="00164B56" w:rsidRDefault="008C3331" w:rsidP="003742BB">
      <w:pPr>
        <w:jc w:val="center"/>
        <w:rPr>
          <w:b/>
          <w:bCs/>
          <w:color w:val="C00000"/>
          <w:sz w:val="36"/>
          <w:szCs w:val="36"/>
          <w:u w:val="single"/>
          <w:rtl/>
          <w:lang w:bidi="ar-JO"/>
        </w:rPr>
      </w:pPr>
    </w:p>
    <w:p w14:paraId="5234052A" w14:textId="7F39B020" w:rsidR="003742BB" w:rsidRPr="00164B56" w:rsidRDefault="004F462A" w:rsidP="00765FC4">
      <w:pPr>
        <w:jc w:val="right"/>
        <w:rPr>
          <w:b/>
          <w:bCs/>
          <w:color w:val="C00000"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color w:val="C00000"/>
          <w:sz w:val="36"/>
          <w:szCs w:val="36"/>
          <w:u w:val="single"/>
          <w:rtl/>
          <w:lang w:bidi="ar-JO"/>
        </w:rPr>
        <w:t>حل أسئلة التقويم ص</w:t>
      </w:r>
      <w:r w:rsidR="005B6E76">
        <w:rPr>
          <w:rFonts w:hint="cs"/>
          <w:b/>
          <w:bCs/>
          <w:color w:val="C00000"/>
          <w:sz w:val="36"/>
          <w:szCs w:val="36"/>
          <w:u w:val="single"/>
          <w:rtl/>
          <w:lang w:bidi="ar-JO"/>
        </w:rPr>
        <w:t>85</w:t>
      </w:r>
    </w:p>
    <w:p w14:paraId="5234052B" w14:textId="70533D86" w:rsidR="003742BB" w:rsidRDefault="004A3466" w:rsidP="003742BB">
      <w:pPr>
        <w:jc w:val="right"/>
        <w:rPr>
          <w:b/>
          <w:bCs/>
          <w:sz w:val="36"/>
          <w:szCs w:val="36"/>
          <w:rtl/>
          <w:lang w:bidi="ar-JO"/>
        </w:rPr>
      </w:pPr>
      <w:r w:rsidRPr="00164B56">
        <w:rPr>
          <w:rFonts w:hint="cs"/>
          <w:b/>
          <w:bCs/>
          <w:sz w:val="36"/>
          <w:szCs w:val="36"/>
          <w:rtl/>
          <w:lang w:bidi="ar-JO"/>
        </w:rPr>
        <w:t>السؤال 1</w:t>
      </w:r>
      <w:r w:rsidR="003742BB" w:rsidRPr="00164B56">
        <w:rPr>
          <w:rFonts w:hint="cs"/>
          <w:b/>
          <w:bCs/>
          <w:sz w:val="36"/>
          <w:szCs w:val="36"/>
          <w:rtl/>
          <w:lang w:bidi="ar-JO"/>
        </w:rPr>
        <w:t xml:space="preserve">: </w:t>
      </w:r>
      <w:r w:rsidR="002E48FD">
        <w:rPr>
          <w:rFonts w:hint="cs"/>
          <w:b/>
          <w:bCs/>
          <w:sz w:val="36"/>
          <w:szCs w:val="36"/>
          <w:rtl/>
          <w:lang w:bidi="ar-JO"/>
        </w:rPr>
        <w:t>ضع دائرة حول الإجابة الصحيحة:</w:t>
      </w:r>
    </w:p>
    <w:p w14:paraId="446C3C15" w14:textId="6DC00A28" w:rsidR="002E48FD" w:rsidRPr="00EA0737" w:rsidRDefault="002E48FD" w:rsidP="002E48FD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  <w:r w:rsidRPr="00EA0737">
        <w:rPr>
          <w:rFonts w:hint="cs"/>
          <w:sz w:val="36"/>
          <w:szCs w:val="36"/>
          <w:rtl/>
          <w:lang w:bidi="ar-JO"/>
        </w:rPr>
        <w:t>أ)</w:t>
      </w:r>
      <w:r w:rsidR="00173A38" w:rsidRPr="00EA0737">
        <w:rPr>
          <w:rFonts w:hint="cs"/>
          <w:sz w:val="36"/>
          <w:szCs w:val="36"/>
          <w:rtl/>
          <w:lang w:bidi="ar-JO"/>
        </w:rPr>
        <w:t xml:space="preserve">أخذ التُّجار </w:t>
      </w:r>
      <w:r w:rsidR="00C47D52" w:rsidRPr="00EA0737">
        <w:rPr>
          <w:rFonts w:hint="cs"/>
          <w:sz w:val="36"/>
          <w:szCs w:val="36"/>
          <w:rtl/>
          <w:lang w:bidi="ar-JO"/>
        </w:rPr>
        <w:t xml:space="preserve">يوسف إلى  </w:t>
      </w:r>
      <w:r w:rsidR="00D60B44" w:rsidRPr="00EA0737">
        <w:rPr>
          <w:rFonts w:hint="cs"/>
          <w:color w:val="002060"/>
          <w:sz w:val="36"/>
          <w:szCs w:val="36"/>
          <w:u w:val="single"/>
          <w:rtl/>
          <w:lang w:bidi="ar-JO"/>
        </w:rPr>
        <w:t>مصر.</w:t>
      </w:r>
    </w:p>
    <w:p w14:paraId="3DE4E131" w14:textId="77777777" w:rsidR="006563E7" w:rsidRPr="00EA0737" w:rsidRDefault="00D60B44" w:rsidP="002E48FD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  <w:r w:rsidRPr="00EA0737">
        <w:rPr>
          <w:rFonts w:hint="cs"/>
          <w:sz w:val="36"/>
          <w:szCs w:val="36"/>
          <w:rtl/>
          <w:lang w:bidi="ar-JO"/>
        </w:rPr>
        <w:t>ب) اشترى</w:t>
      </w:r>
      <w:r w:rsidR="00E96969" w:rsidRPr="00EA0737"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 فوطيفار</w:t>
      </w:r>
      <w:r w:rsidR="00E96969" w:rsidRPr="00EA0737">
        <w:rPr>
          <w:rFonts w:hint="cs"/>
          <w:color w:val="000000" w:themeColor="text1"/>
          <w:sz w:val="36"/>
          <w:szCs w:val="36"/>
          <w:rtl/>
          <w:lang w:bidi="ar-JO"/>
        </w:rPr>
        <w:t xml:space="preserve"> </w:t>
      </w:r>
      <w:r w:rsidR="006563E7" w:rsidRPr="00EA0737">
        <w:rPr>
          <w:rFonts w:hint="cs"/>
          <w:color w:val="000000" w:themeColor="text1"/>
          <w:sz w:val="36"/>
          <w:szCs w:val="36"/>
          <w:rtl/>
          <w:lang w:bidi="ar-JO"/>
        </w:rPr>
        <w:t>يوسف من إخوته.</w:t>
      </w:r>
    </w:p>
    <w:p w14:paraId="7B528ADA" w14:textId="627444B8" w:rsidR="00D60B44" w:rsidRPr="00EA0737" w:rsidRDefault="007F71BF" w:rsidP="002E48FD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  <w:r w:rsidRPr="00EA0737">
        <w:rPr>
          <w:rFonts w:hint="cs"/>
          <w:sz w:val="36"/>
          <w:szCs w:val="36"/>
          <w:rtl/>
          <w:lang w:bidi="ar-JO"/>
        </w:rPr>
        <w:t xml:space="preserve">ج) فَسَّر يوسف في السجن حلم </w:t>
      </w:r>
      <w:r w:rsidRPr="00EA0737">
        <w:rPr>
          <w:rFonts w:hint="cs"/>
          <w:color w:val="002060"/>
          <w:sz w:val="36"/>
          <w:szCs w:val="36"/>
          <w:u w:val="single"/>
          <w:rtl/>
          <w:lang w:bidi="ar-JO"/>
        </w:rPr>
        <w:t>خباز فرعون.</w:t>
      </w:r>
      <w:r w:rsidR="00D60B44" w:rsidRPr="00EA0737"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 </w:t>
      </w:r>
    </w:p>
    <w:p w14:paraId="217D2F7C" w14:textId="0C76A3C5" w:rsidR="007F71BF" w:rsidRPr="00EA0737" w:rsidRDefault="00E603BE" w:rsidP="002E48FD">
      <w:pPr>
        <w:jc w:val="right"/>
        <w:rPr>
          <w:color w:val="000000" w:themeColor="text1"/>
          <w:sz w:val="36"/>
          <w:szCs w:val="36"/>
          <w:rtl/>
          <w:lang w:bidi="ar-JO"/>
        </w:rPr>
      </w:pPr>
      <w:r w:rsidRPr="00EA0737">
        <w:rPr>
          <w:rFonts w:hint="cs"/>
          <w:sz w:val="36"/>
          <w:szCs w:val="36"/>
          <w:rtl/>
          <w:lang w:bidi="ar-JO"/>
        </w:rPr>
        <w:t xml:space="preserve">د) خلَّص </w:t>
      </w:r>
      <w:r w:rsidRPr="00EA0737"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يوسف </w:t>
      </w:r>
      <w:r w:rsidR="001E2A95" w:rsidRPr="00EA0737">
        <w:rPr>
          <w:rFonts w:hint="cs"/>
          <w:color w:val="000000" w:themeColor="text1"/>
          <w:sz w:val="36"/>
          <w:szCs w:val="36"/>
          <w:rtl/>
          <w:lang w:bidi="ar-JO"/>
        </w:rPr>
        <w:t xml:space="preserve"> شعب مصر من المجاعة.</w:t>
      </w:r>
    </w:p>
    <w:p w14:paraId="14E11DF2" w14:textId="77777777" w:rsidR="00CD7BEC" w:rsidRPr="00164B56" w:rsidRDefault="00CD7BEC" w:rsidP="00CD7BEC">
      <w:pPr>
        <w:rPr>
          <w:b/>
          <w:bCs/>
          <w:color w:val="002060"/>
          <w:sz w:val="36"/>
          <w:szCs w:val="36"/>
          <w:u w:val="single"/>
          <w:rtl/>
          <w:lang w:bidi="ar-JO"/>
        </w:rPr>
      </w:pPr>
    </w:p>
    <w:p w14:paraId="5234052E" w14:textId="6D6AA24E" w:rsidR="003742BB" w:rsidRPr="00164B56" w:rsidRDefault="003742BB" w:rsidP="003742BB">
      <w:pPr>
        <w:jc w:val="right"/>
        <w:rPr>
          <w:b/>
          <w:bCs/>
          <w:sz w:val="36"/>
          <w:szCs w:val="36"/>
          <w:rtl/>
          <w:lang w:bidi="ar-JO"/>
        </w:rPr>
      </w:pPr>
      <w:r w:rsidRPr="00164B56">
        <w:rPr>
          <w:rFonts w:hint="cs"/>
          <w:b/>
          <w:bCs/>
          <w:sz w:val="36"/>
          <w:szCs w:val="36"/>
          <w:rtl/>
          <w:lang w:bidi="ar-JO"/>
        </w:rPr>
        <w:t xml:space="preserve">السؤال 2: </w:t>
      </w:r>
      <w:r w:rsidR="00C37B14">
        <w:rPr>
          <w:rFonts w:hint="cs"/>
          <w:b/>
          <w:bCs/>
          <w:sz w:val="36"/>
          <w:szCs w:val="36"/>
          <w:rtl/>
          <w:lang w:bidi="ar-JO"/>
        </w:rPr>
        <w:t xml:space="preserve">لماذا غضب فوطيفار </w:t>
      </w:r>
      <w:r w:rsidR="004446F5">
        <w:rPr>
          <w:rFonts w:hint="cs"/>
          <w:b/>
          <w:bCs/>
          <w:sz w:val="36"/>
          <w:szCs w:val="36"/>
          <w:rtl/>
          <w:lang w:bidi="ar-JO"/>
        </w:rPr>
        <w:t>من يوسف وسجنه بعد أن أحبه؟</w:t>
      </w:r>
    </w:p>
    <w:p w14:paraId="54964BB7" w14:textId="61CE412D" w:rsidR="00E81FEB" w:rsidRDefault="00CB178F" w:rsidP="003742BB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لأن زوجة فوطيفار كذّبت بشأن يوسف </w:t>
      </w:r>
      <w:r w:rsidR="002169ED">
        <w:rPr>
          <w:rFonts w:hint="cs"/>
          <w:color w:val="002060"/>
          <w:sz w:val="36"/>
          <w:szCs w:val="36"/>
          <w:u w:val="single"/>
          <w:rtl/>
          <w:lang w:bidi="ar-JO"/>
        </w:rPr>
        <w:t>وقالت أنه أذاها.</w:t>
      </w:r>
    </w:p>
    <w:p w14:paraId="40A7521C" w14:textId="77777777" w:rsidR="002169ED" w:rsidRPr="004A3466" w:rsidRDefault="002169ED" w:rsidP="003742BB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</w:p>
    <w:p w14:paraId="52340532" w14:textId="6D045523" w:rsidR="003742BB" w:rsidRDefault="003742BB" w:rsidP="003742BB">
      <w:pPr>
        <w:jc w:val="right"/>
        <w:rPr>
          <w:b/>
          <w:bCs/>
          <w:sz w:val="36"/>
          <w:szCs w:val="36"/>
          <w:rtl/>
          <w:lang w:bidi="ar-JO"/>
        </w:rPr>
      </w:pPr>
      <w:r w:rsidRPr="00164B56">
        <w:rPr>
          <w:rFonts w:hint="cs"/>
          <w:b/>
          <w:bCs/>
          <w:sz w:val="36"/>
          <w:szCs w:val="36"/>
          <w:rtl/>
          <w:lang w:bidi="ar-JO"/>
        </w:rPr>
        <w:t xml:space="preserve">السؤال 3: </w:t>
      </w:r>
      <w:r w:rsidR="002169ED">
        <w:rPr>
          <w:rFonts w:hint="cs"/>
          <w:b/>
          <w:bCs/>
          <w:sz w:val="36"/>
          <w:szCs w:val="36"/>
          <w:rtl/>
          <w:lang w:bidi="ar-JO"/>
        </w:rPr>
        <w:t xml:space="preserve">هل يمكننا </w:t>
      </w:r>
      <w:r w:rsidR="00596C9F">
        <w:rPr>
          <w:rFonts w:hint="cs"/>
          <w:b/>
          <w:bCs/>
          <w:sz w:val="36"/>
          <w:szCs w:val="36"/>
          <w:rtl/>
          <w:lang w:bidi="ar-JO"/>
        </w:rPr>
        <w:t xml:space="preserve">القول إن نصيحة يوسف لفرعون </w:t>
      </w:r>
      <w:r w:rsidR="00C63823">
        <w:rPr>
          <w:rFonts w:hint="cs"/>
          <w:b/>
          <w:bCs/>
          <w:sz w:val="36"/>
          <w:szCs w:val="36"/>
          <w:rtl/>
          <w:lang w:bidi="ar-JO"/>
        </w:rPr>
        <w:t>تشبه نصيحة أجدادنا حين قالوا:</w:t>
      </w:r>
    </w:p>
    <w:p w14:paraId="5A431F77" w14:textId="60433ABB" w:rsidR="00C63823" w:rsidRPr="00164B56" w:rsidRDefault="00C63823" w:rsidP="003742BB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( خبئ </w:t>
      </w:r>
      <w:r w:rsidR="006642A6">
        <w:rPr>
          <w:rFonts w:hint="cs"/>
          <w:b/>
          <w:bCs/>
          <w:sz w:val="36"/>
          <w:szCs w:val="36"/>
          <w:rtl/>
          <w:lang w:bidi="ar-JO"/>
        </w:rPr>
        <w:t>قرشك الأبيض ليومك الأسود ).</w:t>
      </w:r>
    </w:p>
    <w:p w14:paraId="52340534" w14:textId="38D85207" w:rsidR="004A3466" w:rsidRDefault="006642A6" w:rsidP="003742BB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نعم، عند</w:t>
      </w:r>
      <w:r w:rsidR="00425737">
        <w:rPr>
          <w:rFonts w:hint="cs"/>
          <w:color w:val="002060"/>
          <w:sz w:val="36"/>
          <w:szCs w:val="36"/>
          <w:u w:val="single"/>
          <w:rtl/>
          <w:lang w:bidi="ar-JO"/>
        </w:rPr>
        <w:t>ما جمع الغلات في سنوات الخصب ويخزنها لسنوات الجوع.</w:t>
      </w:r>
    </w:p>
    <w:p w14:paraId="3A140DC7" w14:textId="77777777" w:rsidR="00B20FDF" w:rsidRPr="004A3466" w:rsidRDefault="00B20FDF" w:rsidP="003742BB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</w:p>
    <w:p w14:paraId="52340535" w14:textId="101A1A86" w:rsidR="003742BB" w:rsidRDefault="003742BB" w:rsidP="003742BB">
      <w:pPr>
        <w:jc w:val="right"/>
        <w:rPr>
          <w:b/>
          <w:bCs/>
          <w:sz w:val="36"/>
          <w:szCs w:val="36"/>
          <w:rtl/>
          <w:lang w:bidi="ar-JO"/>
        </w:rPr>
      </w:pPr>
      <w:r w:rsidRPr="00164B56">
        <w:rPr>
          <w:rFonts w:hint="cs"/>
          <w:b/>
          <w:bCs/>
          <w:sz w:val="36"/>
          <w:szCs w:val="36"/>
          <w:rtl/>
          <w:lang w:bidi="ar-JO"/>
        </w:rPr>
        <w:t xml:space="preserve">السؤال 4: </w:t>
      </w:r>
      <w:r w:rsidR="00425737">
        <w:rPr>
          <w:rFonts w:hint="cs"/>
          <w:b/>
          <w:bCs/>
          <w:sz w:val="36"/>
          <w:szCs w:val="36"/>
          <w:rtl/>
          <w:lang w:bidi="ar-JO"/>
        </w:rPr>
        <w:t>يقول الكتاب المقدس</w:t>
      </w:r>
      <w:r w:rsidR="00A90C6E">
        <w:rPr>
          <w:rFonts w:hint="cs"/>
          <w:b/>
          <w:bCs/>
          <w:sz w:val="36"/>
          <w:szCs w:val="36"/>
          <w:rtl/>
          <w:lang w:bidi="ar-JO"/>
        </w:rPr>
        <w:t xml:space="preserve"> في سفر الأمثال (2:27) :"الرجل الأمين </w:t>
      </w:r>
      <w:r w:rsidR="00661C30">
        <w:rPr>
          <w:rFonts w:hint="cs"/>
          <w:b/>
          <w:bCs/>
          <w:sz w:val="36"/>
          <w:szCs w:val="36"/>
          <w:rtl/>
          <w:lang w:bidi="ar-JO"/>
        </w:rPr>
        <w:t>كثير البركات".علِّل.</w:t>
      </w:r>
    </w:p>
    <w:p w14:paraId="5871D8BF" w14:textId="0BB21BD0" w:rsidR="00655C35" w:rsidRDefault="00C67735" w:rsidP="003742BB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لأن الله يعطي البركة للإنسان الصالح.</w:t>
      </w:r>
    </w:p>
    <w:p w14:paraId="4AE1B442" w14:textId="77777777" w:rsidR="00C67735" w:rsidRPr="00764F18" w:rsidRDefault="00C67735" w:rsidP="003742BB">
      <w:pPr>
        <w:jc w:val="right"/>
        <w:rPr>
          <w:b/>
          <w:bCs/>
          <w:sz w:val="36"/>
          <w:szCs w:val="36"/>
          <w:rtl/>
          <w:lang w:bidi="ar-JO"/>
        </w:rPr>
      </w:pPr>
    </w:p>
    <w:p w14:paraId="4B01E12F" w14:textId="3DA60C8D" w:rsidR="00655C35" w:rsidRDefault="00655C35" w:rsidP="003742BB">
      <w:pPr>
        <w:jc w:val="right"/>
        <w:rPr>
          <w:b/>
          <w:bCs/>
          <w:sz w:val="36"/>
          <w:szCs w:val="36"/>
          <w:rtl/>
          <w:lang w:bidi="ar-JO"/>
        </w:rPr>
      </w:pPr>
      <w:r w:rsidRPr="00764F18">
        <w:rPr>
          <w:rFonts w:hint="cs"/>
          <w:b/>
          <w:bCs/>
          <w:sz w:val="36"/>
          <w:szCs w:val="36"/>
          <w:rtl/>
          <w:lang w:bidi="ar-JO"/>
        </w:rPr>
        <w:t xml:space="preserve">السؤال الخامس: </w:t>
      </w:r>
      <w:r w:rsidR="00896BFE">
        <w:rPr>
          <w:rFonts w:hint="cs"/>
          <w:b/>
          <w:bCs/>
          <w:sz w:val="36"/>
          <w:szCs w:val="36"/>
          <w:rtl/>
          <w:lang w:bidi="ar-JO"/>
        </w:rPr>
        <w:t>تعني الأمانة أن.</w:t>
      </w:r>
    </w:p>
    <w:p w14:paraId="263C4036" w14:textId="5B4668EE" w:rsidR="00896BFE" w:rsidRDefault="00A322FD" w:rsidP="003742BB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  <w:r w:rsidRPr="00562975"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الأمانة هي فضيلة تعني الإخلاص </w:t>
      </w:r>
      <w:r w:rsidR="007F12F6" w:rsidRPr="00562975"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في العمل وعدم السرقة </w:t>
      </w:r>
      <w:r w:rsidR="00B168A9" w:rsidRPr="00562975"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أو الغش </w:t>
      </w:r>
      <w:r w:rsidR="00562975" w:rsidRPr="00562975">
        <w:rPr>
          <w:rFonts w:hint="cs"/>
          <w:color w:val="002060"/>
          <w:sz w:val="36"/>
          <w:szCs w:val="36"/>
          <w:u w:val="single"/>
          <w:rtl/>
          <w:lang w:bidi="ar-JO"/>
        </w:rPr>
        <w:t>والحفاظ على أمانات غيرنا.</w:t>
      </w:r>
    </w:p>
    <w:p w14:paraId="37344E53" w14:textId="03A312B3" w:rsidR="00E00E1B" w:rsidRPr="002E0791" w:rsidRDefault="00E00E1B" w:rsidP="003742BB">
      <w:pPr>
        <w:jc w:val="right"/>
        <w:rPr>
          <w:b/>
          <w:bCs/>
          <w:sz w:val="36"/>
          <w:szCs w:val="36"/>
          <w:rtl/>
          <w:lang w:bidi="ar-JO"/>
        </w:rPr>
      </w:pPr>
      <w:r w:rsidRPr="002E0791">
        <w:rPr>
          <w:rFonts w:hint="cs"/>
          <w:b/>
          <w:bCs/>
          <w:sz w:val="36"/>
          <w:szCs w:val="36"/>
          <w:rtl/>
          <w:lang w:bidi="ar-JO"/>
        </w:rPr>
        <w:lastRenderedPageBreak/>
        <w:t>السؤال السادس</w:t>
      </w:r>
      <w:r w:rsidR="009E1BB4" w:rsidRPr="002E0791">
        <w:rPr>
          <w:rFonts w:hint="cs"/>
          <w:b/>
          <w:bCs/>
          <w:sz w:val="36"/>
          <w:szCs w:val="36"/>
          <w:rtl/>
          <w:lang w:bidi="ar-JO"/>
        </w:rPr>
        <w:t xml:space="preserve">: إلام يرمز الخاتم الذي ألبسه فرعون </w:t>
      </w:r>
      <w:r w:rsidR="002E0791" w:rsidRPr="002E0791">
        <w:rPr>
          <w:rFonts w:hint="cs"/>
          <w:b/>
          <w:bCs/>
          <w:sz w:val="36"/>
          <w:szCs w:val="36"/>
          <w:rtl/>
          <w:lang w:bidi="ar-JO"/>
        </w:rPr>
        <w:t>ليوسف؟</w:t>
      </w:r>
    </w:p>
    <w:p w14:paraId="52340537" w14:textId="66D218F9" w:rsidR="004A3466" w:rsidRPr="00A375E6" w:rsidRDefault="005B39C8" w:rsidP="00A375E6">
      <w:pPr>
        <w:jc w:val="right"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معنى الخاتم هو أن يوسف أصبح له سلطة </w:t>
      </w:r>
      <w:r w:rsidR="00A375E6">
        <w:rPr>
          <w:rFonts w:hint="cs"/>
          <w:color w:val="002060"/>
          <w:sz w:val="36"/>
          <w:szCs w:val="36"/>
          <w:u w:val="single"/>
          <w:rtl/>
          <w:lang w:bidi="ar-JO"/>
        </w:rPr>
        <w:t>على مصر.</w:t>
      </w:r>
    </w:p>
    <w:p w14:paraId="52340547" w14:textId="77777777" w:rsidR="00164B56" w:rsidRDefault="00164B56" w:rsidP="003742BB">
      <w:pPr>
        <w:jc w:val="right"/>
        <w:rPr>
          <w:sz w:val="36"/>
          <w:szCs w:val="36"/>
          <w:rtl/>
          <w:lang w:bidi="ar-JO"/>
        </w:rPr>
      </w:pPr>
    </w:p>
    <w:p w14:paraId="52340548" w14:textId="77777777" w:rsidR="00164B56" w:rsidRDefault="00164B56" w:rsidP="003742BB">
      <w:pPr>
        <w:jc w:val="right"/>
        <w:rPr>
          <w:sz w:val="36"/>
          <w:szCs w:val="36"/>
          <w:rtl/>
          <w:lang w:bidi="ar-JO"/>
        </w:rPr>
      </w:pPr>
    </w:p>
    <w:p w14:paraId="52340549" w14:textId="77777777" w:rsidR="00164B56" w:rsidRPr="00164B56" w:rsidRDefault="00164B56" w:rsidP="00164B56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مع أطيب الأمنيات </w:t>
      </w:r>
    </w:p>
    <w:sectPr w:rsidR="00164B56" w:rsidRPr="00164B56" w:rsidSect="003742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52E40"/>
    <w:multiLevelType w:val="hybridMultilevel"/>
    <w:tmpl w:val="50FAFA4E"/>
    <w:lvl w:ilvl="0" w:tplc="5AD404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2BB"/>
    <w:rsid w:val="00164B56"/>
    <w:rsid w:val="00173A38"/>
    <w:rsid w:val="001E2A95"/>
    <w:rsid w:val="00210A93"/>
    <w:rsid w:val="00214B3D"/>
    <w:rsid w:val="002169ED"/>
    <w:rsid w:val="002E0791"/>
    <w:rsid w:val="002E48FD"/>
    <w:rsid w:val="002F42D5"/>
    <w:rsid w:val="00304762"/>
    <w:rsid w:val="003742BB"/>
    <w:rsid w:val="0037774C"/>
    <w:rsid w:val="00425737"/>
    <w:rsid w:val="004446F5"/>
    <w:rsid w:val="00444B0B"/>
    <w:rsid w:val="004A3466"/>
    <w:rsid w:val="004F462A"/>
    <w:rsid w:val="00562975"/>
    <w:rsid w:val="00596C9F"/>
    <w:rsid w:val="005B39C8"/>
    <w:rsid w:val="005B6E76"/>
    <w:rsid w:val="005F2A33"/>
    <w:rsid w:val="006222CB"/>
    <w:rsid w:val="0065351A"/>
    <w:rsid w:val="00655C35"/>
    <w:rsid w:val="006563E7"/>
    <w:rsid w:val="00661C30"/>
    <w:rsid w:val="006642A6"/>
    <w:rsid w:val="00764F18"/>
    <w:rsid w:val="00765FC4"/>
    <w:rsid w:val="007937F4"/>
    <w:rsid w:val="007F12F6"/>
    <w:rsid w:val="007F71BF"/>
    <w:rsid w:val="00896BFE"/>
    <w:rsid w:val="008C3331"/>
    <w:rsid w:val="00905AE0"/>
    <w:rsid w:val="009E1BB4"/>
    <w:rsid w:val="00A00FD9"/>
    <w:rsid w:val="00A322FD"/>
    <w:rsid w:val="00A375E6"/>
    <w:rsid w:val="00A90C6E"/>
    <w:rsid w:val="00AD6983"/>
    <w:rsid w:val="00B142C0"/>
    <w:rsid w:val="00B168A9"/>
    <w:rsid w:val="00B20FDF"/>
    <w:rsid w:val="00B52AF6"/>
    <w:rsid w:val="00B82A70"/>
    <w:rsid w:val="00BB704A"/>
    <w:rsid w:val="00C37B14"/>
    <w:rsid w:val="00C47D52"/>
    <w:rsid w:val="00C63823"/>
    <w:rsid w:val="00C67735"/>
    <w:rsid w:val="00CA55F8"/>
    <w:rsid w:val="00CB178F"/>
    <w:rsid w:val="00CD7BEC"/>
    <w:rsid w:val="00D60B44"/>
    <w:rsid w:val="00E00E1B"/>
    <w:rsid w:val="00E276CF"/>
    <w:rsid w:val="00E603BE"/>
    <w:rsid w:val="00E81FEB"/>
    <w:rsid w:val="00E96969"/>
    <w:rsid w:val="00EA0737"/>
    <w:rsid w:val="00EA4D5A"/>
    <w:rsid w:val="00F82661"/>
    <w:rsid w:val="00F9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40527"/>
  <w15:docId w15:val="{B0C0E7FE-CCF2-4859-B6FA-D4C83B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reem imsis</cp:lastModifiedBy>
  <cp:revision>59</cp:revision>
  <dcterms:created xsi:type="dcterms:W3CDTF">2020-11-09T09:41:00Z</dcterms:created>
  <dcterms:modified xsi:type="dcterms:W3CDTF">2021-03-01T16:16:00Z</dcterms:modified>
</cp:coreProperties>
</file>