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16D07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A1502" w:rsidRPr="00A61AD8" w:rsidRDefault="000A1502" w:rsidP="00A357CD">
      <w:pPr>
        <w:ind w:left="-90" w:firstLine="90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 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16D07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EA1FDF" w:rsidRDefault="001F558C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724A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pieces de la maison</w:t>
      </w:r>
    </w:p>
    <w:p w:rsidR="00EA1FDF" w:rsidRDefault="00D724A1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835F6D4" wp14:editId="3CF1464D">
            <wp:extent cx="7327900" cy="5495925"/>
            <wp:effectExtent l="0" t="0" r="6350" b="9525"/>
            <wp:docPr id="32" name="Picture 32" descr="les pièces de la maison – Francé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ièces de la maison – Francés de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DF" w:rsidRDefault="00EA1FDF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EA1FDF" w:rsidP="0098793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D724A1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</w:t>
      </w:r>
    </w:p>
    <w:p w:rsidR="008864FD" w:rsidRDefault="008864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C24722" w:rsidRPr="00C24722" w:rsidRDefault="00C24722" w:rsidP="008864F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1-Entoure la bonne forme du mot </w:t>
      </w:r>
    </w:p>
    <w:p w:rsidR="00C24722" w:rsidRPr="00905CBD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a -le sallon – le saloun – le salone </w:t>
      </w:r>
      <w:r w:rsidR="00905CBD"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</w:t>
      </w:r>
      <w:r w:rsidR="00905CBD" w:rsidRPr="00905CBD">
        <w:rPr>
          <w:rFonts w:ascii="Comic Sans MS" w:hAnsi="Comic Sans MS" w:hint="cs"/>
          <w:b/>
          <w:bCs/>
          <w:noProof/>
          <w:sz w:val="32"/>
          <w:szCs w:val="32"/>
          <w:highlight w:val="yellow"/>
          <w:rtl/>
        </w:rPr>
        <w:t xml:space="preserve">- </w:t>
      </w:r>
      <w:r w:rsidR="00905CBD" w:rsidRPr="00905CBD">
        <w:rPr>
          <w:rFonts w:ascii="Comic Sans MS" w:hAnsi="Comic Sans MS"/>
          <w:b/>
          <w:bCs/>
          <w:noProof/>
          <w:sz w:val="32"/>
          <w:szCs w:val="32"/>
          <w:highlight w:val="yellow"/>
          <w:u w:val="single"/>
        </w:rPr>
        <w:t>le salon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>b</w:t>
      </w:r>
      <w:r w:rsidRPr="00905CBD">
        <w:rPr>
          <w:rFonts w:ascii="Comic Sans MS" w:hAnsi="Comic Sans MS"/>
          <w:b/>
          <w:bCs/>
          <w:noProof/>
          <w:sz w:val="32"/>
          <w:szCs w:val="32"/>
        </w:rPr>
        <w:t>-</w:t>
      </w:r>
      <w:r w:rsidRPr="00905CBD">
        <w:rPr>
          <w:rFonts w:ascii="Comic Sans MS" w:hAnsi="Comic Sans MS"/>
          <w:b/>
          <w:bCs/>
          <w:noProof/>
          <w:sz w:val="32"/>
          <w:szCs w:val="32"/>
          <w:highlight w:val="yellow"/>
          <w:u w:val="single"/>
        </w:rPr>
        <w:t>la cuisine</w:t>
      </w: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– la kuisine – la quisine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c-la chambrre – la chammbre </w:t>
      </w:r>
      <w:r w:rsidRPr="00905CBD">
        <w:rPr>
          <w:rFonts w:ascii="Comic Sans MS" w:hAnsi="Comic Sans MS"/>
          <w:b/>
          <w:bCs/>
          <w:noProof/>
          <w:sz w:val="32"/>
          <w:szCs w:val="32"/>
          <w:highlight w:val="yellow"/>
          <w:u w:val="single"/>
        </w:rPr>
        <w:t>– la chambre</w:t>
      </w: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d-le balkon – </w:t>
      </w:r>
      <w:r w:rsidRPr="00905CBD">
        <w:rPr>
          <w:rFonts w:ascii="Comic Sans MS" w:hAnsi="Comic Sans MS"/>
          <w:b/>
          <w:bCs/>
          <w:noProof/>
          <w:sz w:val="32"/>
          <w:szCs w:val="32"/>
          <w:highlight w:val="yellow"/>
          <w:u w:val="single"/>
        </w:rPr>
        <w:t>le balcon</w:t>
      </w: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– le ballcon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e- la sale à manger </w:t>
      </w:r>
      <w:r w:rsidRPr="00905CB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– </w:t>
      </w:r>
      <w:r w:rsidRPr="00905CBD">
        <w:rPr>
          <w:rFonts w:ascii="Comic Sans MS" w:hAnsi="Comic Sans MS"/>
          <w:b/>
          <w:bCs/>
          <w:noProof/>
          <w:sz w:val="32"/>
          <w:szCs w:val="32"/>
          <w:highlight w:val="yellow"/>
          <w:u w:val="single"/>
        </w:rPr>
        <w:t>la salle à mange</w:t>
      </w:r>
      <w:r w:rsidR="00905CBD" w:rsidRPr="00905CBD">
        <w:rPr>
          <w:rFonts w:ascii="Comic Sans MS" w:hAnsi="Comic Sans MS"/>
          <w:b/>
          <w:bCs/>
          <w:noProof/>
          <w:sz w:val="32"/>
          <w:szCs w:val="32"/>
          <w:highlight w:val="yellow"/>
          <w:u w:val="single"/>
        </w:rPr>
        <w:t>r</w:t>
      </w: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– la salle de manger </w:t>
      </w:r>
    </w:p>
    <w:p w:rsid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f- la salle de baiins – la sall de bains – </w:t>
      </w:r>
      <w:r w:rsidRPr="00905CBD">
        <w:rPr>
          <w:rFonts w:ascii="Comic Sans MS" w:hAnsi="Comic Sans MS"/>
          <w:b/>
          <w:bCs/>
          <w:noProof/>
          <w:sz w:val="32"/>
          <w:szCs w:val="32"/>
          <w:highlight w:val="yellow"/>
          <w:u w:val="single"/>
        </w:rPr>
        <w:t>la salle de bains</w:t>
      </w: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864FD" w:rsidRDefault="00C24722" w:rsidP="00C2472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g- le jarddin – </w:t>
      </w:r>
      <w:r w:rsidRPr="00905CBD">
        <w:rPr>
          <w:rFonts w:ascii="Comic Sans MS" w:hAnsi="Comic Sans MS"/>
          <w:b/>
          <w:bCs/>
          <w:i/>
          <w:iCs/>
          <w:noProof/>
          <w:sz w:val="32"/>
          <w:szCs w:val="32"/>
          <w:u w:val="single"/>
        </w:rPr>
        <w:t>le jardin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– le jardine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864FD" w:rsidRPr="008864FD" w:rsidRDefault="00C24722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2</w:t>
      </w:r>
      <w:r w:rsidR="00950D4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-</w:t>
      </w:r>
      <w:r w:rsidR="008864FD" w:rsidRPr="008864FD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 les noms   des pièces de la maison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64FD" w:rsidRPr="008864FD" w:rsidTr="00EC57D3">
        <w:tc>
          <w:tcPr>
            <w:tcW w:w="4675" w:type="dxa"/>
          </w:tcPr>
          <w:p w:rsidR="008864FD" w:rsidRPr="008864FD" w:rsidRDefault="008864FD" w:rsidP="00C24722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686F400D" wp14:editId="0EF93088">
                  <wp:extent cx="1160256" cy="928136"/>
                  <wp:effectExtent l="0" t="0" r="1905" b="5715"/>
                  <wp:docPr id="12" name="Picture 12" descr="la-cuisine-fle – leblogdeM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-cuisine-fle – leblogdeM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26" cy="93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24722" w:rsidRP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val="en-US" w:bidi="ar-JO"/>
              </w:rPr>
            </w:pPr>
            <w:r w:rsidRPr="000D572B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u w:val="single"/>
                <w:lang w:bidi="ar-JO"/>
              </w:rPr>
              <w:t>Cuisine</w:t>
            </w: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en-US" w:bidi="ar-JO"/>
              </w:rPr>
              <w:t xml:space="preserve">– salon - </w:t>
            </w: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  <w:lang w:val="en-US" w:bidi="ar-JO"/>
              </w:rPr>
              <w:t>jardin</w:t>
            </w:r>
            <w:proofErr w:type="spellEnd"/>
          </w:p>
          <w:p w:rsidR="00C24722" w:rsidRPr="008864FD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b/>
                <w:bCs/>
                <w:noProof/>
                <w:sz w:val="36"/>
                <w:szCs w:val="36"/>
                <w:lang w:val="en-US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08C783E9" wp14:editId="691C4574">
                  <wp:extent cx="1370931" cy="1026702"/>
                  <wp:effectExtent l="0" t="0" r="1270" b="2540"/>
                  <wp:docPr id="23" name="Picture 23" descr="Le salon - Picture of Century Park Motor Lodge, Nelson - Tripadvi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salon - Picture of Century Park Motor Lodge, Nelson - Tripadvi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703" cy="104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b/>
                <w:bCs/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24722" w:rsidRP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905CB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Chambre</w:t>
            </w: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cuisin</w:t>
            </w:r>
            <w:r w:rsidR="00E02B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e-</w:t>
            </w:r>
            <w:r w:rsidR="00E02BA0" w:rsidRPr="000D572B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 </w:t>
            </w:r>
            <w:r w:rsidR="00E02BA0" w:rsidRPr="000D572B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u w:val="single"/>
                <w:lang w:bidi="ar-JO"/>
              </w:rPr>
              <w:t>salon</w:t>
            </w:r>
            <w:r w:rsidR="00E02B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CA15BBD" wp14:editId="55495161">
                  <wp:extent cx="1329250" cy="859574"/>
                  <wp:effectExtent l="0" t="0" r="4445" b="0"/>
                  <wp:docPr id="25" name="Picture 25" descr="La salle de b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salle de b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1" cy="8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0D572B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u w:val="single"/>
                <w:lang w:bidi="ar-JO"/>
              </w:rPr>
              <w:t>Salle de bains</w:t>
            </w: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</w:t>
            </w:r>
          </w:p>
          <w:p w:rsidR="008864FD" w:rsidRP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salle à manger – salon 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E02BA0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8C3C97B" wp14:editId="0A156C52">
                  <wp:extent cx="2340877" cy="1170439"/>
                  <wp:effectExtent l="0" t="0" r="0" b="0"/>
                  <wp:docPr id="26" name="Picture 26" descr="La Salle a Manger Dining Room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 Salle a Manger Dining Room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482" cy="11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C24722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</w:p>
          <w:p w:rsidR="008864FD" w:rsidRPr="008864FD" w:rsidRDefault="00C24722" w:rsidP="00C24722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chambre –salle de bains –cuisine</w:t>
            </w:r>
            <w:r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 xml:space="preserve"> </w:t>
            </w:r>
            <w:r w:rsidR="000D572B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 xml:space="preserve"> - </w:t>
            </w:r>
            <w:r w:rsidR="000D572B" w:rsidRPr="000D572B">
              <w:rPr>
                <w:rFonts w:ascii="Comic Sans MS" w:hAnsi="Comic Sans MS"/>
                <w:sz w:val="36"/>
                <w:szCs w:val="36"/>
                <w:highlight w:val="yellow"/>
                <w:u w:val="single"/>
                <w:lang w:bidi="ar-JO"/>
              </w:rPr>
              <w:t xml:space="preserve">la salle </w:t>
            </w:r>
            <w:proofErr w:type="spellStart"/>
            <w:r w:rsidR="000D572B" w:rsidRPr="000D572B">
              <w:rPr>
                <w:rFonts w:ascii="Comic Sans MS" w:hAnsi="Comic Sans MS"/>
                <w:sz w:val="36"/>
                <w:szCs w:val="36"/>
                <w:highlight w:val="yellow"/>
                <w:u w:val="single"/>
                <w:lang w:bidi="ar-JO"/>
              </w:rPr>
              <w:t>a</w:t>
            </w:r>
            <w:proofErr w:type="spellEnd"/>
            <w:r w:rsidR="000D572B" w:rsidRPr="000D572B">
              <w:rPr>
                <w:rFonts w:ascii="Comic Sans MS" w:hAnsi="Comic Sans MS"/>
                <w:sz w:val="36"/>
                <w:szCs w:val="36"/>
                <w:highlight w:val="yellow"/>
                <w:u w:val="single"/>
                <w:lang w:bidi="ar-JO"/>
              </w:rPr>
              <w:t xml:space="preserve"> manger</w:t>
            </w:r>
            <w:r w:rsidR="000D572B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 xml:space="preserve"> </w:t>
            </w:r>
          </w:p>
        </w:tc>
      </w:tr>
    </w:tbl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5021F1" wp14:editId="3132D286">
                  <wp:extent cx="1279001" cy="700405"/>
                  <wp:effectExtent l="0" t="0" r="0" b="4445"/>
                  <wp:docPr id="29" name="Picture 29" descr="NOCNOC - Le Balcon de Colbert | Marseille 2022 UPDATED DEALS, HD Photos &amp; 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CNOC - Le Balcon de Colbert | Marseille 2022 UPDATED DEALS, HD Photos &amp; 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23" cy="7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rtl/>
              </w:rPr>
            </w:pPr>
          </w:p>
          <w:p w:rsidR="00C24722" w:rsidRPr="00C24722" w:rsidRDefault="00C24722" w:rsidP="00D724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2472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La chambre- le jardin – </w:t>
            </w:r>
            <w:r w:rsidRPr="000D572B">
              <w:rPr>
                <w:rFonts w:ascii="Comic Sans MS" w:hAnsi="Comic Sans MS"/>
                <w:b/>
                <w:bCs/>
                <w:noProof/>
                <w:sz w:val="32"/>
                <w:szCs w:val="32"/>
                <w:highlight w:val="yellow"/>
              </w:rPr>
              <w:t>le balcon</w:t>
            </w:r>
            <w:r w:rsidRPr="00C2472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C5006B" w:rsidP="00C5006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5C2852" wp14:editId="774B5C85">
                  <wp:extent cx="1151906" cy="863600"/>
                  <wp:effectExtent l="0" t="0" r="0" b="0"/>
                  <wp:docPr id="30" name="Picture 30" descr="Embellir l'extérieur de la maison avec un jardin d'or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ellir l'extérieur de la maison avec un jardin d'or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96" cy="8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C24722" w:rsidRPr="00C24722" w:rsidRDefault="00C24722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D572B">
              <w:rPr>
                <w:rFonts w:ascii="Comic Sans MS" w:hAnsi="Comic Sans MS"/>
                <w:b/>
                <w:bCs/>
                <w:noProof/>
                <w:sz w:val="28"/>
                <w:szCs w:val="28"/>
                <w:highlight w:val="yellow"/>
                <w:u w:val="single"/>
              </w:rPr>
              <w:t>Le jardin</w:t>
            </w:r>
            <w:r w:rsidRPr="00C2472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 le salon – la cuisine </w:t>
            </w:r>
          </w:p>
        </w:tc>
      </w:tr>
    </w:tbl>
    <w:p w:rsidR="00094C1E" w:rsidRPr="00905CBD" w:rsidRDefault="00094C1E" w:rsidP="005C465F">
      <w:pPr>
        <w:tabs>
          <w:tab w:val="center" w:pos="5490"/>
        </w:tabs>
        <w:rPr>
          <w:noProof/>
        </w:rPr>
      </w:pPr>
    </w:p>
    <w:p w:rsidR="00094C1E" w:rsidRPr="00905CBD" w:rsidRDefault="00094C1E" w:rsidP="005C465F">
      <w:pPr>
        <w:tabs>
          <w:tab w:val="center" w:pos="5490"/>
        </w:tabs>
        <w:rPr>
          <w:noProof/>
        </w:rPr>
      </w:pPr>
    </w:p>
    <w:p w:rsidR="00094C1E" w:rsidRPr="00CF7B65" w:rsidRDefault="00094C1E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CF7B65">
        <w:rPr>
          <w:rFonts w:ascii="Comic Sans MS" w:hAnsi="Comic Sans MS"/>
          <w:b/>
          <w:bCs/>
          <w:noProof/>
          <w:sz w:val="28"/>
          <w:szCs w:val="28"/>
        </w:rPr>
        <w:t>3-</w:t>
      </w:r>
      <w:r w:rsidR="00CF7B65" w:rsidRPr="00CF7B65">
        <w:rPr>
          <w:rFonts w:ascii="Comic Sans MS" w:hAnsi="Comic Sans MS"/>
          <w:b/>
          <w:bCs/>
          <w:noProof/>
          <w:sz w:val="32"/>
          <w:szCs w:val="32"/>
          <w:u w:val="single"/>
        </w:rPr>
        <w:t>Complete les phrases suivants pour décrire la maison</w:t>
      </w:r>
      <w:r w:rsidR="00CF7B65" w:rsidRPr="00CF7B65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094C1E" w:rsidRDefault="00094C1E" w:rsidP="005C465F">
      <w:pPr>
        <w:tabs>
          <w:tab w:val="center" w:pos="5490"/>
        </w:tabs>
        <w:rPr>
          <w:noProof/>
        </w:rPr>
      </w:pPr>
    </w:p>
    <w:p w:rsidR="00CF7B65" w:rsidRDefault="00CF7B65" w:rsidP="00CF7B65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CF7B65">
        <w:rPr>
          <w:rFonts w:ascii="Comic Sans MS" w:hAnsi="Comic Sans MS"/>
          <w:b/>
          <w:bCs/>
          <w:noProof/>
          <w:sz w:val="28"/>
          <w:szCs w:val="28"/>
        </w:rPr>
        <w:t xml:space="preserve">Dans ma </w:t>
      </w:r>
      <w:r>
        <w:rPr>
          <w:noProof/>
          <w:lang w:val="en-US"/>
        </w:rPr>
        <w:drawing>
          <wp:inline distT="0" distB="0" distL="0" distR="0" wp14:anchorId="05FE8E21" wp14:editId="745335FD">
            <wp:extent cx="838200" cy="838200"/>
            <wp:effectExtent l="0" t="0" r="0" b="0"/>
            <wp:docPr id="8" name="Picture 8" descr="Illustration Vectorielle Maison Isolé Sur Fond Blanc Mais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llustration Vectorielle Maison Isolé Sur Fond Blanc Mais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B65">
        <w:rPr>
          <w:rFonts w:ascii="Comic Sans MS" w:hAnsi="Comic Sans MS"/>
          <w:b/>
          <w:bCs/>
          <w:noProof/>
          <w:sz w:val="28"/>
          <w:szCs w:val="28"/>
          <w:highlight w:val="yellow"/>
        </w:rPr>
        <w:t>m</w:t>
      </w:r>
      <w:r w:rsidR="000D572B">
        <w:rPr>
          <w:rFonts w:ascii="Comic Sans MS" w:hAnsi="Comic Sans MS"/>
          <w:b/>
          <w:bCs/>
          <w:noProof/>
          <w:sz w:val="28"/>
          <w:szCs w:val="28"/>
        </w:rPr>
        <w:t xml:space="preserve">aison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_________</w:t>
      </w:r>
      <w:r w:rsidRPr="00CF7B65">
        <w:rPr>
          <w:rFonts w:ascii="Comic Sans MS" w:hAnsi="Comic Sans MS"/>
          <w:b/>
          <w:bCs/>
          <w:noProof/>
          <w:sz w:val="28"/>
          <w:szCs w:val="28"/>
        </w:rPr>
        <w:t xml:space="preserve">, Il y a un </w:t>
      </w:r>
      <w:r w:rsidRPr="00CF7B65">
        <w:rPr>
          <w:rFonts w:ascii="Comic Sans MS" w:hAnsi="Comic Sans MS"/>
          <w:b/>
          <w:bCs/>
          <w:noProof/>
          <w:sz w:val="28"/>
          <w:szCs w:val="28"/>
          <w:highlight w:val="yellow"/>
        </w:rPr>
        <w:t>s</w:t>
      </w:r>
      <w:r w:rsidR="000D572B">
        <w:rPr>
          <w:rFonts w:ascii="Comic Sans MS" w:hAnsi="Comic Sans MS"/>
          <w:b/>
          <w:bCs/>
          <w:noProof/>
          <w:sz w:val="28"/>
          <w:szCs w:val="28"/>
        </w:rPr>
        <w:t>alon</w:t>
      </w:r>
      <w:r w:rsidRPr="00CF7B65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noProof/>
          <w:sz w:val="28"/>
          <w:szCs w:val="28"/>
        </w:rPr>
        <w:t>_______</w:t>
      </w:r>
      <w:r>
        <w:rPr>
          <w:noProof/>
          <w:lang w:val="en-US"/>
        </w:rPr>
        <w:drawing>
          <wp:inline distT="0" distB="0" distL="0" distR="0" wp14:anchorId="7EA69B62" wp14:editId="58A406BF">
            <wp:extent cx="1127760" cy="647172"/>
            <wp:effectExtent l="0" t="0" r="0" b="635"/>
            <wp:docPr id="11" name="Picture 11" descr="Intérieur Du Salon Canapé Confortable Bibliothèque Chaise Et Plantes De  Maison Illustration Plate De Dessin Animé De Modèle De Vecteur Vecteurs 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érieur Du Salon Canapé Confortable Bibliothèque Chaise Et Plantes De  Maison Illustration Plate De Dessin Animé De Modèle De Vecteur Vecteurs  libr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03" cy="67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65" w:rsidRDefault="00CF7B65" w:rsidP="00CF7B65">
      <w:pPr>
        <w:tabs>
          <w:tab w:val="center" w:pos="5490"/>
        </w:tabs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et une </w:t>
      </w:r>
      <w:r w:rsidRPr="00CF7B65">
        <w:rPr>
          <w:rFonts w:ascii="Comic Sans MS" w:hAnsi="Comic Sans MS"/>
          <w:b/>
          <w:bCs/>
          <w:noProof/>
          <w:sz w:val="28"/>
          <w:szCs w:val="28"/>
          <w:highlight w:val="yellow"/>
        </w:rPr>
        <w:t>c</w:t>
      </w:r>
      <w:r w:rsidR="000D572B">
        <w:rPr>
          <w:rFonts w:ascii="Comic Sans MS" w:hAnsi="Comic Sans MS"/>
          <w:b/>
          <w:bCs/>
          <w:noProof/>
          <w:sz w:val="28"/>
          <w:szCs w:val="28"/>
        </w:rPr>
        <w:t>uisine</w:t>
      </w:r>
      <w:r>
        <w:rPr>
          <w:rFonts w:ascii="Comic Sans MS" w:hAnsi="Comic Sans MS"/>
          <w:b/>
          <w:bCs/>
          <w:noProof/>
          <w:sz w:val="28"/>
          <w:szCs w:val="28"/>
        </w:rPr>
        <w:t>___________</w:t>
      </w:r>
      <w:r w:rsidRPr="00CF7B65">
        <w:rPr>
          <w:noProof/>
        </w:rPr>
        <w:t xml:space="preserve">         </w:t>
      </w:r>
      <w:r>
        <w:rPr>
          <w:noProof/>
          <w:lang w:val="en-US"/>
        </w:rPr>
        <w:drawing>
          <wp:inline distT="0" distB="0" distL="0" distR="0" wp14:anchorId="6FF49582" wp14:editId="747D4DBD">
            <wp:extent cx="1089025" cy="654838"/>
            <wp:effectExtent l="0" t="0" r="0" b="0"/>
            <wp:docPr id="10" name="Picture 10" descr="La Cuisine Vecteurs libres de droits et plus d'images vectorielles de  Cuisine - Cuisine, Table, Pla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Cuisine Vecteurs libres de droits et plus d'images vectorielles de  Cuisine - Cuisine, Table, Placar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95" cy="6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B65">
        <w:rPr>
          <w:noProof/>
        </w:rPr>
        <w:t xml:space="preserve">    </w:t>
      </w:r>
      <w:r>
        <w:rPr>
          <w:rFonts w:ascii="Comic Sans MS" w:hAnsi="Comic Sans MS"/>
          <w:noProof/>
          <w:sz w:val="32"/>
          <w:szCs w:val="32"/>
        </w:rPr>
        <w:t xml:space="preserve">, </w:t>
      </w:r>
      <w:r w:rsidRPr="00CF7B65">
        <w:rPr>
          <w:rFonts w:ascii="Comic Sans MS" w:hAnsi="Comic Sans MS"/>
          <w:noProof/>
          <w:sz w:val="32"/>
          <w:szCs w:val="32"/>
        </w:rPr>
        <w:t xml:space="preserve"> une </w:t>
      </w:r>
      <w:r w:rsidRPr="00CF7B65">
        <w:rPr>
          <w:rFonts w:ascii="Comic Sans MS" w:hAnsi="Comic Sans MS"/>
          <w:noProof/>
          <w:sz w:val="32"/>
          <w:szCs w:val="32"/>
          <w:highlight w:val="yellow"/>
        </w:rPr>
        <w:t>ch</w:t>
      </w:r>
      <w:r w:rsidR="000D572B">
        <w:rPr>
          <w:rFonts w:ascii="Comic Sans MS" w:hAnsi="Comic Sans MS"/>
          <w:noProof/>
          <w:sz w:val="32"/>
          <w:szCs w:val="32"/>
        </w:rPr>
        <w:t>ambre</w:t>
      </w:r>
      <w:r>
        <w:rPr>
          <w:rFonts w:ascii="Comic Sans MS" w:hAnsi="Comic Sans MS"/>
          <w:noProof/>
          <w:sz w:val="32"/>
          <w:szCs w:val="32"/>
        </w:rPr>
        <w:t>_____</w:t>
      </w:r>
      <w:r>
        <w:rPr>
          <w:noProof/>
          <w:lang w:val="en-US"/>
        </w:rPr>
        <w:drawing>
          <wp:inline distT="0" distB="0" distL="0" distR="0" wp14:anchorId="2E10F000" wp14:editId="354FF0A7">
            <wp:extent cx="899387" cy="709295"/>
            <wp:effectExtent l="0" t="0" r="0" b="0"/>
            <wp:docPr id="13" name="Picture 13" descr="intérieur de la chambre avec des meubles en thème beige 1522406 -  Telecharger Vectoriel Gratuit, Clipart Graphique, Vecteur Dessins et 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érieur de la chambre avec des meubles en thème beige 1522406 -  Telecharger Vectoriel Gratuit, Clipart Graphique, Vecteur Dessins et 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77" cy="70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</w:t>
      </w:r>
    </w:p>
    <w:p w:rsidR="000D572B" w:rsidRDefault="00CF7B65" w:rsidP="00CF7B65">
      <w:pPr>
        <w:tabs>
          <w:tab w:val="center" w:pos="5490"/>
        </w:tabs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une </w:t>
      </w:r>
      <w:r w:rsidRPr="00CF7B65">
        <w:rPr>
          <w:rFonts w:ascii="Comic Sans MS" w:hAnsi="Comic Sans MS"/>
          <w:noProof/>
          <w:sz w:val="32"/>
          <w:szCs w:val="32"/>
          <w:highlight w:val="yellow"/>
        </w:rPr>
        <w:t>sa</w:t>
      </w:r>
      <w:r w:rsidR="000D572B">
        <w:rPr>
          <w:rFonts w:ascii="Comic Sans MS" w:hAnsi="Comic Sans MS"/>
          <w:noProof/>
          <w:sz w:val="32"/>
          <w:szCs w:val="32"/>
        </w:rPr>
        <w:t>lle de bains</w:t>
      </w:r>
      <w:r>
        <w:rPr>
          <w:rFonts w:ascii="Comic Sans MS" w:hAnsi="Comic Sans MS"/>
          <w:noProof/>
          <w:sz w:val="32"/>
          <w:szCs w:val="32"/>
        </w:rPr>
        <w:t xml:space="preserve"> ___________</w:t>
      </w:r>
      <w:r>
        <w:rPr>
          <w:noProof/>
          <w:lang w:val="en-US"/>
        </w:rPr>
        <w:drawing>
          <wp:inline distT="0" distB="0" distL="0" distR="0" wp14:anchorId="0A3B68F5" wp14:editId="24363C5F">
            <wp:extent cx="1109737" cy="859790"/>
            <wp:effectExtent l="0" t="0" r="0" b="0"/>
            <wp:docPr id="16" name="Picture 16" descr="Concevoir Une Salle De Bains Moderne. Intérieur Sall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cevoir Une Salle De Bains Moderne. Intérieur Salle D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21" cy="8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et une </w:t>
      </w:r>
      <w:r w:rsidRPr="00CF7B65">
        <w:rPr>
          <w:rFonts w:ascii="Comic Sans MS" w:hAnsi="Comic Sans MS"/>
          <w:noProof/>
          <w:sz w:val="32"/>
          <w:szCs w:val="32"/>
          <w:highlight w:val="yellow"/>
        </w:rPr>
        <w:t>sall</w:t>
      </w:r>
      <w:r w:rsidR="000D572B">
        <w:rPr>
          <w:rFonts w:ascii="Comic Sans MS" w:hAnsi="Comic Sans MS"/>
          <w:noProof/>
          <w:sz w:val="32"/>
          <w:szCs w:val="32"/>
        </w:rPr>
        <w:t xml:space="preserve">e a </w:t>
      </w:r>
    </w:p>
    <w:p w:rsidR="00CF7B65" w:rsidRPr="00CF7B65" w:rsidRDefault="000D572B" w:rsidP="00CF7B65">
      <w:pPr>
        <w:tabs>
          <w:tab w:val="center" w:pos="5490"/>
        </w:tabs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>a manger</w:t>
      </w:r>
      <w:r w:rsidR="00CF7B65">
        <w:rPr>
          <w:rFonts w:ascii="Comic Sans MS" w:hAnsi="Comic Sans MS"/>
          <w:noProof/>
          <w:sz w:val="32"/>
          <w:szCs w:val="32"/>
        </w:rPr>
        <w:t>________</w:t>
      </w:r>
      <w:r w:rsidR="00CF7B65">
        <w:rPr>
          <w:noProof/>
          <w:lang w:val="en-US"/>
        </w:rPr>
        <w:drawing>
          <wp:inline distT="0" distB="0" distL="0" distR="0" wp14:anchorId="34BA9804" wp14:editId="7566AAC4">
            <wp:extent cx="1156965" cy="672109"/>
            <wp:effectExtent l="0" t="0" r="5715" b="0"/>
            <wp:docPr id="18" name="Picture 18" descr="Illustration D'une Salle à Manger Colorée Clip Art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D'une Salle à Manger Colorée Clip Art Libres D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63" cy="6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65" w:rsidRPr="00CF7B65" w:rsidRDefault="00CF7B65" w:rsidP="00CF7B65">
      <w:pPr>
        <w:tabs>
          <w:tab w:val="center" w:pos="5490"/>
        </w:tabs>
        <w:rPr>
          <w:noProof/>
        </w:rPr>
      </w:pPr>
    </w:p>
    <w:p w:rsidR="00094C1E" w:rsidRDefault="00094C1E" w:rsidP="00CF7B6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GoBack"/>
      <w:bookmarkEnd w:id="0"/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47B64E4F" wp14:editId="6DFB3C8D">
            <wp:extent cx="6972300" cy="9861656"/>
            <wp:effectExtent l="0" t="0" r="0" b="6350"/>
            <wp:docPr id="7" name="Picture 7" descr="La maison à rempl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maison à rempli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Pr="00A72057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094C1E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F2F"/>
    <w:multiLevelType w:val="hybridMultilevel"/>
    <w:tmpl w:val="31D8B222"/>
    <w:lvl w:ilvl="0" w:tplc="639E2B36">
      <w:start w:val="2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E65"/>
    <w:multiLevelType w:val="hybridMultilevel"/>
    <w:tmpl w:val="857C8908"/>
    <w:lvl w:ilvl="0" w:tplc="FA52A6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542"/>
    <w:multiLevelType w:val="hybridMultilevel"/>
    <w:tmpl w:val="AA760744"/>
    <w:lvl w:ilvl="0" w:tplc="3490DE2A">
      <w:start w:val="4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6255C"/>
    <w:multiLevelType w:val="hybridMultilevel"/>
    <w:tmpl w:val="068A20C2"/>
    <w:lvl w:ilvl="0" w:tplc="9BA246F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94C1E"/>
    <w:rsid w:val="000A1502"/>
    <w:rsid w:val="000A6D7D"/>
    <w:rsid w:val="000C440D"/>
    <w:rsid w:val="000D572B"/>
    <w:rsid w:val="0010761B"/>
    <w:rsid w:val="00140A87"/>
    <w:rsid w:val="00151B0A"/>
    <w:rsid w:val="00153CCF"/>
    <w:rsid w:val="001B1423"/>
    <w:rsid w:val="001F0689"/>
    <w:rsid w:val="001F558C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72D6C"/>
    <w:rsid w:val="003C07FA"/>
    <w:rsid w:val="003E4427"/>
    <w:rsid w:val="004404E7"/>
    <w:rsid w:val="00460495"/>
    <w:rsid w:val="0047277B"/>
    <w:rsid w:val="004825ED"/>
    <w:rsid w:val="004B4895"/>
    <w:rsid w:val="005337E4"/>
    <w:rsid w:val="00545C56"/>
    <w:rsid w:val="005741C6"/>
    <w:rsid w:val="00595A9E"/>
    <w:rsid w:val="005A0153"/>
    <w:rsid w:val="005C465F"/>
    <w:rsid w:val="005F0B0F"/>
    <w:rsid w:val="00611A9C"/>
    <w:rsid w:val="006A22A0"/>
    <w:rsid w:val="007136C0"/>
    <w:rsid w:val="007204BE"/>
    <w:rsid w:val="0074264F"/>
    <w:rsid w:val="007658A1"/>
    <w:rsid w:val="00780736"/>
    <w:rsid w:val="007A09A1"/>
    <w:rsid w:val="007C6774"/>
    <w:rsid w:val="00827BF4"/>
    <w:rsid w:val="00861E72"/>
    <w:rsid w:val="008864FD"/>
    <w:rsid w:val="008D35A7"/>
    <w:rsid w:val="008F1796"/>
    <w:rsid w:val="008F6965"/>
    <w:rsid w:val="00905CBD"/>
    <w:rsid w:val="009173DE"/>
    <w:rsid w:val="00927BE7"/>
    <w:rsid w:val="0094453C"/>
    <w:rsid w:val="00950D4E"/>
    <w:rsid w:val="009642DB"/>
    <w:rsid w:val="00967372"/>
    <w:rsid w:val="00987936"/>
    <w:rsid w:val="009C5C97"/>
    <w:rsid w:val="009D73F9"/>
    <w:rsid w:val="009E02B7"/>
    <w:rsid w:val="00A22805"/>
    <w:rsid w:val="00A2795A"/>
    <w:rsid w:val="00A357CD"/>
    <w:rsid w:val="00A424C1"/>
    <w:rsid w:val="00A61AD8"/>
    <w:rsid w:val="00A6441A"/>
    <w:rsid w:val="00A72057"/>
    <w:rsid w:val="00AA6984"/>
    <w:rsid w:val="00AF126F"/>
    <w:rsid w:val="00B06A27"/>
    <w:rsid w:val="00B10FEF"/>
    <w:rsid w:val="00B52559"/>
    <w:rsid w:val="00BE5F84"/>
    <w:rsid w:val="00BF33BA"/>
    <w:rsid w:val="00C24722"/>
    <w:rsid w:val="00C273E4"/>
    <w:rsid w:val="00C4122C"/>
    <w:rsid w:val="00C5006B"/>
    <w:rsid w:val="00CC4707"/>
    <w:rsid w:val="00CE4A79"/>
    <w:rsid w:val="00CF2B12"/>
    <w:rsid w:val="00CF7B65"/>
    <w:rsid w:val="00D0117C"/>
    <w:rsid w:val="00D4287D"/>
    <w:rsid w:val="00D460A2"/>
    <w:rsid w:val="00D541DA"/>
    <w:rsid w:val="00D6745E"/>
    <w:rsid w:val="00D724A1"/>
    <w:rsid w:val="00DD7143"/>
    <w:rsid w:val="00DE65BA"/>
    <w:rsid w:val="00E02BA0"/>
    <w:rsid w:val="00E16D07"/>
    <w:rsid w:val="00E45866"/>
    <w:rsid w:val="00E82B56"/>
    <w:rsid w:val="00E9242F"/>
    <w:rsid w:val="00EA1FDF"/>
    <w:rsid w:val="00ED3420"/>
    <w:rsid w:val="00EF74A4"/>
    <w:rsid w:val="00F0366D"/>
    <w:rsid w:val="00F516A1"/>
    <w:rsid w:val="00F5426E"/>
    <w:rsid w:val="00F6077E"/>
    <w:rsid w:val="00F71884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871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223</cp:revision>
  <cp:lastPrinted>2022-10-03T08:40:00Z</cp:lastPrinted>
  <dcterms:created xsi:type="dcterms:W3CDTF">2022-11-02T15:14:00Z</dcterms:created>
  <dcterms:modified xsi:type="dcterms:W3CDTF">2023-04-11T14:36:00Z</dcterms:modified>
</cp:coreProperties>
</file>