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0C440D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E9FDDD7" wp14:editId="060E60A5">
            <wp:simplePos x="0" y="0"/>
            <wp:positionH relativeFrom="page">
              <wp:posOffset>3078480</wp:posOffset>
            </wp:positionH>
            <wp:positionV relativeFrom="paragraph">
              <wp:posOffset>147026</wp:posOffset>
            </wp:positionV>
            <wp:extent cx="1913890" cy="731814"/>
            <wp:effectExtent l="0" t="0" r="0" b="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52" cy="7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0B395" wp14:editId="3F164A66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1E3D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2795A">
        <w:rPr>
          <w:i/>
          <w:iCs/>
        </w:rPr>
        <w:t xml:space="preserve">Si tu veux être digne de confiance soit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</w:t>
      </w:r>
      <w:r w:rsidR="00A2795A">
        <w:rPr>
          <w:noProof/>
        </w:rPr>
        <w:t xml:space="preserve">Honnete </w:t>
      </w:r>
      <w:r>
        <w:rPr>
          <w:noProof/>
        </w:rPr>
        <w:t xml:space="preserve">                                                                                              </w:t>
      </w: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16D07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0A1502" w:rsidRPr="00A61AD8" w:rsidRDefault="000A1502" w:rsidP="00A357CD">
      <w:pPr>
        <w:ind w:left="-90" w:firstLine="90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 xml:space="preserve"> </w:t>
      </w:r>
    </w:p>
    <w:p w:rsidR="001F558C" w:rsidRPr="00E9242F" w:rsidRDefault="00A61AD8" w:rsidP="00E9242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16D07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EA1FDF" w:rsidRDefault="001F558C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724A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pieces de la maison</w:t>
      </w:r>
    </w:p>
    <w:p w:rsidR="00EA1FDF" w:rsidRDefault="00D724A1" w:rsidP="00EA1FDF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1835F6D4" wp14:editId="3CF1464D">
            <wp:extent cx="7327900" cy="5495925"/>
            <wp:effectExtent l="0" t="0" r="6350" b="9525"/>
            <wp:docPr id="32" name="Picture 32" descr="les pièces de la maison – Francés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pièces de la maison – Francés de Prima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DF" w:rsidRDefault="00EA1FDF" w:rsidP="00EA1FDF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EA1FDF" w:rsidRDefault="00EA1FDF" w:rsidP="00987936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EA1FDF" w:rsidRDefault="00D724A1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 </w:t>
      </w:r>
    </w:p>
    <w:p w:rsidR="008864FD" w:rsidRDefault="008864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C24722" w:rsidRPr="00C24722" w:rsidRDefault="00C24722" w:rsidP="008864F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2472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1-Entoure la bonne forme du mot </w:t>
      </w:r>
    </w:p>
    <w:p w:rsidR="00C24722" w:rsidRPr="00C24722" w:rsidRDefault="00C24722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a -le sallon – le saloun – le salone </w:t>
      </w:r>
    </w:p>
    <w:p w:rsidR="00C24722" w:rsidRPr="00C24722" w:rsidRDefault="00C24722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b-la cuisine – la kuisine – la quisine </w:t>
      </w:r>
    </w:p>
    <w:p w:rsidR="00C24722" w:rsidRPr="00C24722" w:rsidRDefault="00C24722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c-la chambrre – la chammbre – la chambre </w:t>
      </w:r>
    </w:p>
    <w:p w:rsidR="00C24722" w:rsidRPr="00C24722" w:rsidRDefault="00C24722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d-le balkon – le balcon – le ballcon </w:t>
      </w:r>
    </w:p>
    <w:p w:rsidR="00C24722" w:rsidRPr="00C24722" w:rsidRDefault="00C24722" w:rsidP="00C2472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e- la sale à manger – la </w:t>
      </w:r>
      <w:r>
        <w:rPr>
          <w:rFonts w:ascii="Comic Sans MS" w:hAnsi="Comic Sans MS"/>
          <w:b/>
          <w:bCs/>
          <w:noProof/>
          <w:sz w:val="32"/>
          <w:szCs w:val="32"/>
        </w:rPr>
        <w:t>salle à</w:t>
      </w: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 mange – la salle de manger </w:t>
      </w:r>
    </w:p>
    <w:p w:rsidR="00C24722" w:rsidRDefault="00C24722" w:rsidP="00C24722">
      <w:pPr>
        <w:rPr>
          <w:rFonts w:ascii="Comic Sans MS" w:hAnsi="Comic Sans MS"/>
          <w:b/>
          <w:bCs/>
          <w:noProof/>
          <w:sz w:val="32"/>
          <w:szCs w:val="32"/>
        </w:rPr>
      </w:pPr>
      <w:r w:rsidRPr="00C24722">
        <w:rPr>
          <w:rFonts w:ascii="Comic Sans MS" w:hAnsi="Comic Sans MS"/>
          <w:b/>
          <w:bCs/>
          <w:noProof/>
          <w:sz w:val="32"/>
          <w:szCs w:val="32"/>
        </w:rPr>
        <w:t xml:space="preserve">f- la salle de baiins – la sall de bains – la salle de bains </w:t>
      </w:r>
    </w:p>
    <w:p w:rsidR="008864FD" w:rsidRDefault="00C24722" w:rsidP="00C2472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g- le jarddin – le jardin – le jardine </w:t>
      </w:r>
    </w:p>
    <w:p w:rsidR="00C24722" w:rsidRPr="00C24722" w:rsidRDefault="00C24722" w:rsidP="00C24722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864FD" w:rsidRPr="008864FD" w:rsidRDefault="00C24722" w:rsidP="008864FD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2</w:t>
      </w:r>
      <w:r w:rsidR="00950D4E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-</w:t>
      </w:r>
      <w:r w:rsidR="008864FD" w:rsidRPr="008864FD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Ecris les noms   des pièces de la maison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64FD" w:rsidRPr="008864FD" w:rsidTr="00EC57D3">
        <w:tc>
          <w:tcPr>
            <w:tcW w:w="4675" w:type="dxa"/>
          </w:tcPr>
          <w:p w:rsidR="008864FD" w:rsidRPr="008864FD" w:rsidRDefault="008864FD" w:rsidP="00C24722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8864FD">
              <w:rPr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686F400D" wp14:editId="0EF93088">
                  <wp:extent cx="1160256" cy="928136"/>
                  <wp:effectExtent l="0" t="0" r="1905" b="5715"/>
                  <wp:docPr id="12" name="Picture 12" descr="la-cuisine-fle – leblogdeMG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-cuisine-fle – leblogdeMG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626" cy="939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864FD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C24722" w:rsidRPr="00C24722" w:rsidRDefault="00C24722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val="en-US" w:bidi="ar-JO"/>
              </w:rPr>
            </w:pPr>
            <w:r w:rsidRPr="00C24722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Cuisine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val="en-US" w:bidi="ar-JO"/>
              </w:rPr>
              <w:t xml:space="preserve">– salon - </w:t>
            </w: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  <w:lang w:val="en-US" w:bidi="ar-JO"/>
              </w:rPr>
              <w:t>jardin</w:t>
            </w:r>
            <w:proofErr w:type="spellEnd"/>
          </w:p>
          <w:p w:rsidR="00C24722" w:rsidRPr="008864FD" w:rsidRDefault="00C24722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</w:tc>
      </w:tr>
      <w:tr w:rsidR="008864FD" w:rsidRPr="008864FD" w:rsidTr="00EC57D3">
        <w:tc>
          <w:tcPr>
            <w:tcW w:w="4675" w:type="dxa"/>
          </w:tcPr>
          <w:p w:rsidR="008864FD" w:rsidRPr="008864FD" w:rsidRDefault="008864FD" w:rsidP="00F516A1">
            <w:pPr>
              <w:spacing w:line="256" w:lineRule="auto"/>
              <w:jc w:val="center"/>
              <w:rPr>
                <w:b/>
                <w:bCs/>
                <w:noProof/>
                <w:sz w:val="36"/>
                <w:szCs w:val="36"/>
                <w:lang w:val="en-US"/>
              </w:rPr>
            </w:pPr>
            <w:r w:rsidRPr="008864FD">
              <w:rPr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08C783E9" wp14:editId="691C4574">
                  <wp:extent cx="1370931" cy="1026702"/>
                  <wp:effectExtent l="0" t="0" r="1270" b="2540"/>
                  <wp:docPr id="23" name="Picture 23" descr="Le salon - Picture of Century Park Motor Lodge, Nelson - Tripadvis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 salon - Picture of Century Park Motor Lodge, Nelson - Tripadvis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703" cy="104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FD" w:rsidRPr="008864FD" w:rsidRDefault="008864FD" w:rsidP="008864FD">
            <w:pPr>
              <w:spacing w:line="256" w:lineRule="auto"/>
              <w:rPr>
                <w:b/>
                <w:bCs/>
                <w:noProof/>
                <w:sz w:val="36"/>
                <w:szCs w:val="36"/>
                <w:lang w:val="en-US"/>
              </w:rPr>
            </w:pPr>
          </w:p>
        </w:tc>
        <w:tc>
          <w:tcPr>
            <w:tcW w:w="4675" w:type="dxa"/>
          </w:tcPr>
          <w:p w:rsidR="008864FD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C24722" w:rsidRPr="00C24722" w:rsidRDefault="00C24722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C24722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Chambre – cuisin</w:t>
            </w:r>
            <w:r w:rsidR="00E02BA0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e- salon </w:t>
            </w:r>
          </w:p>
        </w:tc>
      </w:tr>
      <w:tr w:rsidR="008864FD" w:rsidRPr="008864FD" w:rsidTr="00EC57D3">
        <w:tc>
          <w:tcPr>
            <w:tcW w:w="4675" w:type="dxa"/>
          </w:tcPr>
          <w:p w:rsidR="008864FD" w:rsidRPr="008864FD" w:rsidRDefault="008864FD" w:rsidP="00F516A1">
            <w:pPr>
              <w:spacing w:line="256" w:lineRule="auto"/>
              <w:jc w:val="center"/>
              <w:rPr>
                <w:noProof/>
                <w:sz w:val="36"/>
                <w:szCs w:val="36"/>
                <w:lang w:val="en-US"/>
              </w:rPr>
            </w:pPr>
            <w:r w:rsidRPr="008864FD">
              <w:rPr>
                <w:noProof/>
                <w:sz w:val="36"/>
                <w:szCs w:val="36"/>
                <w:lang w:val="en-US"/>
              </w:rPr>
              <w:drawing>
                <wp:inline distT="0" distB="0" distL="0" distR="0" wp14:anchorId="7CA15BBD" wp14:editId="55495161">
                  <wp:extent cx="1329250" cy="859574"/>
                  <wp:effectExtent l="0" t="0" r="4445" b="0"/>
                  <wp:docPr id="25" name="Picture 25" descr="La salle de b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 salle de ba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891" cy="87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FD" w:rsidRPr="008864FD" w:rsidRDefault="008864FD" w:rsidP="008864FD">
            <w:pPr>
              <w:spacing w:line="256" w:lineRule="auto"/>
              <w:rPr>
                <w:noProof/>
                <w:sz w:val="36"/>
                <w:szCs w:val="36"/>
                <w:lang w:val="en-US"/>
              </w:rPr>
            </w:pPr>
          </w:p>
        </w:tc>
        <w:tc>
          <w:tcPr>
            <w:tcW w:w="4675" w:type="dxa"/>
          </w:tcPr>
          <w:p w:rsidR="00C24722" w:rsidRDefault="00C24722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C24722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Salle de bains –</w:t>
            </w:r>
          </w:p>
          <w:p w:rsidR="008864FD" w:rsidRPr="00C24722" w:rsidRDefault="00C24722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C24722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salle à manger – salon </w:t>
            </w:r>
          </w:p>
        </w:tc>
      </w:tr>
      <w:tr w:rsidR="008864FD" w:rsidRPr="008864FD" w:rsidTr="00EC57D3">
        <w:tc>
          <w:tcPr>
            <w:tcW w:w="4675" w:type="dxa"/>
          </w:tcPr>
          <w:p w:rsidR="008864FD" w:rsidRPr="008864FD" w:rsidRDefault="008864FD" w:rsidP="00E02BA0">
            <w:pPr>
              <w:spacing w:line="256" w:lineRule="auto"/>
              <w:jc w:val="center"/>
              <w:rPr>
                <w:noProof/>
                <w:sz w:val="36"/>
                <w:szCs w:val="36"/>
                <w:lang w:val="en-US"/>
              </w:rPr>
            </w:pPr>
            <w:r w:rsidRPr="008864FD">
              <w:rPr>
                <w:noProof/>
                <w:sz w:val="36"/>
                <w:szCs w:val="36"/>
                <w:lang w:val="en-US"/>
              </w:rPr>
              <w:drawing>
                <wp:inline distT="0" distB="0" distL="0" distR="0" wp14:anchorId="78C3C97B" wp14:editId="0A156C52">
                  <wp:extent cx="2340877" cy="1170439"/>
                  <wp:effectExtent l="0" t="0" r="0" b="0"/>
                  <wp:docPr id="26" name="Picture 26" descr="La Salle a Manger Dining Room Illustration - Twin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 Salle a Manger Dining Room Illustration - Twin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482" cy="117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864FD" w:rsidRPr="00C24722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</w:p>
          <w:p w:rsidR="008864FD" w:rsidRPr="008864FD" w:rsidRDefault="00C24722" w:rsidP="00C24722">
            <w:pPr>
              <w:spacing w:line="256" w:lineRule="auto"/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</w:pPr>
            <w:r w:rsidRPr="00C24722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chambre –salle de bains –cuisine</w:t>
            </w:r>
            <w:r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  <w:t xml:space="preserve"> </w:t>
            </w:r>
          </w:p>
        </w:tc>
      </w:tr>
    </w:tbl>
    <w:p w:rsidR="008864FD" w:rsidRDefault="008864FD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bookmarkStart w:id="0" w:name="_GoBack"/>
      <w:bookmarkEnd w:id="0"/>
    </w:p>
    <w:p w:rsidR="008864FD" w:rsidRDefault="008864FD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3303F1" w:rsidTr="003303F1">
        <w:tc>
          <w:tcPr>
            <w:tcW w:w="5485" w:type="dxa"/>
          </w:tcPr>
          <w:p w:rsidR="003303F1" w:rsidRDefault="003303F1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303F1" w:rsidRDefault="003303F1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5021F1" wp14:editId="3132D286">
                  <wp:extent cx="1279001" cy="700405"/>
                  <wp:effectExtent l="0" t="0" r="0" b="4445"/>
                  <wp:docPr id="29" name="Picture 29" descr="NOCNOC - Le Balcon de Colbert | Marseille 2022 UPDATED DEALS, HD Photos &amp;  Revi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CNOC - Le Balcon de Colbert | Marseille 2022 UPDATED DEALS, HD Photos &amp;  Revi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23" cy="71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5006B" w:rsidRDefault="00C5006B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rtl/>
              </w:rPr>
            </w:pPr>
          </w:p>
          <w:p w:rsidR="00C24722" w:rsidRPr="00C24722" w:rsidRDefault="00C24722" w:rsidP="00D724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2472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La chambre- le jardin – le balcon </w:t>
            </w:r>
          </w:p>
        </w:tc>
      </w:tr>
      <w:tr w:rsidR="003303F1" w:rsidTr="003303F1">
        <w:tc>
          <w:tcPr>
            <w:tcW w:w="5485" w:type="dxa"/>
          </w:tcPr>
          <w:p w:rsidR="003303F1" w:rsidRDefault="003303F1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303F1" w:rsidRDefault="00C5006B" w:rsidP="00C5006B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5C2852" wp14:editId="774B5C85">
                  <wp:extent cx="1151906" cy="863600"/>
                  <wp:effectExtent l="0" t="0" r="0" b="0"/>
                  <wp:docPr id="30" name="Picture 30" descr="Embellir l'extérieur de la maison avec un jardin d'orn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ellir l'extérieur de la maison avec un jardin d'orn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96" cy="86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5006B" w:rsidRDefault="00C5006B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C24722" w:rsidRPr="00C24722" w:rsidRDefault="00C24722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C24722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Le jardin – le salon – la cuisine </w:t>
            </w:r>
          </w:p>
        </w:tc>
      </w:tr>
    </w:tbl>
    <w:p w:rsidR="00094C1E" w:rsidRDefault="00094C1E" w:rsidP="005C465F">
      <w:pPr>
        <w:tabs>
          <w:tab w:val="center" w:pos="5490"/>
        </w:tabs>
        <w:rPr>
          <w:noProof/>
          <w:lang w:val="en-US"/>
        </w:rPr>
      </w:pPr>
    </w:p>
    <w:p w:rsidR="00094C1E" w:rsidRDefault="00094C1E" w:rsidP="005C465F">
      <w:pPr>
        <w:tabs>
          <w:tab w:val="center" w:pos="5490"/>
        </w:tabs>
        <w:rPr>
          <w:noProof/>
          <w:lang w:val="en-US"/>
        </w:rPr>
      </w:pPr>
    </w:p>
    <w:p w:rsidR="00094C1E" w:rsidRPr="00CF7B65" w:rsidRDefault="00094C1E" w:rsidP="005C465F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CF7B65">
        <w:rPr>
          <w:rFonts w:ascii="Comic Sans MS" w:hAnsi="Comic Sans MS"/>
          <w:b/>
          <w:bCs/>
          <w:noProof/>
          <w:sz w:val="28"/>
          <w:szCs w:val="28"/>
        </w:rPr>
        <w:t>3-</w:t>
      </w:r>
      <w:r w:rsidR="00CF7B65" w:rsidRPr="00CF7B65">
        <w:rPr>
          <w:rFonts w:ascii="Comic Sans MS" w:hAnsi="Comic Sans MS"/>
          <w:b/>
          <w:bCs/>
          <w:noProof/>
          <w:sz w:val="32"/>
          <w:szCs w:val="32"/>
          <w:u w:val="single"/>
        </w:rPr>
        <w:t>Complete les phrases suivants pour décrire la maison</w:t>
      </w:r>
      <w:r w:rsidR="00CF7B65" w:rsidRPr="00CF7B65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094C1E" w:rsidRDefault="00094C1E" w:rsidP="005C465F">
      <w:pPr>
        <w:tabs>
          <w:tab w:val="center" w:pos="5490"/>
        </w:tabs>
        <w:rPr>
          <w:noProof/>
        </w:rPr>
      </w:pPr>
    </w:p>
    <w:p w:rsidR="00CF7B65" w:rsidRDefault="00CF7B65" w:rsidP="00CF7B65">
      <w:pPr>
        <w:pStyle w:val="ListParagraph"/>
        <w:numPr>
          <w:ilvl w:val="0"/>
          <w:numId w:val="10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CF7B65">
        <w:rPr>
          <w:rFonts w:ascii="Comic Sans MS" w:hAnsi="Comic Sans MS"/>
          <w:b/>
          <w:bCs/>
          <w:noProof/>
          <w:sz w:val="28"/>
          <w:szCs w:val="28"/>
        </w:rPr>
        <w:t xml:space="preserve">Dans ma </w:t>
      </w:r>
      <w:r>
        <w:rPr>
          <w:noProof/>
          <w:lang w:val="en-US"/>
        </w:rPr>
        <w:drawing>
          <wp:inline distT="0" distB="0" distL="0" distR="0" wp14:anchorId="05FE8E21" wp14:editId="745335FD">
            <wp:extent cx="838200" cy="838200"/>
            <wp:effectExtent l="0" t="0" r="0" b="0"/>
            <wp:docPr id="8" name="Picture 8" descr="Illustration Vectorielle Maison Isolé Sur Fond Blanc Mais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llustration Vectorielle Maison Isolé Sur Fond Blanc Maiso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B65">
        <w:rPr>
          <w:rFonts w:ascii="Comic Sans MS" w:hAnsi="Comic Sans MS"/>
          <w:b/>
          <w:bCs/>
          <w:noProof/>
          <w:sz w:val="28"/>
          <w:szCs w:val="28"/>
          <w:highlight w:val="yellow"/>
        </w:rPr>
        <w:t>m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_________</w:t>
      </w:r>
      <w:r w:rsidRPr="00CF7B65">
        <w:rPr>
          <w:rFonts w:ascii="Comic Sans MS" w:hAnsi="Comic Sans MS"/>
          <w:b/>
          <w:bCs/>
          <w:noProof/>
          <w:sz w:val="28"/>
          <w:szCs w:val="28"/>
        </w:rPr>
        <w:t xml:space="preserve">, Il y a un </w:t>
      </w:r>
      <w:r w:rsidRPr="00CF7B65">
        <w:rPr>
          <w:rFonts w:ascii="Comic Sans MS" w:hAnsi="Comic Sans MS"/>
          <w:b/>
          <w:bCs/>
          <w:noProof/>
          <w:sz w:val="28"/>
          <w:szCs w:val="28"/>
          <w:highlight w:val="yellow"/>
        </w:rPr>
        <w:t>s</w:t>
      </w:r>
      <w:r w:rsidRPr="00CF7B65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noProof/>
          <w:sz w:val="28"/>
          <w:szCs w:val="28"/>
        </w:rPr>
        <w:t>_______</w:t>
      </w:r>
      <w:r>
        <w:rPr>
          <w:noProof/>
          <w:lang w:val="en-US"/>
        </w:rPr>
        <w:drawing>
          <wp:inline distT="0" distB="0" distL="0" distR="0" wp14:anchorId="7EA69B62" wp14:editId="58A406BF">
            <wp:extent cx="1127760" cy="647172"/>
            <wp:effectExtent l="0" t="0" r="0" b="635"/>
            <wp:docPr id="11" name="Picture 11" descr="Intérieur Du Salon Canapé Confortable Bibliothèque Chaise Et Plantes De  Maison Illustration Plate De Dessin Animé De Modèle De Vecteur Vecteurs  lib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térieur Du Salon Canapé Confortable Bibliothèque Chaise Et Plantes De  Maison Illustration Plate De Dessin Animé De Modèle De Vecteur Vecteurs  libre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403" cy="67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65" w:rsidRDefault="00CF7B65" w:rsidP="00CF7B65">
      <w:pPr>
        <w:tabs>
          <w:tab w:val="center" w:pos="5490"/>
        </w:tabs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et une </w:t>
      </w:r>
      <w:r w:rsidRPr="00CF7B65">
        <w:rPr>
          <w:rFonts w:ascii="Comic Sans MS" w:hAnsi="Comic Sans MS"/>
          <w:b/>
          <w:bCs/>
          <w:noProof/>
          <w:sz w:val="28"/>
          <w:szCs w:val="28"/>
          <w:highlight w:val="yellow"/>
        </w:rPr>
        <w:t>c</w:t>
      </w:r>
      <w:r>
        <w:rPr>
          <w:rFonts w:ascii="Comic Sans MS" w:hAnsi="Comic Sans MS"/>
          <w:b/>
          <w:bCs/>
          <w:noProof/>
          <w:sz w:val="28"/>
          <w:szCs w:val="28"/>
        </w:rPr>
        <w:t>___________</w:t>
      </w:r>
      <w:r w:rsidRPr="00CF7B65">
        <w:rPr>
          <w:noProof/>
        </w:rPr>
        <w:t xml:space="preserve">         </w:t>
      </w:r>
      <w:r>
        <w:rPr>
          <w:noProof/>
          <w:lang w:val="en-US"/>
        </w:rPr>
        <w:drawing>
          <wp:inline distT="0" distB="0" distL="0" distR="0" wp14:anchorId="6FF49582" wp14:editId="747D4DBD">
            <wp:extent cx="1089025" cy="654838"/>
            <wp:effectExtent l="0" t="0" r="0" b="0"/>
            <wp:docPr id="10" name="Picture 10" descr="La Cuisine Vecteurs libres de droits et plus d'images vectorielles de  Cuisine - Cuisine, Table, Pla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 Cuisine Vecteurs libres de droits et plus d'images vectorielles de  Cuisine - Cuisine, Table, Placar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495" cy="66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B65">
        <w:rPr>
          <w:noProof/>
        </w:rPr>
        <w:t xml:space="preserve">    </w:t>
      </w:r>
      <w:r>
        <w:rPr>
          <w:rFonts w:ascii="Comic Sans MS" w:hAnsi="Comic Sans MS"/>
          <w:noProof/>
          <w:sz w:val="32"/>
          <w:szCs w:val="32"/>
        </w:rPr>
        <w:t xml:space="preserve">, </w:t>
      </w:r>
      <w:r w:rsidRPr="00CF7B65">
        <w:rPr>
          <w:rFonts w:ascii="Comic Sans MS" w:hAnsi="Comic Sans MS"/>
          <w:noProof/>
          <w:sz w:val="32"/>
          <w:szCs w:val="32"/>
        </w:rPr>
        <w:t xml:space="preserve"> une </w:t>
      </w:r>
      <w:r w:rsidRPr="00CF7B65">
        <w:rPr>
          <w:rFonts w:ascii="Comic Sans MS" w:hAnsi="Comic Sans MS"/>
          <w:noProof/>
          <w:sz w:val="32"/>
          <w:szCs w:val="32"/>
          <w:highlight w:val="yellow"/>
        </w:rPr>
        <w:t>ch</w:t>
      </w:r>
      <w:r>
        <w:rPr>
          <w:rFonts w:ascii="Comic Sans MS" w:hAnsi="Comic Sans MS"/>
          <w:noProof/>
          <w:sz w:val="32"/>
          <w:szCs w:val="32"/>
        </w:rPr>
        <w:t>_____</w:t>
      </w:r>
      <w:r>
        <w:rPr>
          <w:noProof/>
          <w:lang w:val="en-US"/>
        </w:rPr>
        <w:drawing>
          <wp:inline distT="0" distB="0" distL="0" distR="0" wp14:anchorId="2E10F000" wp14:editId="354FF0A7">
            <wp:extent cx="899387" cy="709295"/>
            <wp:effectExtent l="0" t="0" r="0" b="0"/>
            <wp:docPr id="13" name="Picture 13" descr="intérieur de la chambre avec des meubles en thème beige 1522406 -  Telecharger Vectoriel Gratuit, Clipart Graphique, Vecteur Dessins et 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érieur de la chambre avec des meubles en thème beige 1522406 -  Telecharger Vectoriel Gratuit, Clipart Graphique, Vecteur Dessins et  Pictogramme Gratui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77" cy="70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</w:t>
      </w:r>
    </w:p>
    <w:p w:rsidR="00CF7B65" w:rsidRPr="00CF7B65" w:rsidRDefault="00CF7B65" w:rsidP="00CF7B65">
      <w:pPr>
        <w:tabs>
          <w:tab w:val="center" w:pos="5490"/>
        </w:tabs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une </w:t>
      </w:r>
      <w:r w:rsidRPr="00CF7B65">
        <w:rPr>
          <w:rFonts w:ascii="Comic Sans MS" w:hAnsi="Comic Sans MS"/>
          <w:noProof/>
          <w:sz w:val="32"/>
          <w:szCs w:val="32"/>
          <w:highlight w:val="yellow"/>
        </w:rPr>
        <w:t>sa</w:t>
      </w:r>
      <w:r>
        <w:rPr>
          <w:rFonts w:ascii="Comic Sans MS" w:hAnsi="Comic Sans MS"/>
          <w:noProof/>
          <w:sz w:val="32"/>
          <w:szCs w:val="32"/>
        </w:rPr>
        <w:t xml:space="preserve"> ___________</w:t>
      </w:r>
      <w:r>
        <w:rPr>
          <w:noProof/>
          <w:lang w:val="en-US"/>
        </w:rPr>
        <w:drawing>
          <wp:inline distT="0" distB="0" distL="0" distR="0" wp14:anchorId="0A3B68F5" wp14:editId="24363C5F">
            <wp:extent cx="1109737" cy="859790"/>
            <wp:effectExtent l="0" t="0" r="0" b="0"/>
            <wp:docPr id="16" name="Picture 16" descr="Concevoir Une Salle De Bains Moderne. Intérieur Sall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cevoir Une Salle De Bains Moderne. Intérieur Salle D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21" cy="86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et une </w:t>
      </w:r>
      <w:r w:rsidRPr="00CF7B65">
        <w:rPr>
          <w:rFonts w:ascii="Comic Sans MS" w:hAnsi="Comic Sans MS"/>
          <w:noProof/>
          <w:sz w:val="32"/>
          <w:szCs w:val="32"/>
          <w:highlight w:val="yellow"/>
        </w:rPr>
        <w:t>sall</w:t>
      </w:r>
      <w:r>
        <w:rPr>
          <w:rFonts w:ascii="Comic Sans MS" w:hAnsi="Comic Sans MS"/>
          <w:noProof/>
          <w:sz w:val="32"/>
          <w:szCs w:val="32"/>
        </w:rPr>
        <w:t>________</w:t>
      </w:r>
      <w:r>
        <w:rPr>
          <w:noProof/>
          <w:lang w:val="en-US"/>
        </w:rPr>
        <w:drawing>
          <wp:inline distT="0" distB="0" distL="0" distR="0" wp14:anchorId="34BA9804" wp14:editId="7566AAC4">
            <wp:extent cx="1156965" cy="672109"/>
            <wp:effectExtent l="0" t="0" r="5715" b="0"/>
            <wp:docPr id="18" name="Picture 18" descr="Illustration D'une Salle à Manger Colorée Clip Art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D'une Salle à Manger Colorée Clip Art Libres De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663" cy="6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B65" w:rsidRPr="00CF7B65" w:rsidRDefault="00CF7B65" w:rsidP="00CF7B65">
      <w:pPr>
        <w:tabs>
          <w:tab w:val="center" w:pos="5490"/>
        </w:tabs>
        <w:rPr>
          <w:noProof/>
        </w:rPr>
      </w:pPr>
    </w:p>
    <w:p w:rsidR="00094C1E" w:rsidRDefault="00094C1E" w:rsidP="00CF7B65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94C1E" w:rsidRDefault="00094C1E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47B64E4F" wp14:editId="6DFB3C8D">
            <wp:extent cx="6972300" cy="9861656"/>
            <wp:effectExtent l="0" t="0" r="0" b="6350"/>
            <wp:docPr id="7" name="Picture 7" descr="La maison à rempl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maison à rempli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1E" w:rsidRDefault="00094C1E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94C1E" w:rsidRDefault="00094C1E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94C1E" w:rsidRDefault="00094C1E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94C1E" w:rsidRDefault="00094C1E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094C1E" w:rsidRPr="00A72057" w:rsidRDefault="00094C1E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094C1E" w:rsidRPr="00A7205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4F2F"/>
    <w:multiLevelType w:val="hybridMultilevel"/>
    <w:tmpl w:val="31D8B222"/>
    <w:lvl w:ilvl="0" w:tplc="639E2B36">
      <w:start w:val="2"/>
      <w:numFmt w:val="lowerLetter"/>
      <w:lvlText w:val="%1-"/>
      <w:lvlJc w:val="left"/>
      <w:pPr>
        <w:ind w:left="8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26E65"/>
    <w:multiLevelType w:val="hybridMultilevel"/>
    <w:tmpl w:val="857C8908"/>
    <w:lvl w:ilvl="0" w:tplc="FA52A648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6542"/>
    <w:multiLevelType w:val="hybridMultilevel"/>
    <w:tmpl w:val="AA760744"/>
    <w:lvl w:ilvl="0" w:tplc="3490DE2A">
      <w:start w:val="4"/>
      <w:numFmt w:val="lowerLetter"/>
      <w:lvlText w:val="%1-"/>
      <w:lvlJc w:val="left"/>
      <w:pPr>
        <w:ind w:left="8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6255C"/>
    <w:multiLevelType w:val="hybridMultilevel"/>
    <w:tmpl w:val="068A20C2"/>
    <w:lvl w:ilvl="0" w:tplc="9BA246FE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30ACD"/>
    <w:rsid w:val="00036847"/>
    <w:rsid w:val="000464E5"/>
    <w:rsid w:val="00074A1E"/>
    <w:rsid w:val="0007713C"/>
    <w:rsid w:val="00094C1E"/>
    <w:rsid w:val="000A1502"/>
    <w:rsid w:val="000A6D7D"/>
    <w:rsid w:val="000C440D"/>
    <w:rsid w:val="0010761B"/>
    <w:rsid w:val="00140A87"/>
    <w:rsid w:val="00151B0A"/>
    <w:rsid w:val="00153CCF"/>
    <w:rsid w:val="001B1423"/>
    <w:rsid w:val="001F0689"/>
    <w:rsid w:val="001F558C"/>
    <w:rsid w:val="00212734"/>
    <w:rsid w:val="0023628E"/>
    <w:rsid w:val="00297597"/>
    <w:rsid w:val="002A5016"/>
    <w:rsid w:val="002C0FE5"/>
    <w:rsid w:val="002C7D64"/>
    <w:rsid w:val="002E55FB"/>
    <w:rsid w:val="002F1646"/>
    <w:rsid w:val="002F2B6C"/>
    <w:rsid w:val="00304F69"/>
    <w:rsid w:val="003303F1"/>
    <w:rsid w:val="00372D6C"/>
    <w:rsid w:val="003C07FA"/>
    <w:rsid w:val="003E4427"/>
    <w:rsid w:val="004404E7"/>
    <w:rsid w:val="00460495"/>
    <w:rsid w:val="0047277B"/>
    <w:rsid w:val="004825ED"/>
    <w:rsid w:val="004B4895"/>
    <w:rsid w:val="005337E4"/>
    <w:rsid w:val="00545C56"/>
    <w:rsid w:val="005741C6"/>
    <w:rsid w:val="00595A9E"/>
    <w:rsid w:val="005A0153"/>
    <w:rsid w:val="005C465F"/>
    <w:rsid w:val="005F0B0F"/>
    <w:rsid w:val="00611A9C"/>
    <w:rsid w:val="006A22A0"/>
    <w:rsid w:val="007136C0"/>
    <w:rsid w:val="007204BE"/>
    <w:rsid w:val="0074264F"/>
    <w:rsid w:val="007658A1"/>
    <w:rsid w:val="00780736"/>
    <w:rsid w:val="007A09A1"/>
    <w:rsid w:val="007C6774"/>
    <w:rsid w:val="00827BF4"/>
    <w:rsid w:val="00861E72"/>
    <w:rsid w:val="008864FD"/>
    <w:rsid w:val="008D35A7"/>
    <w:rsid w:val="008F1796"/>
    <w:rsid w:val="008F6965"/>
    <w:rsid w:val="009173DE"/>
    <w:rsid w:val="00927BE7"/>
    <w:rsid w:val="0094453C"/>
    <w:rsid w:val="00950D4E"/>
    <w:rsid w:val="009642DB"/>
    <w:rsid w:val="00967372"/>
    <w:rsid w:val="00987936"/>
    <w:rsid w:val="009C5C97"/>
    <w:rsid w:val="009D73F9"/>
    <w:rsid w:val="009E02B7"/>
    <w:rsid w:val="00A22805"/>
    <w:rsid w:val="00A2795A"/>
    <w:rsid w:val="00A357CD"/>
    <w:rsid w:val="00A424C1"/>
    <w:rsid w:val="00A61AD8"/>
    <w:rsid w:val="00A6441A"/>
    <w:rsid w:val="00A72057"/>
    <w:rsid w:val="00AA6984"/>
    <w:rsid w:val="00AF126F"/>
    <w:rsid w:val="00B06A27"/>
    <w:rsid w:val="00B10FEF"/>
    <w:rsid w:val="00B52559"/>
    <w:rsid w:val="00BE5F84"/>
    <w:rsid w:val="00BF33BA"/>
    <w:rsid w:val="00C24722"/>
    <w:rsid w:val="00C273E4"/>
    <w:rsid w:val="00C4122C"/>
    <w:rsid w:val="00C5006B"/>
    <w:rsid w:val="00CC4707"/>
    <w:rsid w:val="00CE4A79"/>
    <w:rsid w:val="00CF2B12"/>
    <w:rsid w:val="00CF7B65"/>
    <w:rsid w:val="00D0117C"/>
    <w:rsid w:val="00D4287D"/>
    <w:rsid w:val="00D460A2"/>
    <w:rsid w:val="00D541DA"/>
    <w:rsid w:val="00D724A1"/>
    <w:rsid w:val="00DD7143"/>
    <w:rsid w:val="00DE65BA"/>
    <w:rsid w:val="00E02BA0"/>
    <w:rsid w:val="00E16D07"/>
    <w:rsid w:val="00E45866"/>
    <w:rsid w:val="00E82B56"/>
    <w:rsid w:val="00E9242F"/>
    <w:rsid w:val="00EA1FDF"/>
    <w:rsid w:val="00ED3420"/>
    <w:rsid w:val="00EF74A4"/>
    <w:rsid w:val="00F0366D"/>
    <w:rsid w:val="00F516A1"/>
    <w:rsid w:val="00F5426E"/>
    <w:rsid w:val="00F6077E"/>
    <w:rsid w:val="00F71884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E3EC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217</cp:revision>
  <cp:lastPrinted>2022-10-03T08:40:00Z</cp:lastPrinted>
  <dcterms:created xsi:type="dcterms:W3CDTF">2022-11-02T15:14:00Z</dcterms:created>
  <dcterms:modified xsi:type="dcterms:W3CDTF">2023-03-29T20:33:00Z</dcterms:modified>
</cp:coreProperties>
</file>