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BE" w:rsidRDefault="009458BE" w:rsidP="00147F4D">
      <w:pPr>
        <w:pStyle w:val="NoSpacing"/>
        <w:rPr>
          <w:lang w:bidi="ar-JO"/>
        </w:rPr>
      </w:pPr>
    </w:p>
    <w:p w:rsidR="009458BE" w:rsidRPr="00662DBD" w:rsidRDefault="000B3EE5" w:rsidP="00147F4D">
      <w:pPr>
        <w:jc w:val="center"/>
        <w:rPr>
          <w:b/>
          <w:bCs/>
          <w:sz w:val="52"/>
          <w:szCs w:val="52"/>
          <w:rtl/>
          <w:lang w:bidi="ar-JO"/>
        </w:rPr>
      </w:pPr>
      <w:r>
        <w:rPr>
          <w:b/>
          <w:bCs/>
          <w:sz w:val="52"/>
          <w:szCs w:val="52"/>
          <w:lang w:bidi="ar-JO"/>
        </w:rPr>
        <w:t>Mexican</w:t>
      </w:r>
      <w:r w:rsidR="00E67A8C" w:rsidRPr="00662DBD">
        <w:rPr>
          <w:b/>
          <w:bCs/>
          <w:sz w:val="52"/>
          <w:szCs w:val="52"/>
          <w:lang w:bidi="ar-JO"/>
        </w:rPr>
        <w:t xml:space="preserve"> Salad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67A8C" w:rsidTr="007D5404">
        <w:tc>
          <w:tcPr>
            <w:tcW w:w="9752" w:type="dxa"/>
          </w:tcPr>
          <w:p w:rsidR="00E67A8C" w:rsidRPr="000B09F2" w:rsidRDefault="00E67A8C" w:rsidP="00F9318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32"/>
                <w:szCs w:val="32"/>
                <w:rtl/>
                <w:lang w:bidi="ar-JO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Quantity is enough for </w:t>
            </w:r>
            <w:r w:rsidR="00D45804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8</w:t>
            </w: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 people</w:t>
            </w:r>
          </w:p>
        </w:tc>
      </w:tr>
      <w:tr w:rsidR="00804F1E" w:rsidTr="007D5404">
        <w:tc>
          <w:tcPr>
            <w:tcW w:w="9752" w:type="dxa"/>
          </w:tcPr>
          <w:p w:rsidR="00804F1E" w:rsidRPr="000B09F2" w:rsidRDefault="00804F1E" w:rsidP="00F9318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Preparation time: </w:t>
            </w:r>
            <w:r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20 </w:t>
            </w:r>
            <w:r w:rsidR="00277122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Minutes </w:t>
            </w:r>
            <w:r w:rsidR="00277122" w:rsidRPr="00E82AEF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</w:p>
        </w:tc>
      </w:tr>
    </w:tbl>
    <w:p w:rsidR="00772DC7" w:rsidRDefault="00772DC7" w:rsidP="00147F4D">
      <w:pPr>
        <w:ind w:firstLine="720"/>
        <w:jc w:val="right"/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2242"/>
        <w:gridCol w:w="2731"/>
        <w:gridCol w:w="2265"/>
        <w:gridCol w:w="2514"/>
      </w:tblGrid>
      <w:tr w:rsidR="00EC4634" w:rsidTr="00583DBC">
        <w:trPr>
          <w:trHeight w:val="608"/>
        </w:trPr>
        <w:tc>
          <w:tcPr>
            <w:tcW w:w="9752" w:type="dxa"/>
            <w:gridSpan w:val="4"/>
          </w:tcPr>
          <w:p w:rsidR="00EC4634" w:rsidRPr="000B09F2" w:rsidRDefault="00EC4634" w:rsidP="00D45804">
            <w:pPr>
              <w:shd w:val="clear" w:color="auto" w:fill="F8F9FA"/>
              <w:tabs>
                <w:tab w:val="left" w:pos="916"/>
                <w:tab w:val="left" w:pos="1832"/>
                <w:tab w:val="left" w:pos="4005"/>
              </w:tabs>
              <w:spacing w:line="540" w:lineRule="atLeast"/>
              <w:rPr>
                <w:sz w:val="32"/>
                <w:szCs w:val="32"/>
                <w:rtl/>
                <w:lang w:bidi="ar-JO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The Ingredients</w:t>
            </w:r>
            <w:r w:rsidR="00CC3D5A"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:</w:t>
            </w:r>
            <w:r w:rsidR="00D45804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ab/>
            </w:r>
          </w:p>
        </w:tc>
      </w:tr>
      <w:tr w:rsidR="00900AC8" w:rsidTr="00EC5E2A">
        <w:tc>
          <w:tcPr>
            <w:tcW w:w="2242" w:type="dxa"/>
          </w:tcPr>
          <w:p w:rsidR="00900AC8" w:rsidRPr="000B09F2" w:rsidRDefault="00EC5E2A" w:rsidP="00147F4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red bell peppers</w:t>
            </w:r>
          </w:p>
        </w:tc>
        <w:tc>
          <w:tcPr>
            <w:tcW w:w="2731" w:type="dxa"/>
          </w:tcPr>
          <w:p w:rsidR="00900AC8" w:rsidRPr="000B09F2" w:rsidRDefault="00EC5E2A" w:rsidP="00147F4D">
            <w:pPr>
              <w:tabs>
                <w:tab w:val="left" w:pos="504"/>
                <w:tab w:val="center" w:pos="125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  <w:r w:rsidR="00147F4D">
              <w:rPr>
                <w:sz w:val="28"/>
                <w:szCs w:val="28"/>
                <w:lang w:bidi="ar-JO"/>
              </w:rPr>
              <w:t xml:space="preserve"> cup</w:t>
            </w:r>
            <w:r>
              <w:rPr>
                <w:sz w:val="28"/>
                <w:szCs w:val="28"/>
                <w:lang w:bidi="ar-JO"/>
              </w:rPr>
              <w:t>s</w:t>
            </w:r>
            <w:r w:rsidR="00523413">
              <w:rPr>
                <w:sz w:val="28"/>
                <w:szCs w:val="28"/>
                <w:lang w:bidi="ar-JO"/>
              </w:rPr>
              <w:t xml:space="preserve"> </w:t>
            </w:r>
            <w:r w:rsidR="00D45804">
              <w:rPr>
                <w:sz w:val="28"/>
                <w:szCs w:val="28"/>
                <w:lang w:bidi="ar-JO"/>
              </w:rPr>
              <w:t>cherry tomatoes</w:t>
            </w:r>
          </w:p>
        </w:tc>
        <w:tc>
          <w:tcPr>
            <w:tcW w:w="2265" w:type="dxa"/>
          </w:tcPr>
          <w:p w:rsidR="00900AC8" w:rsidRPr="000B09F2" w:rsidRDefault="00147F4D" w:rsidP="00147F4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1 </w:t>
            </w:r>
            <w:r w:rsidR="00D45804">
              <w:rPr>
                <w:sz w:val="28"/>
                <w:szCs w:val="28"/>
                <w:lang w:bidi="ar-JO"/>
              </w:rPr>
              <w:t>can black or red beans</w:t>
            </w:r>
          </w:p>
        </w:tc>
        <w:tc>
          <w:tcPr>
            <w:tcW w:w="2514" w:type="dxa"/>
          </w:tcPr>
          <w:p w:rsidR="00900AC8" w:rsidRPr="000B09F2" w:rsidRDefault="00B20CFC" w:rsidP="00147F4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1 </w:t>
            </w:r>
            <w:r w:rsidR="00D45804">
              <w:rPr>
                <w:sz w:val="28"/>
                <w:szCs w:val="28"/>
                <w:lang w:bidi="ar-JO"/>
              </w:rPr>
              <w:t>small head lettuce</w:t>
            </w:r>
          </w:p>
        </w:tc>
      </w:tr>
      <w:tr w:rsidR="00EC5E2A" w:rsidTr="00EC5E2A">
        <w:tc>
          <w:tcPr>
            <w:tcW w:w="2242" w:type="dxa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  <w:r w:rsidRPr="000B09F2">
              <w:rPr>
                <w:sz w:val="28"/>
                <w:szCs w:val="28"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>small red onion</w:t>
            </w:r>
          </w:p>
        </w:tc>
        <w:tc>
          <w:tcPr>
            <w:tcW w:w="2731" w:type="dxa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avocados</w:t>
            </w:r>
          </w:p>
        </w:tc>
        <w:tc>
          <w:tcPr>
            <w:tcW w:w="2265" w:type="dxa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 cucumbers</w:t>
            </w:r>
          </w:p>
        </w:tc>
        <w:tc>
          <w:tcPr>
            <w:tcW w:w="2514" w:type="dxa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can corn</w:t>
            </w:r>
          </w:p>
        </w:tc>
      </w:tr>
      <w:tr w:rsidR="00EC5E2A" w:rsidTr="00EC5E2A">
        <w:tc>
          <w:tcPr>
            <w:tcW w:w="4973" w:type="dxa"/>
            <w:gridSpan w:val="2"/>
          </w:tcPr>
          <w:p w:rsidR="00EC5E2A" w:rsidRDefault="00EC5E2A" w:rsidP="00EC5E2A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bag tortilla chips</w:t>
            </w:r>
          </w:p>
        </w:tc>
        <w:tc>
          <w:tcPr>
            <w:tcW w:w="4779" w:type="dxa"/>
            <w:gridSpan w:val="2"/>
          </w:tcPr>
          <w:p w:rsidR="00EC5E2A" w:rsidRDefault="00EC5E2A" w:rsidP="00EC5E2A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cups cubed feta or cheddar cheese</w:t>
            </w:r>
          </w:p>
        </w:tc>
      </w:tr>
      <w:tr w:rsidR="00EC5E2A" w:rsidTr="007D5404">
        <w:tc>
          <w:tcPr>
            <w:tcW w:w="9752" w:type="dxa"/>
            <w:gridSpan w:val="4"/>
          </w:tcPr>
          <w:p w:rsidR="00EC5E2A" w:rsidRDefault="00EC5E2A" w:rsidP="00EC5E2A">
            <w:pPr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EC5E2A" w:rsidTr="00EC5E2A">
        <w:tc>
          <w:tcPr>
            <w:tcW w:w="4973" w:type="dxa"/>
            <w:gridSpan w:val="2"/>
          </w:tcPr>
          <w:p w:rsidR="00EC5E2A" w:rsidRDefault="00EC5E2A" w:rsidP="00EC5E2A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 </w:t>
            </w:r>
            <w:r w:rsidRPr="000B09F2">
              <w:rPr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4779" w:type="dxa"/>
            <w:gridSpan w:val="2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For the dressing:</w:t>
            </w:r>
          </w:p>
        </w:tc>
      </w:tr>
      <w:tr w:rsidR="00EC5E2A" w:rsidTr="00EC5E2A">
        <w:tc>
          <w:tcPr>
            <w:tcW w:w="4973" w:type="dxa"/>
            <w:gridSpan w:val="2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B09F2">
              <w:rPr>
                <w:sz w:val="28"/>
                <w:szCs w:val="28"/>
                <w:lang w:bidi="ar-JO"/>
              </w:rPr>
              <w:t>1 clove garlic, crushed</w:t>
            </w:r>
          </w:p>
        </w:tc>
        <w:tc>
          <w:tcPr>
            <w:tcW w:w="2265" w:type="dxa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B09F2">
              <w:rPr>
                <w:sz w:val="28"/>
                <w:szCs w:val="28"/>
                <w:lang w:bidi="ar-JO"/>
              </w:rPr>
              <w:t>(</w:t>
            </w:r>
            <w:r>
              <w:rPr>
                <w:sz w:val="28"/>
                <w:szCs w:val="28"/>
                <w:lang w:bidi="ar-JO"/>
              </w:rPr>
              <w:t>4</w:t>
            </w:r>
            <w:r w:rsidRPr="000B09F2">
              <w:rPr>
                <w:sz w:val="28"/>
                <w:szCs w:val="28"/>
                <w:lang w:bidi="ar-JO"/>
              </w:rPr>
              <w:t xml:space="preserve"> t</w:t>
            </w:r>
            <w:r>
              <w:rPr>
                <w:sz w:val="28"/>
                <w:szCs w:val="28"/>
                <w:lang w:bidi="ar-JO"/>
              </w:rPr>
              <w:t>bs</w:t>
            </w:r>
            <w:r w:rsidRPr="000B09F2">
              <w:rPr>
                <w:sz w:val="28"/>
                <w:szCs w:val="28"/>
                <w:lang w:bidi="ar-JO"/>
              </w:rPr>
              <w:t xml:space="preserve">p) </w:t>
            </w:r>
            <w:r>
              <w:rPr>
                <w:sz w:val="28"/>
                <w:szCs w:val="28"/>
                <w:lang w:bidi="ar-JO"/>
              </w:rPr>
              <w:t>lemon juice</w:t>
            </w:r>
          </w:p>
        </w:tc>
        <w:tc>
          <w:tcPr>
            <w:tcW w:w="2514" w:type="dxa"/>
          </w:tcPr>
          <w:p w:rsidR="00EC5E2A" w:rsidRPr="000B09F2" w:rsidRDefault="00EC5E2A" w:rsidP="00EC5E2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¼ cup olive oil</w:t>
            </w:r>
          </w:p>
        </w:tc>
      </w:tr>
      <w:tr w:rsidR="00EC27F8" w:rsidTr="00EC5E2A">
        <w:tc>
          <w:tcPr>
            <w:tcW w:w="4973" w:type="dxa"/>
            <w:gridSpan w:val="2"/>
          </w:tcPr>
          <w:p w:rsidR="00EC27F8" w:rsidRPr="000B09F2" w:rsidRDefault="00EC27F8" w:rsidP="00EC27F8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¼ cup Greek yogurt </w:t>
            </w:r>
          </w:p>
        </w:tc>
        <w:tc>
          <w:tcPr>
            <w:tcW w:w="2265" w:type="dxa"/>
          </w:tcPr>
          <w:p w:rsidR="00EC27F8" w:rsidRPr="000B09F2" w:rsidRDefault="00EC27F8" w:rsidP="00EC27F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B09F2">
              <w:rPr>
                <w:sz w:val="28"/>
                <w:szCs w:val="28"/>
                <w:lang w:bidi="ar-JO"/>
              </w:rPr>
              <w:t xml:space="preserve">(1 tsp) </w:t>
            </w:r>
            <w:r>
              <w:rPr>
                <w:sz w:val="28"/>
                <w:szCs w:val="28"/>
                <w:lang w:bidi="ar-JO"/>
              </w:rPr>
              <w:t>paprika powder</w:t>
            </w:r>
          </w:p>
        </w:tc>
        <w:tc>
          <w:tcPr>
            <w:tcW w:w="2514" w:type="dxa"/>
          </w:tcPr>
          <w:p w:rsidR="00EC27F8" w:rsidRPr="000B09F2" w:rsidRDefault="00EC27F8" w:rsidP="00EC27F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tbsp maple syrup or honey</w:t>
            </w:r>
          </w:p>
        </w:tc>
      </w:tr>
      <w:tr w:rsidR="00EC27F8" w:rsidTr="00EC5E2A">
        <w:tc>
          <w:tcPr>
            <w:tcW w:w="4973" w:type="dxa"/>
            <w:gridSpan w:val="2"/>
          </w:tcPr>
          <w:p w:rsidR="00EC27F8" w:rsidRPr="000B09F2" w:rsidRDefault="00EC27F8" w:rsidP="00EC27F8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265" w:type="dxa"/>
          </w:tcPr>
          <w:p w:rsidR="00EC27F8" w:rsidRPr="000B09F2" w:rsidRDefault="00EC27F8" w:rsidP="00EC27F8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514" w:type="dxa"/>
          </w:tcPr>
          <w:p w:rsidR="00EC27F8" w:rsidRDefault="00EC27F8" w:rsidP="00EC27F8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Salt and pepper</w:t>
            </w:r>
          </w:p>
        </w:tc>
      </w:tr>
    </w:tbl>
    <w:p w:rsidR="000B09F2" w:rsidRDefault="000B09F2" w:rsidP="00147F4D">
      <w:pPr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82" w:type="dxa"/>
        <w:tblInd w:w="-30" w:type="dxa"/>
        <w:tblLook w:val="04A0" w:firstRow="1" w:lastRow="0" w:firstColumn="1" w:lastColumn="0" w:noHBand="0" w:noVBand="1"/>
      </w:tblPr>
      <w:tblGrid>
        <w:gridCol w:w="9782"/>
      </w:tblGrid>
      <w:tr w:rsidR="00DE1FAD" w:rsidTr="009458BE">
        <w:trPr>
          <w:trHeight w:val="736"/>
        </w:trPr>
        <w:tc>
          <w:tcPr>
            <w:tcW w:w="9782" w:type="dxa"/>
          </w:tcPr>
          <w:p w:rsidR="00DE1FAD" w:rsidRPr="000B09F2" w:rsidRDefault="000B09F2" w:rsidP="00147F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rtl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How to prepare:</w:t>
            </w:r>
          </w:p>
        </w:tc>
      </w:tr>
      <w:tr w:rsidR="00DE1FAD" w:rsidTr="009458BE">
        <w:tc>
          <w:tcPr>
            <w:tcW w:w="9782" w:type="dxa"/>
          </w:tcPr>
          <w:p w:rsidR="00DE1FAD" w:rsidRPr="000B09F2" w:rsidRDefault="00F93188" w:rsidP="00147F4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Rinse and drain the beans and corn. Cut the cherry tomatoes into halves and the avocados, cucumbers and bell peppers into medium-sized pieces. Chop the onion.</w:t>
            </w:r>
          </w:p>
        </w:tc>
      </w:tr>
      <w:tr w:rsidR="00F93188" w:rsidTr="009458BE">
        <w:tc>
          <w:tcPr>
            <w:tcW w:w="9782" w:type="dxa"/>
          </w:tcPr>
          <w:p w:rsidR="00F93188" w:rsidRDefault="00F93188" w:rsidP="00147F4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Combine all the ingredients in a large bowl except for the avocados, tortilla chips and cheese.</w:t>
            </w:r>
          </w:p>
        </w:tc>
      </w:tr>
      <w:tr w:rsidR="00DE1FAD" w:rsidTr="009458BE">
        <w:tc>
          <w:tcPr>
            <w:tcW w:w="9782" w:type="dxa"/>
          </w:tcPr>
          <w:p w:rsidR="00DE1FAD" w:rsidRPr="000B09F2" w:rsidRDefault="000B09F2" w:rsidP="00147F4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Mix all the dressing ingredients together</w:t>
            </w:r>
            <w:r w:rsidR="00157B0F">
              <w:rPr>
                <w:sz w:val="32"/>
                <w:szCs w:val="32"/>
                <w:lang w:bidi="ar-JO"/>
              </w:rPr>
              <w:t>. Pour the dressing over the vegetables stir well.</w:t>
            </w:r>
          </w:p>
        </w:tc>
      </w:tr>
      <w:tr w:rsidR="00DE1FAD" w:rsidTr="009458BE">
        <w:tc>
          <w:tcPr>
            <w:tcW w:w="9782" w:type="dxa"/>
          </w:tcPr>
          <w:p w:rsidR="00DE1FAD" w:rsidRPr="000B09F2" w:rsidRDefault="00157B0F" w:rsidP="00147F4D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Garnish salad with avocados, tortilla chips and cheese. Enjoy!</w:t>
            </w:r>
          </w:p>
        </w:tc>
      </w:tr>
    </w:tbl>
    <w:p w:rsidR="006D3709" w:rsidRDefault="006D3709" w:rsidP="00147F4D">
      <w:pPr>
        <w:rPr>
          <w:sz w:val="32"/>
          <w:szCs w:val="32"/>
          <w:lang w:bidi="ar-JO"/>
        </w:rPr>
      </w:pPr>
    </w:p>
    <w:p w:rsidR="0064318A" w:rsidRDefault="0064318A" w:rsidP="00147F4D">
      <w:pPr>
        <w:rPr>
          <w:sz w:val="32"/>
          <w:szCs w:val="32"/>
          <w:lang w:bidi="ar-JO"/>
        </w:rPr>
      </w:pPr>
    </w:p>
    <w:p w:rsidR="00477A58" w:rsidRDefault="00477A58" w:rsidP="00147F4D">
      <w:pPr>
        <w:rPr>
          <w:sz w:val="32"/>
          <w:szCs w:val="32"/>
          <w:lang w:bidi="ar-JO"/>
        </w:rPr>
      </w:pPr>
    </w:p>
    <w:p w:rsidR="00477A58" w:rsidRDefault="00477A58" w:rsidP="00147F4D">
      <w:pPr>
        <w:rPr>
          <w:sz w:val="32"/>
          <w:szCs w:val="32"/>
          <w:lang w:bidi="ar-JO"/>
        </w:rPr>
      </w:pPr>
      <w:bookmarkStart w:id="0" w:name="_GoBack"/>
      <w:bookmarkEnd w:id="0"/>
    </w:p>
    <w:sectPr w:rsidR="00477A58" w:rsidSect="007D540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4E9" w:rsidRDefault="005764E9" w:rsidP="009458BE">
      <w:pPr>
        <w:spacing w:after="0" w:line="240" w:lineRule="auto"/>
      </w:pPr>
      <w:r>
        <w:separator/>
      </w:r>
    </w:p>
  </w:endnote>
  <w:endnote w:type="continuationSeparator" w:id="0">
    <w:p w:rsidR="005764E9" w:rsidRDefault="005764E9" w:rsidP="0094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Footer"/>
    </w:pPr>
    <w:r w:rsidRPr="00044C97">
      <w:rPr>
        <w:noProof/>
      </w:rPr>
      <w:drawing>
        <wp:anchor distT="0" distB="0" distL="114300" distR="114300" simplePos="0" relativeHeight="251661312" behindDoc="0" locked="0" layoutInCell="1" allowOverlap="1" wp14:anchorId="2DB5A8D3" wp14:editId="2D1A72A2">
          <wp:simplePos x="0" y="0"/>
          <wp:positionH relativeFrom="margin">
            <wp:posOffset>-36851</wp:posOffset>
          </wp:positionH>
          <wp:positionV relativeFrom="paragraph">
            <wp:posOffset>-29945</wp:posOffset>
          </wp:positionV>
          <wp:extent cx="6154420" cy="428625"/>
          <wp:effectExtent l="0" t="0" r="0" b="9525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4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4E9" w:rsidRDefault="005764E9" w:rsidP="009458BE">
      <w:pPr>
        <w:spacing w:after="0" w:line="240" w:lineRule="auto"/>
      </w:pPr>
      <w:r>
        <w:separator/>
      </w:r>
    </w:p>
  </w:footnote>
  <w:footnote w:type="continuationSeparator" w:id="0">
    <w:p w:rsidR="005764E9" w:rsidRDefault="005764E9" w:rsidP="0094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Header"/>
    </w:pPr>
    <w:r w:rsidRPr="002B7DCC">
      <w:rPr>
        <w:noProof/>
      </w:rPr>
      <w:drawing>
        <wp:anchor distT="0" distB="0" distL="114300" distR="114300" simplePos="0" relativeHeight="251659264" behindDoc="0" locked="0" layoutInCell="1" allowOverlap="1" wp14:anchorId="338650EA" wp14:editId="42DAFD2B">
          <wp:simplePos x="0" y="0"/>
          <wp:positionH relativeFrom="margin">
            <wp:posOffset>4788535</wp:posOffset>
          </wp:positionH>
          <wp:positionV relativeFrom="page">
            <wp:posOffset>290830</wp:posOffset>
          </wp:positionV>
          <wp:extent cx="1799590" cy="971550"/>
          <wp:effectExtent l="0" t="0" r="0" b="0"/>
          <wp:wrapTopAndBottom/>
          <wp:docPr id="6" name="Picture 6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95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5C1"/>
    <w:multiLevelType w:val="hybridMultilevel"/>
    <w:tmpl w:val="29A28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16B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100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773D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63EA5"/>
    <w:multiLevelType w:val="hybridMultilevel"/>
    <w:tmpl w:val="5F3E2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BE"/>
    <w:rsid w:val="000418DF"/>
    <w:rsid w:val="00077CB1"/>
    <w:rsid w:val="000852C3"/>
    <w:rsid w:val="00087E7C"/>
    <w:rsid w:val="0009661D"/>
    <w:rsid w:val="000A5245"/>
    <w:rsid w:val="000A5832"/>
    <w:rsid w:val="000B09F2"/>
    <w:rsid w:val="000B3DC8"/>
    <w:rsid w:val="000B3EE5"/>
    <w:rsid w:val="000B5D07"/>
    <w:rsid w:val="000E3C80"/>
    <w:rsid w:val="001117CA"/>
    <w:rsid w:val="00147F4D"/>
    <w:rsid w:val="00157B0F"/>
    <w:rsid w:val="0019417E"/>
    <w:rsid w:val="001A546D"/>
    <w:rsid w:val="001A6C05"/>
    <w:rsid w:val="001D799D"/>
    <w:rsid w:val="002201FC"/>
    <w:rsid w:val="00244682"/>
    <w:rsid w:val="002678D2"/>
    <w:rsid w:val="00272022"/>
    <w:rsid w:val="00274D75"/>
    <w:rsid w:val="00277122"/>
    <w:rsid w:val="0028502F"/>
    <w:rsid w:val="00293509"/>
    <w:rsid w:val="002962F7"/>
    <w:rsid w:val="002A59BA"/>
    <w:rsid w:val="003776A7"/>
    <w:rsid w:val="00380422"/>
    <w:rsid w:val="00384F6D"/>
    <w:rsid w:val="00392D59"/>
    <w:rsid w:val="00396D63"/>
    <w:rsid w:val="003C391E"/>
    <w:rsid w:val="003E1B6D"/>
    <w:rsid w:val="003E548C"/>
    <w:rsid w:val="003F08B9"/>
    <w:rsid w:val="003F1A42"/>
    <w:rsid w:val="003F4921"/>
    <w:rsid w:val="00411C9D"/>
    <w:rsid w:val="00451B0A"/>
    <w:rsid w:val="00477A58"/>
    <w:rsid w:val="00487F67"/>
    <w:rsid w:val="004E28F8"/>
    <w:rsid w:val="004E3052"/>
    <w:rsid w:val="00520AC0"/>
    <w:rsid w:val="00523413"/>
    <w:rsid w:val="005764E9"/>
    <w:rsid w:val="00583DBC"/>
    <w:rsid w:val="005D35E0"/>
    <w:rsid w:val="005F66D4"/>
    <w:rsid w:val="0064318A"/>
    <w:rsid w:val="00662DBD"/>
    <w:rsid w:val="006729B2"/>
    <w:rsid w:val="00692A03"/>
    <w:rsid w:val="006D3709"/>
    <w:rsid w:val="006F267E"/>
    <w:rsid w:val="0070578F"/>
    <w:rsid w:val="00772DC7"/>
    <w:rsid w:val="0078335D"/>
    <w:rsid w:val="007A1CE1"/>
    <w:rsid w:val="007D46A7"/>
    <w:rsid w:val="007D5404"/>
    <w:rsid w:val="007E2198"/>
    <w:rsid w:val="00804F1E"/>
    <w:rsid w:val="008A484E"/>
    <w:rsid w:val="008B3358"/>
    <w:rsid w:val="008C4DA6"/>
    <w:rsid w:val="008C79D6"/>
    <w:rsid w:val="008D0095"/>
    <w:rsid w:val="00900AC8"/>
    <w:rsid w:val="00913E6D"/>
    <w:rsid w:val="009406BA"/>
    <w:rsid w:val="009458BE"/>
    <w:rsid w:val="0096313A"/>
    <w:rsid w:val="009631DA"/>
    <w:rsid w:val="0099537F"/>
    <w:rsid w:val="009D34ED"/>
    <w:rsid w:val="00A06DCF"/>
    <w:rsid w:val="00A202FF"/>
    <w:rsid w:val="00A222A2"/>
    <w:rsid w:val="00A23EBE"/>
    <w:rsid w:val="00A41BD8"/>
    <w:rsid w:val="00A44EDF"/>
    <w:rsid w:val="00A45C70"/>
    <w:rsid w:val="00A522F4"/>
    <w:rsid w:val="00A559D4"/>
    <w:rsid w:val="00A74264"/>
    <w:rsid w:val="00A87E88"/>
    <w:rsid w:val="00AD470B"/>
    <w:rsid w:val="00AE5010"/>
    <w:rsid w:val="00B20CFC"/>
    <w:rsid w:val="00B256A4"/>
    <w:rsid w:val="00B67436"/>
    <w:rsid w:val="00BB73CC"/>
    <w:rsid w:val="00BC3846"/>
    <w:rsid w:val="00C14BD8"/>
    <w:rsid w:val="00C36FA9"/>
    <w:rsid w:val="00C411AD"/>
    <w:rsid w:val="00C96324"/>
    <w:rsid w:val="00CC3D5A"/>
    <w:rsid w:val="00CD4906"/>
    <w:rsid w:val="00D27D86"/>
    <w:rsid w:val="00D40625"/>
    <w:rsid w:val="00D45804"/>
    <w:rsid w:val="00D65453"/>
    <w:rsid w:val="00D76F68"/>
    <w:rsid w:val="00D93203"/>
    <w:rsid w:val="00DC5BD5"/>
    <w:rsid w:val="00DC5CB5"/>
    <w:rsid w:val="00DD3534"/>
    <w:rsid w:val="00DE1FAD"/>
    <w:rsid w:val="00DF5850"/>
    <w:rsid w:val="00E364BC"/>
    <w:rsid w:val="00E624F4"/>
    <w:rsid w:val="00E67A8C"/>
    <w:rsid w:val="00E800E8"/>
    <w:rsid w:val="00E82AEF"/>
    <w:rsid w:val="00EC27F8"/>
    <w:rsid w:val="00EC4634"/>
    <w:rsid w:val="00EC5E2A"/>
    <w:rsid w:val="00EC7892"/>
    <w:rsid w:val="00EF049B"/>
    <w:rsid w:val="00F167A5"/>
    <w:rsid w:val="00F23215"/>
    <w:rsid w:val="00F37B3E"/>
    <w:rsid w:val="00F4729C"/>
    <w:rsid w:val="00F721C3"/>
    <w:rsid w:val="00F8495E"/>
    <w:rsid w:val="00F93188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F312"/>
  <w15:docId w15:val="{C6409CAA-DE09-42B5-B666-F3DB05B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F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6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C4634"/>
  </w:style>
  <w:style w:type="paragraph" w:styleId="Header">
    <w:name w:val="header"/>
    <w:basedOn w:val="Normal"/>
    <w:link w:val="Head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BE"/>
  </w:style>
  <w:style w:type="paragraph" w:styleId="Footer">
    <w:name w:val="footer"/>
    <w:basedOn w:val="Normal"/>
    <w:link w:val="Foot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BE"/>
  </w:style>
  <w:style w:type="paragraph" w:styleId="NoSpacing">
    <w:name w:val="No Spacing"/>
    <w:uiPriority w:val="1"/>
    <w:qFormat/>
    <w:rsid w:val="00B20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Sulieman</dc:creator>
  <cp:keywords/>
  <dc:description/>
  <cp:lastModifiedBy>L.Kashou</cp:lastModifiedBy>
  <cp:revision>10</cp:revision>
  <cp:lastPrinted>2023-01-24T06:35:00Z</cp:lastPrinted>
  <dcterms:created xsi:type="dcterms:W3CDTF">2023-01-24T05:50:00Z</dcterms:created>
  <dcterms:modified xsi:type="dcterms:W3CDTF">2023-03-11T08:53:00Z</dcterms:modified>
</cp:coreProperties>
</file>