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D8AA" w14:textId="14A41592" w:rsidR="00365703" w:rsidRDefault="00365703" w:rsidP="00365703">
      <w:pPr>
        <w:pStyle w:val="Normal1"/>
        <w:tabs>
          <w:tab w:val="left" w:pos="2805"/>
        </w:tabs>
        <w:bidi/>
        <w:ind w:firstLine="425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239D4C9" wp14:editId="388DDCC3">
            <wp:simplePos x="0" y="0"/>
            <wp:positionH relativeFrom="column">
              <wp:posOffset>5038725</wp:posOffset>
            </wp:positionH>
            <wp:positionV relativeFrom="paragraph">
              <wp:posOffset>-523875</wp:posOffset>
            </wp:positionV>
            <wp:extent cx="1323975" cy="752475"/>
            <wp:effectExtent l="0" t="0" r="0" b="0"/>
            <wp:wrapSquare wrapText="bothSides" distT="0" distB="0" distL="0" distR="0"/>
            <wp:docPr id="3" name="image2.png" descr="C:\Users\maissaa\Desktop\الجمعية logo\NOS-Ashrafieh 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issaa\Desktop\الجمعية logo\NOS-Ashrafieh A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</w:rPr>
        <w:t xml:space="preserve">                        </w:t>
      </w:r>
      <w:r>
        <w:rPr>
          <w:sz w:val="32"/>
          <w:szCs w:val="32"/>
          <w:rtl/>
        </w:rPr>
        <w:t>اللّغة العربيّة</w:t>
      </w:r>
    </w:p>
    <w:p w14:paraId="2392A8D5" w14:textId="100519F4" w:rsidR="00365703" w:rsidRDefault="00365703" w:rsidP="00365703">
      <w:pPr>
        <w:pStyle w:val="Normal1"/>
        <w:tabs>
          <w:tab w:val="left" w:pos="2805"/>
        </w:tabs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للصّفّ الرّابع الأساسيّ</w:t>
      </w:r>
    </w:p>
    <w:p w14:paraId="4AE9A516" w14:textId="77777777" w:rsidR="00365703" w:rsidRDefault="00365703" w:rsidP="0036570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الاسم:_______                                        </w:t>
      </w:r>
      <w:r>
        <w:rPr>
          <w:rFonts w:hint="cs"/>
          <w:sz w:val="32"/>
          <w:szCs w:val="32"/>
          <w:rtl/>
        </w:rPr>
        <w:t xml:space="preserve">          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  <w:rtl/>
        </w:rPr>
        <w:t xml:space="preserve"> التّاريخ:________   </w:t>
      </w:r>
    </w:p>
    <w:p w14:paraId="70C943B0" w14:textId="0CAD1DE8" w:rsidR="00E320A0" w:rsidRDefault="00365703" w:rsidP="00365703">
      <w:pPr>
        <w:bidi/>
        <w:rPr>
          <w:sz w:val="32"/>
          <w:szCs w:val="32"/>
          <w:rtl/>
        </w:rPr>
      </w:pPr>
      <w:r>
        <w:rPr>
          <w:sz w:val="32"/>
          <w:szCs w:val="32"/>
        </w:rPr>
        <w:t>_________________________________________</w:t>
      </w:r>
    </w:p>
    <w:p w14:paraId="5F4F5FA6" w14:textId="77777777" w:rsidR="00A80F82" w:rsidRPr="00A80F82" w:rsidRDefault="00365703" w:rsidP="00A80F82">
      <w:pPr>
        <w:bidi/>
        <w:spacing w:after="0" w:line="360" w:lineRule="auto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  <w:r>
        <w:rPr>
          <w:sz w:val="32"/>
          <w:szCs w:val="32"/>
          <w:rtl/>
        </w:rPr>
        <w:t xml:space="preserve">               </w:t>
      </w:r>
    </w:p>
    <w:p w14:paraId="03153C2C" w14:textId="77777777" w:rsidR="00A80F82" w:rsidRPr="00A80F82" w:rsidRDefault="00A80F82" w:rsidP="00A80F82">
      <w:pPr>
        <w:bidi/>
        <w:spacing w:after="0" w:line="360" w:lineRule="auto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  <w:r w:rsidRPr="00A80F82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>الْفَهْمُ وَالِاسْتيعابُ</w:t>
      </w:r>
    </w:p>
    <w:p w14:paraId="60B227CB" w14:textId="77777777" w:rsidR="00A80F82" w:rsidRPr="00A80F82" w:rsidRDefault="00A80F82" w:rsidP="00A80F82">
      <w:pPr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theme="minorBidi"/>
          <w:sz w:val="36"/>
          <w:szCs w:val="36"/>
          <w:lang w:bidi="ar-JO"/>
        </w:rPr>
      </w:pPr>
      <w:r w:rsidRPr="00A80F82">
        <w:rPr>
          <w:rFonts w:asciiTheme="minorBidi" w:hAnsiTheme="minorBidi" w:cstheme="minorBidi"/>
          <w:sz w:val="36"/>
          <w:szCs w:val="36"/>
          <w:rtl/>
          <w:lang w:bidi="ar-JO"/>
        </w:rPr>
        <w:t>ماذا فَعَلَ الْأُرْدُنِيّونَ حينَ فَرَضَ الْإِنْجْليزُ سَيْطَرَتَهُمْ عَلى أَرْضِ فِلَسْطينَ وَفَتَحوا بابَ الْهِجْرَةِ اليَهودِيَّةِ إِلَيْها؟</w:t>
      </w:r>
    </w:p>
    <w:p w14:paraId="2DAD7F5A" w14:textId="77777777" w:rsidR="00A80F82" w:rsidRPr="00DE7B89" w:rsidRDefault="00A80F82" w:rsidP="00A80F82">
      <w:pPr>
        <w:bidi/>
        <w:spacing w:after="0" w:line="360" w:lineRule="auto"/>
        <w:jc w:val="lowKashida"/>
        <w:rPr>
          <w:rFonts w:asciiTheme="minorBidi" w:hAnsiTheme="minorBidi" w:cstheme="minorBidi"/>
          <w:color w:val="FF0000"/>
          <w:sz w:val="36"/>
          <w:szCs w:val="36"/>
          <w:rtl/>
          <w:lang w:bidi="ar-JO"/>
        </w:rPr>
      </w:pPr>
      <w:r w:rsidRPr="00A80F82">
        <w:rPr>
          <w:rFonts w:asciiTheme="minorBidi" w:hAnsiTheme="minorBidi" w:cstheme="minorBidi"/>
          <w:color w:val="FFFFFF" w:themeColor="background1"/>
          <w:sz w:val="36"/>
          <w:szCs w:val="36"/>
          <w:rtl/>
          <w:lang w:bidi="ar-JO"/>
        </w:rPr>
        <w:t xml:space="preserve"> </w:t>
      </w:r>
      <w:r w:rsidRPr="00DE7B89">
        <w:rPr>
          <w:rFonts w:asciiTheme="minorBidi" w:hAnsiTheme="minorBidi" w:cstheme="minorBidi"/>
          <w:color w:val="FF0000"/>
          <w:sz w:val="36"/>
          <w:szCs w:val="36"/>
          <w:rtl/>
          <w:lang w:bidi="ar-JO"/>
        </w:rPr>
        <w:t>حينَ فَرَضَ الْإِنْجْليزُ سَيْطَرَتَهُمْ عَلى أَرْضِ فِلَسْطينَ وفَتَحوا بابَ الْهِجْرَةِ اليَهودِيَّةِ إِلَيْها  جاهَدَ الْأُرْدُنِيّونَ بِأَمْوالِهِمْ وَأَنْفُسِهِمْ دِفاعًا عَنْ عُروبَةِ فِلَسْطينَ، وَنالَ شَرَفَ الشَّهادَةِ مِنْهُمْ عَدَدٌ كَبيرٌ.</w:t>
      </w:r>
    </w:p>
    <w:p w14:paraId="73FB59B0" w14:textId="77777777" w:rsidR="00A80F82" w:rsidRPr="00A80F82" w:rsidRDefault="00A80F82" w:rsidP="00A80F82">
      <w:pPr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theme="minorBidi"/>
          <w:sz w:val="36"/>
          <w:szCs w:val="36"/>
          <w:lang w:bidi="ar-JO"/>
        </w:rPr>
      </w:pPr>
      <w:r w:rsidRPr="00A80F82">
        <w:rPr>
          <w:rFonts w:asciiTheme="minorBidi" w:hAnsiTheme="minorBidi" w:cstheme="minorBidi"/>
          <w:sz w:val="36"/>
          <w:szCs w:val="36"/>
          <w:rtl/>
          <w:lang w:bidi="ar-JO"/>
        </w:rPr>
        <w:t>مَنْ أَوَّلُ شَهيدٍ أُرْدُنِيٍّ عَلى أَرْضِ فِلَسْطينَ؟</w:t>
      </w:r>
    </w:p>
    <w:p w14:paraId="0CACA569" w14:textId="77777777" w:rsidR="00A80F82" w:rsidRPr="00DE7B89" w:rsidRDefault="00A80F82" w:rsidP="00A80F82">
      <w:pPr>
        <w:bidi/>
        <w:spacing w:after="0" w:line="360" w:lineRule="auto"/>
        <w:ind w:left="360"/>
        <w:jc w:val="both"/>
        <w:rPr>
          <w:rFonts w:asciiTheme="minorBidi" w:hAnsiTheme="minorBidi" w:cstheme="minorBidi"/>
          <w:color w:val="FF0000"/>
          <w:sz w:val="36"/>
          <w:szCs w:val="36"/>
          <w:lang w:bidi="ar-JO"/>
        </w:rPr>
      </w:pPr>
      <w:r w:rsidRPr="00DE7B89">
        <w:rPr>
          <w:rFonts w:asciiTheme="minorBidi" w:hAnsiTheme="minorBidi" w:cstheme="minorBidi"/>
          <w:color w:val="FF0000"/>
          <w:sz w:val="36"/>
          <w:szCs w:val="36"/>
          <w:rtl/>
          <w:lang w:bidi="ar-JO"/>
        </w:rPr>
        <w:t>أَوَّلُ شَهيدٍ أُرْدُنِيٍّ عَلى أَرْضِ فِلَسْطينَ هو الْمُجاهِدُ كايِد مُفْلِح عبيدات.</w:t>
      </w:r>
    </w:p>
    <w:p w14:paraId="565252FB" w14:textId="77777777" w:rsidR="00A80F82" w:rsidRPr="00A80F82" w:rsidRDefault="00A80F82" w:rsidP="00A80F82">
      <w:pPr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theme="minorBidi"/>
          <w:sz w:val="36"/>
          <w:szCs w:val="36"/>
          <w:lang w:bidi="ar-JO"/>
        </w:rPr>
      </w:pPr>
      <w:r w:rsidRPr="00A80F82">
        <w:rPr>
          <w:rFonts w:asciiTheme="minorBidi" w:hAnsiTheme="minorBidi" w:cstheme="minorBidi"/>
          <w:sz w:val="36"/>
          <w:szCs w:val="36"/>
          <w:rtl/>
          <w:lang w:bidi="ar-JO"/>
        </w:rPr>
        <w:t xml:space="preserve">مَتى حَظِيَ الْقائِدُ مُحَمَّد حَمَد الحنيطيّ بِشَرَفِ الْجِهادِ في فِلَسْطينَ؟ </w:t>
      </w:r>
    </w:p>
    <w:p w14:paraId="2F465CF9" w14:textId="77777777" w:rsidR="00A80F82" w:rsidRPr="006D5CF0" w:rsidRDefault="00A80F82" w:rsidP="00A80F82">
      <w:pPr>
        <w:bidi/>
        <w:spacing w:after="0" w:line="360" w:lineRule="auto"/>
        <w:ind w:left="360"/>
        <w:jc w:val="both"/>
        <w:rPr>
          <w:rFonts w:asciiTheme="minorBidi" w:hAnsiTheme="minorBidi" w:cstheme="minorBidi"/>
          <w:color w:val="FF0000"/>
          <w:sz w:val="36"/>
          <w:szCs w:val="36"/>
          <w:lang w:bidi="ar-JO"/>
        </w:rPr>
      </w:pPr>
      <w:r w:rsidRPr="006D5CF0">
        <w:rPr>
          <w:rFonts w:asciiTheme="minorBidi" w:hAnsiTheme="minorBidi" w:cstheme="minorBidi"/>
          <w:color w:val="FF0000"/>
          <w:sz w:val="36"/>
          <w:szCs w:val="36"/>
          <w:rtl/>
          <w:lang w:bidi="ar-JO"/>
        </w:rPr>
        <w:t>حَظِيَ الْقائِدُ مُحَمَّد حَمَد الحنيطيّ بِشَرَفِ الْجِهادِ في فِلَسْطينَ حينَ سَعَتْ عِصاباتُ الْيَهودِ إِلى احْتِلالِ فِلَسْطينَ وَإِخْراجِ أَهْلِها مِنْها.</w:t>
      </w:r>
    </w:p>
    <w:p w14:paraId="3969849D" w14:textId="77777777" w:rsidR="00A80F82" w:rsidRPr="00A80F82" w:rsidRDefault="00A80F82" w:rsidP="00A80F82">
      <w:pPr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theme="minorBidi"/>
          <w:sz w:val="36"/>
          <w:szCs w:val="36"/>
          <w:lang w:bidi="ar-JO"/>
        </w:rPr>
      </w:pPr>
      <w:r w:rsidRPr="00A80F82">
        <w:rPr>
          <w:rFonts w:asciiTheme="minorBidi" w:hAnsiTheme="minorBidi" w:cstheme="minorBidi"/>
          <w:sz w:val="36"/>
          <w:szCs w:val="36"/>
          <w:rtl/>
          <w:lang w:bidi="ar-JO"/>
        </w:rPr>
        <w:t>ما الْمُهِمَّةُ الَّتي أُسْنِدَتْ إِلى الْقائِدِ مُحَمَّد حَمَد الحنيطيّ؟</w:t>
      </w:r>
    </w:p>
    <w:p w14:paraId="201151CE" w14:textId="38359AFF" w:rsidR="00A80F82" w:rsidRDefault="00A80F82" w:rsidP="00A80F82">
      <w:pPr>
        <w:bidi/>
        <w:spacing w:after="0" w:line="360" w:lineRule="auto"/>
        <w:ind w:left="360"/>
        <w:jc w:val="both"/>
        <w:rPr>
          <w:rFonts w:asciiTheme="minorBidi" w:hAnsiTheme="minorBidi" w:cstheme="minorBidi"/>
          <w:color w:val="FF0000"/>
          <w:sz w:val="36"/>
          <w:szCs w:val="36"/>
          <w:lang w:bidi="ar-JO"/>
        </w:rPr>
      </w:pPr>
      <w:r w:rsidRPr="006D5CF0">
        <w:rPr>
          <w:rFonts w:asciiTheme="minorBidi" w:hAnsiTheme="minorBidi" w:cstheme="minorBidi"/>
          <w:color w:val="FF0000"/>
          <w:sz w:val="36"/>
          <w:szCs w:val="36"/>
          <w:rtl/>
          <w:lang w:bidi="ar-JO"/>
        </w:rPr>
        <w:t>الْمُهِمَّةُ الَّتي أُسْنِدَتْ إِلى الْقائِدِ مُحَمَّد حَمَد الحنيطيّ هي قِيادَةُ حامِيَةِ حَيْفا وَتَدْريبُ الْمُقاتِلينَ فيها.</w:t>
      </w:r>
    </w:p>
    <w:p w14:paraId="7B87EC25" w14:textId="77777777" w:rsidR="006D5CF0" w:rsidRPr="006D5CF0" w:rsidRDefault="006D5CF0" w:rsidP="006D5CF0">
      <w:pPr>
        <w:bidi/>
        <w:spacing w:after="0" w:line="360" w:lineRule="auto"/>
        <w:ind w:left="360"/>
        <w:jc w:val="both"/>
        <w:rPr>
          <w:rFonts w:asciiTheme="minorBidi" w:hAnsiTheme="minorBidi" w:cstheme="minorBidi"/>
          <w:color w:val="FF0000"/>
          <w:sz w:val="36"/>
          <w:szCs w:val="36"/>
          <w:rtl/>
          <w:lang w:bidi="ar-JO"/>
        </w:rPr>
      </w:pPr>
    </w:p>
    <w:p w14:paraId="537C0C59" w14:textId="77777777" w:rsidR="00A80F82" w:rsidRPr="00A80F82" w:rsidRDefault="00A80F82" w:rsidP="00A80F82">
      <w:pPr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theme="minorBidi"/>
          <w:sz w:val="36"/>
          <w:szCs w:val="36"/>
          <w:lang w:bidi="ar-JO"/>
        </w:rPr>
      </w:pPr>
      <w:r w:rsidRPr="00A80F82">
        <w:rPr>
          <w:rFonts w:asciiTheme="minorBidi" w:hAnsiTheme="minorBidi" w:cstheme="minorBidi"/>
          <w:sz w:val="36"/>
          <w:szCs w:val="36"/>
          <w:rtl/>
          <w:lang w:bidi="ar-JO"/>
        </w:rPr>
        <w:lastRenderedPageBreak/>
        <w:t>ماذا كانَتْ نَتائِجُ الْمَعارِكِ الَّتي خاضَها كايِد مُفْلِح عبيدات وَمُحَمَّد الحنيطيّ وَرِفاقُهُما في وَجْهِ الْغُزاةِ الْمُعْتَدينَ؟</w:t>
      </w:r>
    </w:p>
    <w:p w14:paraId="58F29B3B" w14:textId="77777777" w:rsidR="00A80F82" w:rsidRPr="006D5CF0" w:rsidRDefault="00A80F82" w:rsidP="00A80F82">
      <w:pPr>
        <w:bidi/>
        <w:spacing w:after="0" w:line="360" w:lineRule="auto"/>
        <w:ind w:left="360"/>
        <w:jc w:val="both"/>
        <w:rPr>
          <w:rFonts w:asciiTheme="minorBidi" w:hAnsiTheme="minorBidi" w:cstheme="minorBidi"/>
          <w:color w:val="FF0000"/>
          <w:sz w:val="36"/>
          <w:szCs w:val="36"/>
          <w:rtl/>
          <w:lang w:bidi="ar-JO"/>
        </w:rPr>
      </w:pPr>
      <w:r w:rsidRPr="006D5CF0">
        <w:rPr>
          <w:rFonts w:asciiTheme="minorBidi" w:hAnsiTheme="minorBidi" w:cstheme="minorBidi"/>
          <w:color w:val="FF0000"/>
          <w:sz w:val="36"/>
          <w:szCs w:val="36"/>
          <w:rtl/>
          <w:lang w:bidi="ar-JO"/>
        </w:rPr>
        <w:t xml:space="preserve">أوقع كايِد مُفْلِح عبيدات وَمُحَمَّد الحنيطيّ وَرِفاقُهُما خسائر بالغزاة المعتدين، وقتلوا أعدادا منهم، واستشهد كايِد مُفْلِح عبيدات وَمُحَمَّد الحنيطيّ . </w:t>
      </w:r>
    </w:p>
    <w:p w14:paraId="6E3A0BA9" w14:textId="77777777" w:rsidR="00A80F82" w:rsidRPr="00A80F82" w:rsidRDefault="00A80F82" w:rsidP="00A80F82">
      <w:pPr>
        <w:numPr>
          <w:ilvl w:val="0"/>
          <w:numId w:val="1"/>
        </w:numPr>
        <w:bidi/>
        <w:spacing w:after="0" w:line="360" w:lineRule="auto"/>
        <w:jc w:val="both"/>
        <w:rPr>
          <w:rFonts w:asciiTheme="minorBidi" w:hAnsiTheme="minorBidi" w:cstheme="minorBidi"/>
          <w:sz w:val="36"/>
          <w:szCs w:val="36"/>
          <w:lang w:bidi="ar-JO"/>
        </w:rPr>
      </w:pPr>
      <w:r w:rsidRPr="00A80F82">
        <w:rPr>
          <w:rFonts w:asciiTheme="minorBidi" w:hAnsiTheme="minorBidi" w:cstheme="minorBidi"/>
          <w:sz w:val="36"/>
          <w:szCs w:val="36"/>
          <w:rtl/>
          <w:lang w:bidi="ar-JO"/>
        </w:rPr>
        <w:t xml:space="preserve">كَيْفَ نُحَرِّرُ فِلَسْطينَ مِنَ احْتِلالِ الْيَهودِ؟  </w:t>
      </w:r>
    </w:p>
    <w:p w14:paraId="43DE3B72" w14:textId="77777777" w:rsidR="00A80F82" w:rsidRPr="006D5CF0" w:rsidRDefault="00A80F82" w:rsidP="00A80F82">
      <w:pPr>
        <w:bidi/>
        <w:spacing w:after="0" w:line="360" w:lineRule="auto"/>
        <w:ind w:left="360"/>
        <w:jc w:val="both"/>
        <w:rPr>
          <w:rFonts w:asciiTheme="minorBidi" w:hAnsiTheme="minorBidi" w:cstheme="minorBidi" w:hint="cs"/>
          <w:color w:val="FF0000"/>
          <w:sz w:val="36"/>
          <w:szCs w:val="36"/>
          <w:rtl/>
          <w:lang w:bidi="ar-JO"/>
        </w:rPr>
      </w:pPr>
      <w:r w:rsidRPr="006D5CF0">
        <w:rPr>
          <w:rFonts w:asciiTheme="minorBidi" w:hAnsiTheme="minorBidi" w:cstheme="minorBidi"/>
          <w:color w:val="FF0000"/>
          <w:sz w:val="36"/>
          <w:szCs w:val="36"/>
          <w:rtl/>
          <w:lang w:bidi="ar-JO"/>
        </w:rPr>
        <w:t xml:space="preserve">نُحَرِّرُ فِلَسْطينَ مِنَ احْتِلالِ الْيَهود بِالعَوْدَةِ الصحيحة إلى الدّينِ والوحدَةِ والإخْلاصِ في العَمَلِ. </w:t>
      </w:r>
      <w:bookmarkStart w:id="0" w:name="_GoBack"/>
      <w:bookmarkEnd w:id="0"/>
    </w:p>
    <w:sectPr w:rsidR="00A80F82" w:rsidRPr="006D5CF0" w:rsidSect="003657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63A44" w14:textId="77777777" w:rsidR="005F6E12" w:rsidRDefault="005F6E12" w:rsidP="00E320A0">
      <w:pPr>
        <w:spacing w:after="0" w:line="240" w:lineRule="auto"/>
      </w:pPr>
      <w:r>
        <w:separator/>
      </w:r>
    </w:p>
  </w:endnote>
  <w:endnote w:type="continuationSeparator" w:id="0">
    <w:p w14:paraId="0ACF1182" w14:textId="77777777" w:rsidR="005F6E12" w:rsidRDefault="005F6E12" w:rsidP="00E3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CC9A4" w14:textId="77777777" w:rsidR="005F6E12" w:rsidRDefault="005F6E12" w:rsidP="00E320A0">
      <w:pPr>
        <w:spacing w:after="0" w:line="240" w:lineRule="auto"/>
      </w:pPr>
      <w:r>
        <w:separator/>
      </w:r>
    </w:p>
  </w:footnote>
  <w:footnote w:type="continuationSeparator" w:id="0">
    <w:p w14:paraId="36EAFADC" w14:textId="77777777" w:rsidR="005F6E12" w:rsidRDefault="005F6E12" w:rsidP="00E3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BE7"/>
    <w:multiLevelType w:val="hybridMultilevel"/>
    <w:tmpl w:val="741A7146"/>
    <w:lvl w:ilvl="0" w:tplc="07FA3B68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03"/>
    <w:rsid w:val="00365703"/>
    <w:rsid w:val="004652B4"/>
    <w:rsid w:val="004A1883"/>
    <w:rsid w:val="00577B2C"/>
    <w:rsid w:val="005E0E80"/>
    <w:rsid w:val="005F6E12"/>
    <w:rsid w:val="006D5CF0"/>
    <w:rsid w:val="00A80F82"/>
    <w:rsid w:val="00AE08A9"/>
    <w:rsid w:val="00C25B2A"/>
    <w:rsid w:val="00DE7B89"/>
    <w:rsid w:val="00E3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4F682"/>
  <w15:chartTrackingRefBased/>
  <w15:docId w15:val="{181E3C87-355D-406E-A226-A2A7383B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70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5703"/>
    <w:pPr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لانا حجازين</dc:creator>
  <cp:keywords/>
  <dc:description/>
  <cp:lastModifiedBy>l.higazeen</cp:lastModifiedBy>
  <cp:revision>8</cp:revision>
  <dcterms:created xsi:type="dcterms:W3CDTF">2022-02-22T17:22:00Z</dcterms:created>
  <dcterms:modified xsi:type="dcterms:W3CDTF">2023-04-10T19:12:00Z</dcterms:modified>
</cp:coreProperties>
</file>