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FA27B" w14:textId="77777777" w:rsidR="006F3FA6" w:rsidRPr="0027741F" w:rsidRDefault="0027741F" w:rsidP="009E5AA3">
      <w:pPr>
        <w:bidi/>
        <w:rPr>
          <w:b/>
          <w:bCs/>
          <w:sz w:val="36"/>
          <w:szCs w:val="36"/>
          <w:u w:val="single"/>
          <w:rtl/>
          <w:lang w:bidi="ar-JO"/>
        </w:rPr>
      </w:pPr>
      <w:r w:rsidRPr="0027741F">
        <w:rPr>
          <w:rFonts w:hint="cs"/>
          <w:b/>
          <w:bCs/>
          <w:sz w:val="36"/>
          <w:szCs w:val="36"/>
          <w:u w:val="single"/>
          <w:rtl/>
          <w:lang w:bidi="ar-JO"/>
        </w:rPr>
        <w:t>التربية الدينية المسيحية للصف الخامس الأساسي</w:t>
      </w:r>
    </w:p>
    <w:p w14:paraId="27893688" w14:textId="77777777" w:rsidR="0027741F" w:rsidRPr="0027741F" w:rsidRDefault="0027741F" w:rsidP="009E5AA3">
      <w:pPr>
        <w:bidi/>
        <w:rPr>
          <w:b/>
          <w:bCs/>
          <w:sz w:val="36"/>
          <w:szCs w:val="36"/>
          <w:u w:val="single"/>
          <w:rtl/>
          <w:lang w:bidi="ar-JO"/>
        </w:rPr>
      </w:pPr>
      <w:r w:rsidRPr="0027741F">
        <w:rPr>
          <w:rFonts w:hint="cs"/>
          <w:b/>
          <w:bCs/>
          <w:sz w:val="36"/>
          <w:szCs w:val="36"/>
          <w:u w:val="single"/>
          <w:rtl/>
          <w:lang w:bidi="ar-JO"/>
        </w:rPr>
        <w:t>الدرس الحادي عشر: الوصايا العشر(اللوح الثاني)</w:t>
      </w:r>
    </w:p>
    <w:p w14:paraId="55FDBDD2" w14:textId="77777777" w:rsidR="0027741F" w:rsidRPr="0027741F" w:rsidRDefault="0027741F" w:rsidP="009E5AA3">
      <w:pPr>
        <w:bidi/>
        <w:rPr>
          <w:b/>
          <w:bCs/>
          <w:color w:val="C00000"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color w:val="C00000"/>
          <w:sz w:val="36"/>
          <w:szCs w:val="36"/>
          <w:u w:val="single"/>
          <w:rtl/>
          <w:lang w:bidi="ar-JO"/>
        </w:rPr>
        <w:t>حل أسئلة التقويم  ص102</w:t>
      </w:r>
    </w:p>
    <w:p w14:paraId="026806E5" w14:textId="7FF86822" w:rsidR="0027741F" w:rsidRPr="0027741F" w:rsidRDefault="0027741F" w:rsidP="009E5AA3">
      <w:pPr>
        <w:bidi/>
        <w:rPr>
          <w:b/>
          <w:bCs/>
          <w:sz w:val="36"/>
          <w:szCs w:val="36"/>
          <w:rtl/>
          <w:lang w:bidi="ar-JO"/>
        </w:rPr>
      </w:pPr>
      <w:r w:rsidRPr="0027741F">
        <w:rPr>
          <w:rFonts w:hint="cs"/>
          <w:b/>
          <w:bCs/>
          <w:sz w:val="36"/>
          <w:szCs w:val="36"/>
          <w:rtl/>
          <w:lang w:bidi="ar-JO"/>
        </w:rPr>
        <w:t>السؤال الأول</w:t>
      </w:r>
      <w:r w:rsidR="009E5AA3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27741F">
        <w:rPr>
          <w:rFonts w:hint="cs"/>
          <w:b/>
          <w:bCs/>
          <w:sz w:val="36"/>
          <w:szCs w:val="36"/>
          <w:rtl/>
          <w:lang w:bidi="ar-JO"/>
        </w:rPr>
        <w:t>: ضع دائرة حول الإجابة الصحيحة:</w:t>
      </w:r>
    </w:p>
    <w:p w14:paraId="6BDD3E5B" w14:textId="2C3CBB10" w:rsidR="0027741F" w:rsidRDefault="0027741F" w:rsidP="009E5AA3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أ)</w:t>
      </w:r>
      <w:r w:rsidR="009E5AA3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عدد وصايا اللوح الثاني</w:t>
      </w:r>
      <w:r w:rsidR="009E5AA3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:                                         </w:t>
      </w:r>
      <w:r w:rsidRPr="0027741F">
        <w:rPr>
          <w:rFonts w:hint="cs"/>
          <w:color w:val="002060"/>
          <w:sz w:val="36"/>
          <w:szCs w:val="36"/>
          <w:u w:val="single"/>
          <w:rtl/>
          <w:lang w:bidi="ar-JO"/>
        </w:rPr>
        <w:t>3)</w:t>
      </w:r>
      <w:r w:rsidR="009E5AA3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 </w:t>
      </w:r>
      <w:r w:rsidRPr="0027741F">
        <w:rPr>
          <w:rFonts w:hint="cs"/>
          <w:color w:val="002060"/>
          <w:sz w:val="36"/>
          <w:szCs w:val="36"/>
          <w:u w:val="single"/>
          <w:rtl/>
          <w:lang w:bidi="ar-JO"/>
        </w:rPr>
        <w:t>ست وصايا</w:t>
      </w:r>
    </w:p>
    <w:p w14:paraId="21AE079F" w14:textId="4FEF592C" w:rsidR="0027741F" w:rsidRDefault="0027741F" w:rsidP="009E5AA3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ب)</w:t>
      </w:r>
      <w:r w:rsidR="009E5AA3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تنهى وصية القتل عن</w:t>
      </w:r>
      <w:r w:rsidR="009E5AA3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:                                          </w:t>
      </w:r>
      <w:r w:rsidRPr="0027741F">
        <w:rPr>
          <w:rFonts w:hint="cs"/>
          <w:color w:val="002060"/>
          <w:sz w:val="36"/>
          <w:szCs w:val="36"/>
          <w:u w:val="single"/>
          <w:rtl/>
          <w:lang w:bidi="ar-JO"/>
        </w:rPr>
        <w:t>1)</w:t>
      </w:r>
      <w:r w:rsidR="009E5AA3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 </w:t>
      </w:r>
      <w:r w:rsidRPr="0027741F">
        <w:rPr>
          <w:rFonts w:hint="cs"/>
          <w:color w:val="002060"/>
          <w:sz w:val="36"/>
          <w:szCs w:val="36"/>
          <w:u w:val="single"/>
          <w:rtl/>
          <w:lang w:bidi="ar-JO"/>
        </w:rPr>
        <w:t>القتل والمحافظة على الحياة</w:t>
      </w:r>
    </w:p>
    <w:p w14:paraId="2C673229" w14:textId="0588108B" w:rsidR="0027741F" w:rsidRDefault="0027741F" w:rsidP="009E5AA3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ج)</w:t>
      </w:r>
      <w:r w:rsidR="009E5AA3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تأمر وصية لا تسرق</w:t>
      </w:r>
      <w:r w:rsidR="009E5AA3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:                                           </w:t>
      </w:r>
      <w:r w:rsidRPr="0027741F">
        <w:rPr>
          <w:rFonts w:hint="cs"/>
          <w:color w:val="002060"/>
          <w:sz w:val="36"/>
          <w:szCs w:val="36"/>
          <w:u w:val="single"/>
          <w:rtl/>
          <w:lang w:bidi="ar-JO"/>
        </w:rPr>
        <w:t>1)</w:t>
      </w:r>
      <w:r w:rsidR="009E5AA3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 </w:t>
      </w:r>
      <w:r w:rsidRPr="0027741F">
        <w:rPr>
          <w:rFonts w:hint="cs"/>
          <w:color w:val="002060"/>
          <w:sz w:val="36"/>
          <w:szCs w:val="36"/>
          <w:u w:val="single"/>
          <w:rtl/>
          <w:lang w:bidi="ar-JO"/>
        </w:rPr>
        <w:t>الأمانة والاستقامة</w:t>
      </w:r>
    </w:p>
    <w:p w14:paraId="0DFC08BE" w14:textId="6AC79410" w:rsidR="0027741F" w:rsidRDefault="0027741F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د)</w:t>
      </w:r>
      <w:r w:rsidR="009E5AA3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وصيّة (لا تشهد على قريبك شهادة زور) تأمرنا ب</w:t>
      </w:r>
      <w:r w:rsidR="009E5AA3">
        <w:rPr>
          <w:rFonts w:hint="cs"/>
          <w:sz w:val="36"/>
          <w:szCs w:val="36"/>
          <w:rtl/>
          <w:lang w:bidi="ar-JO"/>
        </w:rPr>
        <w:t xml:space="preserve">ـ </w:t>
      </w:r>
      <w:r>
        <w:rPr>
          <w:rFonts w:hint="cs"/>
          <w:sz w:val="36"/>
          <w:szCs w:val="36"/>
          <w:rtl/>
          <w:lang w:bidi="ar-JO"/>
        </w:rPr>
        <w:t xml:space="preserve">:      </w:t>
      </w:r>
      <w:r w:rsidR="009E5AA3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   </w:t>
      </w:r>
      <w:r w:rsidRPr="0027741F">
        <w:rPr>
          <w:rFonts w:hint="cs"/>
          <w:color w:val="002060"/>
          <w:sz w:val="36"/>
          <w:szCs w:val="36"/>
          <w:u w:val="single"/>
          <w:rtl/>
          <w:lang w:bidi="ar-JO"/>
        </w:rPr>
        <w:t>3)</w:t>
      </w:r>
      <w:r w:rsidR="009E5AA3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 </w:t>
      </w:r>
      <w:r w:rsidRPr="0027741F">
        <w:rPr>
          <w:rFonts w:hint="cs"/>
          <w:color w:val="002060"/>
          <w:sz w:val="36"/>
          <w:szCs w:val="36"/>
          <w:u w:val="single"/>
          <w:rtl/>
          <w:lang w:bidi="ar-JO"/>
        </w:rPr>
        <w:t>الصدق وقول الحق</w:t>
      </w:r>
    </w:p>
    <w:p w14:paraId="18E81D32" w14:textId="7CFD7BEE" w:rsidR="0027741F" w:rsidRPr="0027741F" w:rsidRDefault="002C6636" w:rsidP="009E5AA3">
      <w:pPr>
        <w:bidi/>
        <w:rPr>
          <w:b/>
          <w:bCs/>
          <w:sz w:val="36"/>
          <w:szCs w:val="36"/>
          <w:rtl/>
          <w:lang w:bidi="ar-JO"/>
        </w:rPr>
      </w:pPr>
      <w:r w:rsidRPr="002C6636">
        <w:rPr>
          <w:rFonts w:hint="cs"/>
          <w:sz w:val="36"/>
          <w:szCs w:val="36"/>
          <w:rtl/>
          <w:lang w:bidi="ar-JO"/>
        </w:rPr>
        <w:t>ه)</w:t>
      </w:r>
      <w:r w:rsidR="009E5AA3">
        <w:rPr>
          <w:rFonts w:hint="cs"/>
          <w:sz w:val="36"/>
          <w:szCs w:val="36"/>
          <w:rtl/>
          <w:lang w:bidi="ar-JO"/>
        </w:rPr>
        <w:t xml:space="preserve"> </w:t>
      </w:r>
      <w:r w:rsidRPr="002C6636">
        <w:rPr>
          <w:rFonts w:hint="cs"/>
          <w:sz w:val="36"/>
          <w:szCs w:val="36"/>
          <w:rtl/>
          <w:lang w:bidi="ar-JO"/>
        </w:rPr>
        <w:t>الزنى يكون</w:t>
      </w:r>
      <w:r w:rsidR="009E5AA3">
        <w:rPr>
          <w:rFonts w:hint="cs"/>
          <w:sz w:val="36"/>
          <w:szCs w:val="36"/>
          <w:rtl/>
          <w:lang w:bidi="ar-JO"/>
        </w:rPr>
        <w:t xml:space="preserve"> </w:t>
      </w:r>
      <w:r w:rsidRPr="002C6636">
        <w:rPr>
          <w:rFonts w:hint="cs"/>
          <w:sz w:val="36"/>
          <w:szCs w:val="36"/>
          <w:rtl/>
          <w:lang w:bidi="ar-JO"/>
        </w:rPr>
        <w:t>: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                           </w:t>
      </w:r>
      <w:r w:rsidRPr="002C6636">
        <w:rPr>
          <w:rFonts w:hint="cs"/>
          <w:color w:val="002060"/>
          <w:sz w:val="36"/>
          <w:szCs w:val="36"/>
          <w:u w:val="single"/>
          <w:rtl/>
          <w:lang w:bidi="ar-JO"/>
        </w:rPr>
        <w:t>3) جميع ما ذكر</w:t>
      </w:r>
    </w:p>
    <w:p w14:paraId="1BB4B52C" w14:textId="67B0AD62" w:rsidR="0027741F" w:rsidRPr="0027741F" w:rsidRDefault="0027741F" w:rsidP="009E5AA3">
      <w:pPr>
        <w:bidi/>
        <w:rPr>
          <w:b/>
          <w:bCs/>
          <w:sz w:val="36"/>
          <w:szCs w:val="36"/>
          <w:rtl/>
          <w:lang w:bidi="ar-JO"/>
        </w:rPr>
      </w:pPr>
      <w:r w:rsidRPr="0027741F">
        <w:rPr>
          <w:rFonts w:hint="cs"/>
          <w:b/>
          <w:bCs/>
          <w:sz w:val="36"/>
          <w:szCs w:val="36"/>
          <w:rtl/>
          <w:lang w:bidi="ar-JO"/>
        </w:rPr>
        <w:t>السؤال الثاني</w:t>
      </w:r>
      <w:r w:rsidR="009E5AA3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27741F">
        <w:rPr>
          <w:rFonts w:hint="cs"/>
          <w:b/>
          <w:bCs/>
          <w:sz w:val="36"/>
          <w:szCs w:val="36"/>
          <w:rtl/>
          <w:lang w:bidi="ar-JO"/>
        </w:rPr>
        <w:t>: كيف يتمم الأبناء وصية إكرام الوالدين؟</w:t>
      </w:r>
    </w:p>
    <w:p w14:paraId="7E9720B0" w14:textId="77777777" w:rsidR="0027741F" w:rsidRPr="008D5E7D" w:rsidRDefault="0027741F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بالمحبة والطاعة والاحترام والمساعدة والنجاح</w:t>
      </w:r>
    </w:p>
    <w:p w14:paraId="06CDF9A0" w14:textId="30E112A1" w:rsidR="0027741F" w:rsidRPr="008D5E7D" w:rsidRDefault="0027741F" w:rsidP="009E5AA3">
      <w:pPr>
        <w:bidi/>
        <w:rPr>
          <w:b/>
          <w:bCs/>
          <w:sz w:val="36"/>
          <w:szCs w:val="36"/>
          <w:rtl/>
          <w:lang w:bidi="ar-JO"/>
        </w:rPr>
      </w:pPr>
      <w:r w:rsidRPr="008D5E7D">
        <w:rPr>
          <w:rFonts w:hint="cs"/>
          <w:b/>
          <w:bCs/>
          <w:sz w:val="36"/>
          <w:szCs w:val="36"/>
          <w:rtl/>
          <w:lang w:bidi="ar-JO"/>
        </w:rPr>
        <w:t>السؤال الثالث:</w:t>
      </w:r>
      <w:r w:rsidR="009E5AA3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8D5E7D">
        <w:rPr>
          <w:rFonts w:hint="cs"/>
          <w:b/>
          <w:bCs/>
          <w:sz w:val="36"/>
          <w:szCs w:val="36"/>
          <w:rtl/>
          <w:lang w:bidi="ar-JO"/>
        </w:rPr>
        <w:t>القتل ثلاث أنواع عددها، واشرح واحدا منها؟</w:t>
      </w:r>
    </w:p>
    <w:p w14:paraId="26EE2201" w14:textId="45947EB5" w:rsidR="0027741F" w:rsidRDefault="0027741F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1)</w:t>
      </w:r>
      <w:r w:rsidR="009E5AA3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 </w:t>
      </w:r>
      <w:r>
        <w:rPr>
          <w:rFonts w:hint="cs"/>
          <w:color w:val="002060"/>
          <w:sz w:val="36"/>
          <w:szCs w:val="36"/>
          <w:u w:val="single"/>
          <w:rtl/>
          <w:lang w:bidi="ar-JO"/>
        </w:rPr>
        <w:t>القتل الفعلي</w:t>
      </w:r>
    </w:p>
    <w:p w14:paraId="189B40A8" w14:textId="6CCDC5E2" w:rsidR="0027741F" w:rsidRDefault="0027741F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2)</w:t>
      </w:r>
      <w:r w:rsidR="009E5AA3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 </w:t>
      </w:r>
      <w:r>
        <w:rPr>
          <w:rFonts w:hint="cs"/>
          <w:color w:val="002060"/>
          <w:sz w:val="36"/>
          <w:szCs w:val="36"/>
          <w:u w:val="single"/>
          <w:rtl/>
          <w:lang w:bidi="ar-JO"/>
        </w:rPr>
        <w:t>القتل الجزئي</w:t>
      </w:r>
    </w:p>
    <w:p w14:paraId="170C1AAA" w14:textId="4355F22F" w:rsidR="008D5E7D" w:rsidRDefault="0027741F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3)</w:t>
      </w:r>
      <w:r w:rsidR="009E5AA3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 </w:t>
      </w:r>
      <w:r>
        <w:rPr>
          <w:rFonts w:hint="cs"/>
          <w:color w:val="002060"/>
          <w:sz w:val="36"/>
          <w:szCs w:val="36"/>
          <w:u w:val="single"/>
          <w:rtl/>
          <w:lang w:bidi="ar-JO"/>
        </w:rPr>
        <w:t>القتل المعنوي أو النفسي</w:t>
      </w:r>
      <w:r w:rsidR="009E5AA3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 </w:t>
      </w:r>
      <w:r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: </w:t>
      </w:r>
      <w:r w:rsidR="008D5E7D">
        <w:rPr>
          <w:rFonts w:hint="cs"/>
          <w:color w:val="002060"/>
          <w:sz w:val="36"/>
          <w:szCs w:val="36"/>
          <w:u w:val="single"/>
          <w:rtl/>
          <w:lang w:bidi="ar-JO"/>
        </w:rPr>
        <w:t>يقصد به الشتم وجرح الشعور، أو التشهير بالآخرين ةالإساءة إلى سمعتهم.</w:t>
      </w:r>
    </w:p>
    <w:p w14:paraId="4667B6FC" w14:textId="5338CA57" w:rsidR="008D5E7D" w:rsidRPr="008D5E7D" w:rsidRDefault="008D5E7D" w:rsidP="009E5AA3">
      <w:pPr>
        <w:bidi/>
        <w:rPr>
          <w:b/>
          <w:bCs/>
          <w:sz w:val="36"/>
          <w:szCs w:val="36"/>
          <w:rtl/>
          <w:lang w:bidi="ar-JO"/>
        </w:rPr>
      </w:pPr>
      <w:r w:rsidRPr="008D5E7D">
        <w:rPr>
          <w:rFonts w:hint="cs"/>
          <w:b/>
          <w:bCs/>
          <w:sz w:val="36"/>
          <w:szCs w:val="36"/>
          <w:rtl/>
          <w:lang w:bidi="ar-JO"/>
        </w:rPr>
        <w:t>السؤال الرابع:</w:t>
      </w:r>
      <w:r w:rsidR="009E5AA3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8D5E7D">
        <w:rPr>
          <w:rFonts w:hint="cs"/>
          <w:b/>
          <w:bCs/>
          <w:sz w:val="36"/>
          <w:szCs w:val="36"/>
          <w:rtl/>
          <w:lang w:bidi="ar-JO"/>
        </w:rPr>
        <w:t>اكتب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ثلاثة أسباب تقود الإنسان إلى </w:t>
      </w:r>
      <w:r w:rsidRPr="008D5E7D">
        <w:rPr>
          <w:rFonts w:hint="cs"/>
          <w:b/>
          <w:bCs/>
          <w:sz w:val="36"/>
          <w:szCs w:val="36"/>
          <w:rtl/>
          <w:lang w:bidi="ar-JO"/>
        </w:rPr>
        <w:t>خطيئة الزنى.</w:t>
      </w:r>
    </w:p>
    <w:p w14:paraId="13E3C97A" w14:textId="77777777" w:rsidR="008D5E7D" w:rsidRDefault="008D5E7D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1.البعد عن الله وتعاليم الكنيسة</w:t>
      </w:r>
    </w:p>
    <w:p w14:paraId="24B4FE53" w14:textId="77777777" w:rsidR="008D5E7D" w:rsidRDefault="008D5E7D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2.معاشرة رفاق السوء</w:t>
      </w:r>
    </w:p>
    <w:p w14:paraId="4E8D880C" w14:textId="77777777" w:rsidR="008D5E7D" w:rsidRDefault="008D5E7D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3.مشاهدة صور وأفلام إباحية.</w:t>
      </w:r>
    </w:p>
    <w:p w14:paraId="26A922A8" w14:textId="77777777" w:rsidR="008D5E7D" w:rsidRDefault="008D5E7D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</w:p>
    <w:p w14:paraId="41A348E5" w14:textId="44B76092" w:rsidR="008D5E7D" w:rsidRPr="008D5E7D" w:rsidRDefault="008D5E7D" w:rsidP="009E5AA3">
      <w:pPr>
        <w:bidi/>
        <w:rPr>
          <w:b/>
          <w:bCs/>
          <w:sz w:val="36"/>
          <w:szCs w:val="36"/>
          <w:rtl/>
          <w:lang w:bidi="ar-JO"/>
        </w:rPr>
      </w:pPr>
      <w:r w:rsidRPr="008D5E7D">
        <w:rPr>
          <w:rFonts w:hint="cs"/>
          <w:b/>
          <w:bCs/>
          <w:sz w:val="36"/>
          <w:szCs w:val="36"/>
          <w:rtl/>
          <w:lang w:bidi="ar-JO"/>
        </w:rPr>
        <w:lastRenderedPageBreak/>
        <w:t>السؤال الخامس:</w:t>
      </w:r>
      <w:r w:rsidR="009E5AA3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8D5E7D">
        <w:rPr>
          <w:rFonts w:hint="cs"/>
          <w:b/>
          <w:bCs/>
          <w:sz w:val="36"/>
          <w:szCs w:val="36"/>
          <w:rtl/>
          <w:lang w:bidi="ar-JO"/>
        </w:rPr>
        <w:t>كيف تُغفر خطيئة السرقة حسب تعاليم الكنيسة؟</w:t>
      </w:r>
    </w:p>
    <w:p w14:paraId="30304612" w14:textId="77777777" w:rsidR="008D5E7D" w:rsidRDefault="008D5E7D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يَرُدُّ الشخص الأموال أو الأشياء التي سرقها والاعتراف أمام الكاهن أو المرشد الروحي .</w:t>
      </w:r>
    </w:p>
    <w:p w14:paraId="46FCE1F4" w14:textId="4A008945" w:rsidR="008D5E7D" w:rsidRPr="008D5E7D" w:rsidRDefault="008D5E7D" w:rsidP="009E5AA3">
      <w:pPr>
        <w:bidi/>
        <w:rPr>
          <w:b/>
          <w:bCs/>
          <w:sz w:val="36"/>
          <w:szCs w:val="36"/>
          <w:rtl/>
          <w:lang w:bidi="ar-JO"/>
        </w:rPr>
      </w:pPr>
      <w:r w:rsidRPr="008D5E7D">
        <w:rPr>
          <w:rFonts w:hint="cs"/>
          <w:b/>
          <w:bCs/>
          <w:sz w:val="36"/>
          <w:szCs w:val="36"/>
          <w:rtl/>
          <w:lang w:bidi="ar-JO"/>
        </w:rPr>
        <w:t>السؤال السادس:</w:t>
      </w:r>
      <w:r w:rsidR="009E5AA3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8D5E7D">
        <w:rPr>
          <w:rFonts w:hint="cs"/>
          <w:b/>
          <w:bCs/>
          <w:sz w:val="36"/>
          <w:szCs w:val="36"/>
          <w:rtl/>
          <w:lang w:bidi="ar-JO"/>
        </w:rPr>
        <w:t>متى يُسمح للإنسان المسيحي بالقسم؟</w:t>
      </w:r>
    </w:p>
    <w:p w14:paraId="6E751711" w14:textId="77777777" w:rsidR="008D5E7D" w:rsidRDefault="008D5E7D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1.في المحاكم حين يطلب الحاكم الشرعي.</w:t>
      </w:r>
    </w:p>
    <w:p w14:paraId="1D02E7AE" w14:textId="77777777" w:rsidR="008D5E7D" w:rsidRDefault="008D5E7D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2.يمين الإخلاص في الخدمة والقيام بالواجبات الوظيفية خير قيام مثل الأطباء والممرضين</w:t>
      </w:r>
    </w:p>
    <w:p w14:paraId="137EC579" w14:textId="77777777" w:rsidR="00EF4957" w:rsidRDefault="00EF4957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</w:p>
    <w:p w14:paraId="016A5C79" w14:textId="119EF9CE" w:rsidR="008D5E7D" w:rsidRPr="008D5E7D" w:rsidRDefault="008D5E7D" w:rsidP="009E5AA3">
      <w:pPr>
        <w:bidi/>
        <w:rPr>
          <w:b/>
          <w:bCs/>
          <w:sz w:val="36"/>
          <w:szCs w:val="36"/>
          <w:rtl/>
          <w:lang w:bidi="ar-JO"/>
        </w:rPr>
      </w:pPr>
      <w:r w:rsidRPr="008D5E7D">
        <w:rPr>
          <w:rFonts w:hint="cs"/>
          <w:b/>
          <w:bCs/>
          <w:sz w:val="36"/>
          <w:szCs w:val="36"/>
          <w:rtl/>
          <w:lang w:bidi="ar-JO"/>
        </w:rPr>
        <w:t>السؤال السابع:</w:t>
      </w:r>
      <w:r w:rsidR="009E5AA3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8D5E7D">
        <w:rPr>
          <w:rFonts w:hint="cs"/>
          <w:b/>
          <w:bCs/>
          <w:sz w:val="36"/>
          <w:szCs w:val="36"/>
          <w:rtl/>
          <w:lang w:bidi="ar-JO"/>
        </w:rPr>
        <w:t>كيف يبدأ كل من: الكذب، القتل والسرقة؟</w:t>
      </w:r>
    </w:p>
    <w:p w14:paraId="686A3332" w14:textId="77777777" w:rsidR="008D5E7D" w:rsidRDefault="008D5E7D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عند الابتعاد عن الله وتعاليم الكنيسة. مشاهدة الأفلام والصور الإباحية، معاشرة رفاق السوء</w:t>
      </w:r>
    </w:p>
    <w:p w14:paraId="697CD47B" w14:textId="77777777" w:rsidR="00EF4957" w:rsidRDefault="00EF4957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  <w:bookmarkStart w:id="0" w:name="_GoBack"/>
      <w:bookmarkEnd w:id="0"/>
    </w:p>
    <w:p w14:paraId="74F05390" w14:textId="77777777" w:rsidR="00EF4957" w:rsidRPr="00EF4957" w:rsidRDefault="00EF4957" w:rsidP="009E5AA3">
      <w:pPr>
        <w:bidi/>
        <w:rPr>
          <w:b/>
          <w:bCs/>
          <w:sz w:val="36"/>
          <w:szCs w:val="36"/>
          <w:rtl/>
          <w:lang w:bidi="ar-JO"/>
        </w:rPr>
      </w:pPr>
      <w:r w:rsidRPr="00EF4957">
        <w:rPr>
          <w:rFonts w:hint="cs"/>
          <w:b/>
          <w:bCs/>
          <w:sz w:val="36"/>
          <w:szCs w:val="36"/>
          <w:rtl/>
          <w:lang w:bidi="ar-JO"/>
        </w:rPr>
        <w:t>السؤال الثامن: اكتب الوصية التي تشير إليها الصور التالية:</w:t>
      </w:r>
    </w:p>
    <w:p w14:paraId="42C2B632" w14:textId="77777777" w:rsidR="00EF4957" w:rsidRDefault="00EF4957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1.أنا هو الرب إلهك، لا يكن لك آلهة أخرى غيري</w:t>
      </w:r>
    </w:p>
    <w:p w14:paraId="42D471CF" w14:textId="77777777" w:rsidR="00EF4957" w:rsidRDefault="00EF4957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2.لا تزنِ</w:t>
      </w:r>
    </w:p>
    <w:p w14:paraId="6B1EDD46" w14:textId="77777777" w:rsidR="00EF4957" w:rsidRDefault="00EF4957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3.لا تشهد على قريبك شهادة زور</w:t>
      </w:r>
    </w:p>
    <w:p w14:paraId="1A1BC6C9" w14:textId="77777777" w:rsidR="00EF4957" w:rsidRDefault="00EF4957" w:rsidP="009E5AA3">
      <w:pPr>
        <w:bidi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4.لا تقتل</w:t>
      </w:r>
    </w:p>
    <w:p w14:paraId="36A5C657" w14:textId="77777777" w:rsidR="00EF4957" w:rsidRPr="0027741F" w:rsidRDefault="00EF4957" w:rsidP="009E5AA3">
      <w:pPr>
        <w:bidi/>
        <w:rPr>
          <w:sz w:val="36"/>
          <w:szCs w:val="36"/>
          <w:rtl/>
          <w:lang w:bidi="ar-JO"/>
        </w:rPr>
      </w:pPr>
      <w:r>
        <w:rPr>
          <w:rFonts w:hint="cs"/>
          <w:color w:val="002060"/>
          <w:sz w:val="36"/>
          <w:szCs w:val="36"/>
          <w:u w:val="single"/>
          <w:rtl/>
          <w:lang w:bidi="ar-JO"/>
        </w:rPr>
        <w:t>5.لا تسرق</w:t>
      </w:r>
    </w:p>
    <w:sectPr w:rsidR="00EF4957" w:rsidRPr="0027741F" w:rsidSect="002774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41F"/>
    <w:rsid w:val="0027741F"/>
    <w:rsid w:val="002C6636"/>
    <w:rsid w:val="006F3A1F"/>
    <w:rsid w:val="00872D48"/>
    <w:rsid w:val="008D5E7D"/>
    <w:rsid w:val="009E5AA3"/>
    <w:rsid w:val="00B224E6"/>
    <w:rsid w:val="00E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B70F"/>
  <w15:docId w15:val="{024F10FA-4C7A-45BC-B3E4-818F16A1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2021-05-08T08:54:00Z</dcterms:created>
  <dcterms:modified xsi:type="dcterms:W3CDTF">2022-04-28T10:07:00Z</dcterms:modified>
</cp:coreProperties>
</file>