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534A0D6A" w:rsidR="00393A11" w:rsidRP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</w:t>
      </w:r>
      <w:r w:rsidR="00DD4538">
        <w:rPr>
          <w:rFonts w:hint="cs"/>
          <w:b/>
          <w:bCs/>
          <w:color w:val="FF0000"/>
          <w:sz w:val="40"/>
          <w:szCs w:val="40"/>
          <w:rtl/>
          <w:lang w:bidi="ar-JO"/>
        </w:rPr>
        <w:t>ع</w:t>
      </w:r>
      <w:r w:rsidR="00EE790E">
        <w:rPr>
          <w:rFonts w:hint="cs"/>
          <w:b/>
          <w:bCs/>
          <w:color w:val="FF0000"/>
          <w:sz w:val="40"/>
          <w:szCs w:val="40"/>
          <w:rtl/>
          <w:lang w:bidi="ar-JO"/>
        </w:rPr>
        <w:t>ا</w:t>
      </w:r>
      <w:r w:rsidR="00DD4538">
        <w:rPr>
          <w:rFonts w:hint="cs"/>
          <w:b/>
          <w:bCs/>
          <w:color w:val="FF0000"/>
          <w:sz w:val="40"/>
          <w:szCs w:val="40"/>
          <w:rtl/>
          <w:lang w:bidi="ar-JO"/>
        </w:rPr>
        <w:t>شر</w:t>
      </w:r>
      <w:r w:rsidR="00C54AEC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الأساسي</w:t>
      </w:r>
    </w:p>
    <w:p w14:paraId="4B299B2F" w14:textId="7AF8C69D" w:rsid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لإمتحان الشهر ال</w:t>
      </w:r>
      <w:r w:rsidR="00211297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413AAB59" w14:textId="70701DB6" w:rsidR="00211297" w:rsidRDefault="00211297" w:rsidP="00C54AEC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</w:p>
    <w:p w14:paraId="56DE54B7" w14:textId="1830CCED" w:rsidR="00211297" w:rsidRDefault="00211297" w:rsidP="0021129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الرابع : الطمع .</w:t>
      </w:r>
    </w:p>
    <w:p w14:paraId="233252AD" w14:textId="5509B989" w:rsidR="00C54AEC" w:rsidRDefault="00C54AEC" w:rsidP="00C54AEC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الخامس : اليأس .</w:t>
      </w:r>
    </w:p>
    <w:p w14:paraId="711FAC7C" w14:textId="6B3C9652" w:rsidR="00C54AEC" w:rsidRDefault="00C54AEC" w:rsidP="00C54AEC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السادس : الآلام والصلب .</w:t>
      </w:r>
    </w:p>
    <w:p w14:paraId="79610C76" w14:textId="77777777" w:rsidR="00C54AEC" w:rsidRPr="00393A11" w:rsidRDefault="00C54AEC" w:rsidP="00C54AEC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</w:p>
    <w:p w14:paraId="315D9EC6" w14:textId="26C6BDD6" w:rsidR="00393A11" w:rsidRPr="00393A11" w:rsidRDefault="00393A11" w:rsidP="0021129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C000"/>
          <w:sz w:val="40"/>
          <w:szCs w:val="40"/>
          <w:u w:val="single"/>
          <w:rtl/>
          <w:lang w:bidi="ar-JO"/>
        </w:rPr>
        <w:t>ملاحظة</w:t>
      </w:r>
      <w:r w:rsidRPr="00211297"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:</w:t>
      </w:r>
      <w:r w:rsidRPr="0021129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  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الدراسة من التخليص المرسل لكم عبر المنصة.</w:t>
      </w:r>
    </w:p>
    <w:p w14:paraId="06526EE3" w14:textId="77777777" w:rsidR="00393A11" w:rsidRDefault="00393A11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40627067" w14:textId="0503CE9C" w:rsidR="00393A11" w:rsidRDefault="00393A11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الامتحان :</w:t>
      </w:r>
      <w:r w:rsidR="00C54AEC">
        <w:rPr>
          <w:b/>
          <w:bCs/>
          <w:color w:val="FF0000"/>
          <w:sz w:val="40"/>
          <w:szCs w:val="40"/>
          <w:lang w:bidi="ar-JO"/>
        </w:rPr>
        <w:t xml:space="preserve"> </w:t>
      </w:r>
      <w:r w:rsidR="001779AB">
        <w:rPr>
          <w:rFonts w:hint="cs"/>
          <w:b/>
          <w:bCs/>
          <w:color w:val="FF0000"/>
          <w:sz w:val="40"/>
          <w:szCs w:val="40"/>
          <w:rtl/>
          <w:lang w:bidi="ar-JO"/>
        </w:rPr>
        <w:t>الخميس 6 / 4 / 2023</w:t>
      </w:r>
      <w:bookmarkStart w:id="0" w:name="_GoBack"/>
      <w:bookmarkEnd w:id="0"/>
      <w:r w:rsidR="00211297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</w:p>
    <w:p w14:paraId="5654415E" w14:textId="6ABA401A" w:rsidR="00393A11" w:rsidRDefault="00393A11" w:rsidP="00211297">
      <w:pPr>
        <w:bidi/>
        <w:rPr>
          <w:b/>
          <w:bCs/>
          <w:color w:val="FF0000"/>
          <w:sz w:val="40"/>
          <w:szCs w:val="40"/>
          <w:lang w:bidi="ar-JO"/>
        </w:rPr>
      </w:pPr>
    </w:p>
    <w:p w14:paraId="51BC950A" w14:textId="77777777" w:rsidR="00C54AEC" w:rsidRDefault="00C54AEC" w:rsidP="00C54AEC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40"/>
          <w:szCs w:val="40"/>
          <w:lang w:bidi="ar-JO"/>
        </w:rPr>
      </w:pPr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bidi="ar-JO"/>
        </w:rPr>
        <w:t>مع امنياتنا لكم بالنجاح والتوفيق.</w:t>
      </w:r>
    </w:p>
    <w:p w14:paraId="4AAE7873" w14:textId="6517DFD4" w:rsidR="00C54AEC" w:rsidRDefault="00C54AEC" w:rsidP="00C54AEC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bidi="ar-JO"/>
        </w:rPr>
        <w:t xml:space="preserve">معلِّما المادة: مرام بطارسة </w:t>
      </w:r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lang w:bidi="ar-JO"/>
        </w:rPr>
        <w:t>/</w:t>
      </w:r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bidi="ar-JO"/>
        </w:rPr>
        <w:t xml:space="preserve"> منير حداد.</w:t>
      </w:r>
    </w:p>
    <w:p w14:paraId="063A0AE7" w14:textId="0BAFFE73" w:rsidR="00C54AEC" w:rsidRPr="00393A11" w:rsidRDefault="00C54AEC" w:rsidP="00C54AEC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C54AEC" w:rsidRP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1779AB"/>
    <w:rsid w:val="0019277A"/>
    <w:rsid w:val="00211297"/>
    <w:rsid w:val="00393A11"/>
    <w:rsid w:val="00A83780"/>
    <w:rsid w:val="00C54AEC"/>
    <w:rsid w:val="00DD4538"/>
    <w:rsid w:val="00EE790E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7</cp:revision>
  <dcterms:created xsi:type="dcterms:W3CDTF">2021-03-16T17:33:00Z</dcterms:created>
  <dcterms:modified xsi:type="dcterms:W3CDTF">2023-03-29T14:04:00Z</dcterms:modified>
</cp:coreProperties>
</file>