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05601181" w:rsidR="00393A11" w:rsidRP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7C217B">
        <w:rPr>
          <w:rFonts w:hint="cs"/>
          <w:b/>
          <w:bCs/>
          <w:color w:val="FF0000"/>
          <w:sz w:val="40"/>
          <w:szCs w:val="40"/>
          <w:rtl/>
          <w:lang w:bidi="ar-JO"/>
        </w:rPr>
        <w:t>تاسع الأساسي</w:t>
      </w:r>
    </w:p>
    <w:p w14:paraId="4B299B2F" w14:textId="7AF8C69D" w:rsidR="00393A11" w:rsidRDefault="00393A11" w:rsidP="0021129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لإمتحان الشهر ال</w:t>
      </w:r>
      <w:r w:rsidR="00211297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13AAB59" w14:textId="1C33C2BB" w:rsidR="00211297" w:rsidRDefault="00211297" w:rsidP="00211297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الثالث : ا</w:t>
      </w:r>
      <w:r w:rsidR="007C217B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لأيقونات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.</w:t>
      </w:r>
    </w:p>
    <w:p w14:paraId="08C24CE3" w14:textId="21923ACE" w:rsidR="00191CF2" w:rsidRDefault="00191CF2" w:rsidP="00191CF2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الرابع : آداب حضور القداس الإلهي</w:t>
      </w:r>
    </w:p>
    <w:p w14:paraId="01E6AA03" w14:textId="77777777" w:rsidR="00191CF2" w:rsidRDefault="00191CF2" w:rsidP="00191CF2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</w:p>
    <w:p w14:paraId="315D9EC6" w14:textId="24429FDD" w:rsidR="00393A11" w:rsidRPr="00393A11" w:rsidRDefault="00393A11" w:rsidP="0021129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211297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</w:t>
      </w:r>
      <w:r w:rsidR="007C217B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الدراسة من التخليص المرسل لكم عبر المنصة.</w:t>
      </w:r>
    </w:p>
    <w:p w14:paraId="06526EE3" w14:textId="77777777" w:rsidR="00393A11" w:rsidRDefault="00393A11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0627067" w14:textId="54AB167A" w:rsidR="00393A11" w:rsidRDefault="00191CF2" w:rsidP="00211297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الامتحان :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4548BC">
        <w:rPr>
          <w:rFonts w:hint="cs"/>
          <w:b/>
          <w:bCs/>
          <w:color w:val="FF0000"/>
          <w:sz w:val="40"/>
          <w:szCs w:val="40"/>
          <w:rtl/>
          <w:lang w:bidi="ar-JO"/>
        </w:rPr>
        <w:t>الاربعاء 5 / 4 / 2023</w:t>
      </w:r>
      <w:r w:rsidR="0021129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</w:p>
    <w:p w14:paraId="496955B4" w14:textId="61077E63" w:rsidR="00393A11" w:rsidRPr="00211297" w:rsidRDefault="00393A11" w:rsidP="00211297">
      <w:pPr>
        <w:bidi/>
        <w:rPr>
          <w:b/>
          <w:bCs/>
          <w:color w:val="00B0F0"/>
          <w:sz w:val="40"/>
          <w:szCs w:val="40"/>
          <w:rtl/>
          <w:lang w:bidi="ar-JO"/>
        </w:rPr>
      </w:pPr>
    </w:p>
    <w:p w14:paraId="031782FF" w14:textId="76A8BD47" w:rsidR="00590E60" w:rsidRDefault="00590E60" w:rsidP="00590E60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40"/>
          <w:szCs w:val="40"/>
          <w:lang w:bidi="ar-JO"/>
        </w:rPr>
      </w:pP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  <w:t>مع امنيات</w:t>
      </w:r>
      <w:r w:rsidR="003A741A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  <w:lang w:bidi="ar-JO"/>
        </w:rPr>
        <w:t>ي</w:t>
      </w:r>
      <w:bookmarkStart w:id="0" w:name="_GoBack"/>
      <w:bookmarkEnd w:id="0"/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  <w:t xml:space="preserve"> لكم بالنجاح والتوفيق.</w:t>
      </w:r>
    </w:p>
    <w:p w14:paraId="3809320D" w14:textId="5B05099D" w:rsidR="00590E60" w:rsidRDefault="00590E60" w:rsidP="00590E60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  <w:t>م</w:t>
      </w:r>
      <w:r w:rsidR="00965582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  <w:lang w:bidi="ar-JO"/>
        </w:rPr>
        <w:t>ُ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  <w:t>علِّم</w:t>
      </w:r>
      <w:r w:rsidR="00965582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JO"/>
        </w:rPr>
        <w:t>المادة: منير حداد.</w:t>
      </w:r>
    </w:p>
    <w:p w14:paraId="5654415E" w14:textId="77777777" w:rsidR="00393A11" w:rsidRPr="00393A11" w:rsidRDefault="00393A11" w:rsidP="00211297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93A11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191CF2"/>
    <w:rsid w:val="0019277A"/>
    <w:rsid w:val="00211297"/>
    <w:rsid w:val="00393A11"/>
    <w:rsid w:val="003A741A"/>
    <w:rsid w:val="004548BC"/>
    <w:rsid w:val="00590E60"/>
    <w:rsid w:val="007C217B"/>
    <w:rsid w:val="00965582"/>
    <w:rsid w:val="00A83780"/>
    <w:rsid w:val="00DD4538"/>
    <w:rsid w:val="00EE790E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11</cp:revision>
  <dcterms:created xsi:type="dcterms:W3CDTF">2021-03-16T17:33:00Z</dcterms:created>
  <dcterms:modified xsi:type="dcterms:W3CDTF">2023-03-29T14:01:00Z</dcterms:modified>
</cp:coreProperties>
</file>