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A33" w:rsidRPr="006304B9" w:rsidRDefault="005E3AE0" w:rsidP="00E17CF1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</w:pPr>
      <w:r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التربية الدينية المسيحية</w:t>
      </w:r>
    </w:p>
    <w:p w:rsidR="006304B9" w:rsidRPr="006304B9" w:rsidRDefault="006304B9" w:rsidP="006304B9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</w:pPr>
      <w:r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الصف الثامن الأساسي</w:t>
      </w:r>
    </w:p>
    <w:p w:rsidR="006304B9" w:rsidRPr="006304B9" w:rsidRDefault="005E3AE0" w:rsidP="00E17CF1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</w:pPr>
      <w:r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المادة المطلوبة ل</w:t>
      </w:r>
      <w:r w:rsidR="006304B9" w:rsidRPr="006304B9">
        <w:rPr>
          <w:rFonts w:ascii="Arial" w:hAnsi="Arial" w:cs="Arial" w:hint="cs"/>
          <w:b/>
          <w:bCs/>
          <w:color w:val="FF0000"/>
          <w:sz w:val="44"/>
          <w:szCs w:val="44"/>
          <w:rtl/>
          <w:lang w:bidi="ar-JO"/>
        </w:rPr>
        <w:t>لإ</w:t>
      </w:r>
      <w:r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متحان ال</w:t>
      </w:r>
      <w:r w:rsidR="00C73FDA">
        <w:rPr>
          <w:rFonts w:ascii="Arial" w:hAnsi="Arial" w:cs="Arial" w:hint="cs"/>
          <w:b/>
          <w:bCs/>
          <w:color w:val="FF0000"/>
          <w:sz w:val="44"/>
          <w:szCs w:val="44"/>
          <w:rtl/>
          <w:lang w:bidi="ar-JO"/>
        </w:rPr>
        <w:t>شهر الثاني</w:t>
      </w:r>
    </w:p>
    <w:p w:rsidR="006304B9" w:rsidRPr="006304B9" w:rsidRDefault="006304B9" w:rsidP="006304B9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lang w:bidi="ar-JO"/>
        </w:rPr>
      </w:pPr>
      <w:r w:rsidRPr="006304B9">
        <w:rPr>
          <w:rFonts w:ascii="Arial" w:hAnsi="Arial" w:cs="Arial" w:hint="cs"/>
          <w:b/>
          <w:bCs/>
          <w:color w:val="FF0000"/>
          <w:sz w:val="44"/>
          <w:szCs w:val="44"/>
          <w:rtl/>
          <w:lang w:bidi="ar-JO"/>
        </w:rPr>
        <w:t xml:space="preserve">الفصل الدراسي </w:t>
      </w:r>
      <w:r w:rsidR="005E3AE0"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</w:t>
      </w:r>
      <w:r w:rsidR="00E17CF1"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ثاني</w:t>
      </w:r>
      <w:r w:rsidR="005E3AE0"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 xml:space="preserve"> </w:t>
      </w:r>
    </w:p>
    <w:p w:rsidR="00F4617D" w:rsidRPr="006304B9" w:rsidRDefault="00F4617D" w:rsidP="00E17CF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:rsidR="0071562D" w:rsidRDefault="0071562D" w:rsidP="00E17CF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الدرس الأول : الرحمة .</w:t>
      </w:r>
    </w:p>
    <w:p w:rsidR="00E17CF1" w:rsidRPr="006304B9" w:rsidRDefault="00E17CF1" w:rsidP="0071562D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الدرس الثاني</w:t>
      </w:r>
      <w:r w:rsid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</w:t>
      </w:r>
      <w:r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: نقاء القلب.</w:t>
      </w:r>
    </w:p>
    <w:p w:rsidR="00E17CF1" w:rsidRPr="006304B9" w:rsidRDefault="00E17CF1" w:rsidP="00E17CF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الدرس الثالث</w:t>
      </w:r>
      <w:r w:rsid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</w:t>
      </w:r>
      <w:r w:rsidRPr="006304B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: السلام.</w:t>
      </w:r>
    </w:p>
    <w:p w:rsidR="00E17CF1" w:rsidRPr="006304B9" w:rsidRDefault="00E17CF1" w:rsidP="00E17CF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:rsidR="006304B9" w:rsidRPr="009116C7" w:rsidRDefault="00E17CF1" w:rsidP="006304B9">
      <w:pPr>
        <w:bidi/>
        <w:rPr>
          <w:rFonts w:asciiTheme="minorBidi" w:hAnsiTheme="minorBidi"/>
          <w:b/>
          <w:bCs/>
          <w:color w:val="FF0000"/>
          <w:sz w:val="36"/>
          <w:szCs w:val="36"/>
          <w:u w:val="single"/>
          <w:rtl/>
          <w:lang w:bidi="ar-JO"/>
        </w:rPr>
      </w:pPr>
      <w:r w:rsidRPr="009116C7">
        <w:rPr>
          <w:rFonts w:asciiTheme="minorBidi" w:hAnsiTheme="minorBidi" w:hint="cs"/>
          <w:b/>
          <w:bCs/>
          <w:color w:val="000000" w:themeColor="text1"/>
          <w:sz w:val="44"/>
          <w:szCs w:val="44"/>
          <w:highlight w:val="yellow"/>
          <w:u w:val="single"/>
          <w:rtl/>
          <w:lang w:bidi="ar-JO"/>
        </w:rPr>
        <w:t>ملاحظة</w:t>
      </w:r>
      <w:r w:rsidR="009116C7" w:rsidRPr="009116C7">
        <w:rPr>
          <w:rFonts w:asciiTheme="minorBidi" w:hAnsiTheme="minorBidi" w:hint="cs"/>
          <w:b/>
          <w:bCs/>
          <w:color w:val="FF0000"/>
          <w:sz w:val="44"/>
          <w:szCs w:val="44"/>
          <w:u w:val="single"/>
          <w:rtl/>
          <w:lang w:bidi="ar-JO"/>
        </w:rPr>
        <w:t xml:space="preserve"> </w:t>
      </w:r>
      <w:r w:rsidRPr="009116C7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: ال</w:t>
      </w:r>
      <w:r w:rsidR="009116C7" w:rsidRPr="009116C7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دراسة من</w:t>
      </w:r>
      <w:r w:rsidRPr="009116C7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 xml:space="preserve"> التلخيص المرسل لكم عبر المنصة الإلكترونية.</w:t>
      </w:r>
    </w:p>
    <w:p w:rsidR="009116C7" w:rsidRPr="006304B9" w:rsidRDefault="009116C7" w:rsidP="009116C7">
      <w:pPr>
        <w:bidi/>
        <w:rPr>
          <w:rFonts w:asciiTheme="minorBidi" w:hAnsiTheme="minorBidi"/>
          <w:b/>
          <w:bCs/>
          <w:color w:val="FF0000"/>
          <w:sz w:val="36"/>
          <w:szCs w:val="36"/>
          <w:rtl/>
          <w:lang w:bidi="ar-JO"/>
        </w:rPr>
      </w:pPr>
    </w:p>
    <w:p w:rsidR="005E3AE0" w:rsidRDefault="00F4617D" w:rsidP="009952F9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 w:rsidRPr="006304B9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موعد الإمتحان</w:t>
      </w:r>
      <w:r w:rsidR="006304B9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 </w:t>
      </w:r>
      <w:r w:rsidRPr="006304B9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: </w:t>
      </w:r>
      <w:r w:rsidR="00FA51C0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السبت 8 / 4 / 2023</w:t>
      </w:r>
      <w:bookmarkStart w:id="0" w:name="_GoBack"/>
      <w:bookmarkEnd w:id="0"/>
    </w:p>
    <w:p w:rsidR="006304B9" w:rsidRPr="006304B9" w:rsidRDefault="006304B9" w:rsidP="006304B9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</w:p>
    <w:p w:rsidR="009952F9" w:rsidRDefault="009952F9" w:rsidP="009952F9">
      <w:pPr>
        <w:bidi/>
        <w:jc w:val="center"/>
        <w:rPr>
          <w:rFonts w:ascii="Aldhabi" w:hAnsi="Aldhabi" w:cs="Aldhabi"/>
          <w:b/>
          <w:bCs/>
          <w:color w:val="FFC000"/>
          <w:sz w:val="44"/>
          <w:szCs w:val="44"/>
          <w:lang w:bidi="ar-JO"/>
        </w:rPr>
      </w:pPr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>مع أطيب الأمنيات بالتوفيق والنجاح.</w:t>
      </w:r>
    </w:p>
    <w:p w:rsidR="009952F9" w:rsidRDefault="009952F9" w:rsidP="009952F9">
      <w:pPr>
        <w:bidi/>
        <w:jc w:val="center"/>
        <w:rPr>
          <w:rFonts w:ascii="Aldhabi" w:hAnsi="Aldhabi" w:cs="Aldhabi"/>
          <w:b/>
          <w:bCs/>
          <w:color w:val="FFC000"/>
          <w:sz w:val="44"/>
          <w:szCs w:val="44"/>
          <w:lang w:bidi="ar-JO"/>
        </w:rPr>
      </w:pPr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>مُعلِّما المادة : مرام بطارسة ، منير حداد.</w:t>
      </w:r>
    </w:p>
    <w:p w:rsidR="005E3AE0" w:rsidRPr="009952F9" w:rsidRDefault="005E3AE0" w:rsidP="009952F9">
      <w:pPr>
        <w:bidi/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</w:pPr>
    </w:p>
    <w:sectPr w:rsidR="005E3AE0" w:rsidRPr="009952F9" w:rsidSect="009F57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E0"/>
    <w:rsid w:val="005E3AE0"/>
    <w:rsid w:val="005F2A33"/>
    <w:rsid w:val="006304B9"/>
    <w:rsid w:val="0064776D"/>
    <w:rsid w:val="0071562D"/>
    <w:rsid w:val="009116C7"/>
    <w:rsid w:val="009952F9"/>
    <w:rsid w:val="009F5752"/>
    <w:rsid w:val="00B33956"/>
    <w:rsid w:val="00B43332"/>
    <w:rsid w:val="00C73FDA"/>
    <w:rsid w:val="00D66BDF"/>
    <w:rsid w:val="00E17CF1"/>
    <w:rsid w:val="00F4617D"/>
    <w:rsid w:val="00F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649A"/>
  <w15:docId w15:val="{A4E5DB62-B199-4218-B238-2111D948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Muneer Haddad</cp:lastModifiedBy>
  <cp:revision>10</cp:revision>
  <dcterms:created xsi:type="dcterms:W3CDTF">2020-10-07T10:14:00Z</dcterms:created>
  <dcterms:modified xsi:type="dcterms:W3CDTF">2023-03-29T13:54:00Z</dcterms:modified>
</cp:coreProperties>
</file>