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C0" w:rsidRDefault="00FF27C0" w:rsidP="00004173"/>
    <w:p w:rsidR="00FF27C0" w:rsidRPr="00FF27C0" w:rsidRDefault="00961D6C" w:rsidP="00FF27C0">
      <w:bookmarkStart w:id="0" w:name="_Hlk53774032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6350</wp:posOffset>
            </wp:positionV>
            <wp:extent cx="2200275" cy="695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7C0" w:rsidRDefault="00FF27C0" w:rsidP="00FF27C0"/>
    <w:p w:rsidR="00FF27C0" w:rsidRDefault="00FF27C0" w:rsidP="00FF27C0"/>
    <w:p w:rsidR="00FF27C0" w:rsidRPr="00FF27C0" w:rsidRDefault="005829E5" w:rsidP="00E24F93">
      <w:pPr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</w:pPr>
      <w:r w:rsidRPr="00A012A6">
        <w:rPr>
          <w:rFonts w:eastAsia="Times New Roman" w:cstheme="minorHAnsi"/>
          <w:b/>
          <w:bCs/>
          <w:color w:val="000000"/>
          <w:sz w:val="28"/>
          <w:szCs w:val="28"/>
          <w:rtl/>
          <w:lang w:bidi="ar-JO"/>
        </w:rPr>
        <w:t>تقييم</w:t>
      </w:r>
      <w:r w:rsidR="00FF27C0" w:rsidRPr="00A012A6">
        <w:rPr>
          <w:rFonts w:eastAsia="Times New Roman" w:cstheme="minorHAnsi"/>
          <w:b/>
          <w:bCs/>
          <w:color w:val="000000"/>
          <w:sz w:val="28"/>
          <w:szCs w:val="28"/>
          <w:rtl/>
          <w:lang w:bidi="ar-JO"/>
        </w:rPr>
        <w:t xml:space="preserve"> م</w:t>
      </w:r>
      <w:r w:rsidR="00E22CA4" w:rsidRPr="00A012A6">
        <w:rPr>
          <w:rFonts w:eastAsia="Times New Roman" w:cstheme="minorHAnsi"/>
          <w:b/>
          <w:bCs/>
          <w:color w:val="000000"/>
          <w:sz w:val="28"/>
          <w:szCs w:val="28"/>
          <w:rtl/>
          <w:lang w:bidi="ar-JO"/>
        </w:rPr>
        <w:t>شاريع</w:t>
      </w:r>
      <w:r w:rsidR="00FF27C0" w:rsidRPr="00A012A6">
        <w:rPr>
          <w:rFonts w:eastAsia="Times New Roman" w:cstheme="minorHAnsi"/>
          <w:b/>
          <w:bCs/>
          <w:color w:val="000000"/>
          <w:sz w:val="28"/>
          <w:szCs w:val="28"/>
          <w:rtl/>
          <w:lang w:bidi="ar-JO"/>
        </w:rPr>
        <w:t xml:space="preserve"> اللّغـــة العربيّـــة</w:t>
      </w:r>
    </w:p>
    <w:p w:rsidR="00FF27C0" w:rsidRPr="00FF27C0" w:rsidRDefault="00FF27C0" w:rsidP="00FF27C0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"/>
          <w:szCs w:val="2"/>
          <w:rtl/>
          <w:lang w:bidi="ar-JO"/>
        </w:rPr>
      </w:pPr>
    </w:p>
    <w:p w:rsidR="00FF27C0" w:rsidRPr="00A012A6" w:rsidRDefault="00FF27C0" w:rsidP="00E24F93">
      <w:pPr>
        <w:bidi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rtl/>
          <w:lang w:bidi="ar-JO"/>
        </w:rPr>
      </w:pPr>
      <w:r w:rsidRPr="00A012A6">
        <w:rPr>
          <w:rFonts w:eastAsia="Times New Roman" w:cstheme="minorHAnsi"/>
          <w:b/>
          <w:bCs/>
          <w:color w:val="000000"/>
          <w:sz w:val="28"/>
          <w:szCs w:val="28"/>
          <w:rtl/>
          <w:lang w:bidi="ar-JO"/>
        </w:rPr>
        <w:t xml:space="preserve">العام الدّراسيّ </w:t>
      </w:r>
      <w:r w:rsidR="00E24F93" w:rsidRPr="00A012A6">
        <w:rPr>
          <w:rFonts w:eastAsia="Times New Roman" w:cstheme="minorHAnsi"/>
          <w:b/>
          <w:bCs/>
          <w:color w:val="000000"/>
          <w:sz w:val="28"/>
          <w:szCs w:val="28"/>
          <w:rtl/>
          <w:lang w:bidi="ar-JO"/>
        </w:rPr>
        <w:t>2022/ 2023</w:t>
      </w:r>
    </w:p>
    <w:p w:rsidR="00FF27C0" w:rsidRDefault="00FF27C0" w:rsidP="00E22CA4">
      <w:pPr>
        <w:tabs>
          <w:tab w:val="left" w:pos="7245"/>
        </w:tabs>
      </w:pPr>
    </w:p>
    <w:p w:rsidR="009B1107" w:rsidRDefault="009B1107" w:rsidP="009B110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515142" w:rsidRPr="00A012A6" w:rsidRDefault="00E66EF9" w:rsidP="00E66EF9">
      <w:pPr>
        <w:bidi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</w:t>
      </w:r>
      <w:r w:rsidR="007C1DA4" w:rsidRPr="00A012A6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 xml:space="preserve">الاسم: </w:t>
      </w:r>
      <w:r w:rsidR="00E130ED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:rsidR="00E66EF9" w:rsidRPr="00A012A6" w:rsidRDefault="00515142" w:rsidP="00515142">
      <w:pPr>
        <w:bidi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</w:pPr>
      <w:r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E130ED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AF2DA1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   </w:t>
      </w:r>
      <w:r w:rsidR="00E130ED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                   </w:t>
      </w:r>
      <w:r w:rsidR="00E22CA4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  </w:t>
      </w:r>
    </w:p>
    <w:p w:rsidR="009B1107" w:rsidRPr="00A012A6" w:rsidRDefault="00E130ED" w:rsidP="00E66EF9">
      <w:pPr>
        <w:bidi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</w:pPr>
      <w:r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 </w:t>
      </w:r>
      <w:r w:rsidR="007C1DA4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515142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9B1107" w:rsidRPr="00A012A6">
        <w:rPr>
          <w:rFonts w:ascii="Calibri" w:eastAsia="Times New Roman" w:hAnsi="Calibri" w:cs="Calibri"/>
          <w:b/>
          <w:bCs/>
          <w:sz w:val="28"/>
          <w:szCs w:val="28"/>
          <w:rtl/>
        </w:rPr>
        <w:t>عنوان ال</w:t>
      </w:r>
      <w:r w:rsidR="00E22CA4" w:rsidRPr="00A012A6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مشروع: </w:t>
      </w:r>
      <w:r w:rsidR="00E24F93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>تقرير صحف</w:t>
      </w:r>
      <w:r w:rsidR="00A012A6">
        <w:rPr>
          <w:rFonts w:ascii="Calibri" w:eastAsia="Times New Roman" w:hAnsi="Calibri" w:cs="Calibri" w:hint="cs"/>
          <w:b/>
          <w:bCs/>
          <w:color w:val="FF0000"/>
          <w:sz w:val="28"/>
          <w:szCs w:val="28"/>
          <w:rtl/>
          <w:lang w:bidi="ar-JO"/>
        </w:rPr>
        <w:t xml:space="preserve">يّ </w:t>
      </w:r>
      <w:r w:rsidR="00E24F93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حول </w:t>
      </w:r>
      <w:r w:rsidR="00961D6C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>مَعلَمٍ في</w:t>
      </w:r>
      <w:r w:rsidR="00E24F93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 xml:space="preserve"> الأردنّ</w:t>
      </w:r>
      <w:r w:rsidR="00961D6C" w:rsidRPr="00A012A6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  <w:t>/ تصوير فيديو يرافقه تسجيل صوتي للتّقرير.</w:t>
      </w:r>
    </w:p>
    <w:p w:rsidR="00E66EF9" w:rsidRPr="00A012A6" w:rsidRDefault="00E66EF9" w:rsidP="00E66EF9">
      <w:pPr>
        <w:bidi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bidi="ar-JO"/>
        </w:rPr>
      </w:pPr>
    </w:p>
    <w:p w:rsidR="00E66EF9" w:rsidRDefault="00E66EF9" w:rsidP="00321C5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bidi="ar-JO"/>
        </w:rPr>
      </w:pPr>
    </w:p>
    <w:p w:rsidR="00E66EF9" w:rsidRPr="00E66EF9" w:rsidRDefault="00E66EF9" w:rsidP="00E66EF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bidi="ar-JO"/>
        </w:rPr>
      </w:pPr>
      <w:bookmarkStart w:id="1" w:name="_GoBack"/>
      <w:bookmarkEnd w:id="1"/>
    </w:p>
    <w:p w:rsidR="00FF27C0" w:rsidRPr="00FF27C0" w:rsidRDefault="00FF27C0" w:rsidP="00FF27C0">
      <w:pPr>
        <w:tabs>
          <w:tab w:val="left" w:pos="7245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171450</wp:posOffset>
                </wp:positionV>
                <wp:extent cx="6726555" cy="6267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555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967"/>
                              <w:gridCol w:w="783"/>
                              <w:gridCol w:w="639"/>
                            </w:tblGrid>
                            <w:tr w:rsidR="00FF27C0" w:rsidRPr="00D11575" w:rsidTr="00E22CA4">
                              <w:trPr>
                                <w:trHeight w:val="1028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FF27C0" w:rsidRPr="00D11575" w:rsidRDefault="00FF27C0" w:rsidP="00B4788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JO"/>
                                    </w:rPr>
                                  </w:pPr>
                                  <w:r w:rsidRPr="00D11575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JO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FF27C0" w:rsidRPr="00D11575" w:rsidRDefault="00FF27C0" w:rsidP="00B4788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JO"/>
                                    </w:rPr>
                                  </w:pPr>
                                  <w:r w:rsidRPr="00D11575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JO"/>
                                    </w:rPr>
                                    <w:t xml:space="preserve"> المهارة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FF27C0" w:rsidRPr="00D11575" w:rsidRDefault="00FF27C0" w:rsidP="00C835A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JO"/>
                                    </w:rPr>
                                  </w:pPr>
                                  <w:r w:rsidRPr="00D11575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JO"/>
                                    </w:rPr>
                                    <w:t>الت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JO"/>
                                    </w:rPr>
                                    <w:t>ّ</w:t>
                                  </w:r>
                                  <w:r w:rsidRPr="00D11575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JO"/>
                                    </w:rPr>
                                    <w:t>قدير</w:t>
                                  </w:r>
                                </w:p>
                              </w:tc>
                            </w:tr>
                            <w:tr w:rsidR="00FF27C0" w:rsidRPr="00D11575" w:rsidTr="00E22CA4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27C0" w:rsidRPr="00D11575" w:rsidRDefault="00FF27C0" w:rsidP="00B4788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 w:rsidRPr="00D11575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27C0" w:rsidRPr="00D11575" w:rsidRDefault="00E66EF9" w:rsidP="00C16A94">
                                  <w:pPr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استخدام لغة سليمة خلال ال</w:t>
                                  </w:r>
                                  <w:r w:rsidR="00E24F93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تّقرير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F27C0" w:rsidRPr="00C835A5" w:rsidRDefault="00A012A6" w:rsidP="00C835A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lang w:bidi="ar-J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00B0F0"/>
                                </w:tcPr>
                                <w:p w:rsidR="00FF27C0" w:rsidRPr="00D11575" w:rsidRDefault="00FF27C0" w:rsidP="00B4788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E66EF9" w:rsidRPr="00D11575" w:rsidTr="00E22CA4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</w:tcPr>
                                <w:p w:rsidR="00E66EF9" w:rsidRPr="00D11575" w:rsidRDefault="00A012A6" w:rsidP="00A012A6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lang w:bidi="ar-J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shd w:val="clear" w:color="auto" w:fill="auto"/>
                                  <w:vAlign w:val="center"/>
                                </w:tcPr>
                                <w:p w:rsidR="00E66EF9" w:rsidRDefault="00E66EF9" w:rsidP="00C16A94">
                                  <w:pPr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تقديم معلومات قيّمة </w:t>
                                  </w:r>
                                  <w:r w:rsidR="00515142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حول</w:t>
                                  </w:r>
                                  <w:r w:rsidR="00961D6C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َ</w:t>
                                  </w:r>
                                  <w:r w:rsidR="00515142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 الم</w:t>
                                  </w:r>
                                  <w:r w:rsidR="00E24F93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َعلَم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E66EF9" w:rsidRDefault="00A012A6" w:rsidP="00C835A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lang w:bidi="ar-J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shd w:val="clear" w:color="auto" w:fill="00B0F0"/>
                                </w:tcPr>
                                <w:p w:rsidR="00E66EF9" w:rsidRPr="00D11575" w:rsidRDefault="00E66EF9" w:rsidP="00B4788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515142" w:rsidRPr="00D11575" w:rsidTr="00E22CA4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</w:tcPr>
                                <w:p w:rsidR="00515142" w:rsidRDefault="00A012A6" w:rsidP="00B4788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lang w:bidi="ar-J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shd w:val="clear" w:color="auto" w:fill="auto"/>
                                  <w:vAlign w:val="center"/>
                                </w:tcPr>
                                <w:p w:rsidR="00515142" w:rsidRDefault="00515142" w:rsidP="00C16A94">
                                  <w:pPr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ابتكار فكرة إبداعيّة تساهم في خلق أجواء ممتعة خلال </w:t>
                                  </w:r>
                                  <w:r w:rsidR="00E24F93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التّصوير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.  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515142" w:rsidRDefault="00A012A6" w:rsidP="00C835A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lang w:bidi="ar-J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shd w:val="clear" w:color="auto" w:fill="00B0F0"/>
                                </w:tcPr>
                                <w:p w:rsidR="00515142" w:rsidRPr="00D11575" w:rsidRDefault="00515142" w:rsidP="00B4788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FF27C0" w:rsidRPr="00D11575" w:rsidTr="00E22CA4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43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F27C0" w:rsidRPr="00D11575" w:rsidRDefault="00FF27C0" w:rsidP="00C835A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FF27C0" w:rsidRPr="00C835A5" w:rsidRDefault="00FF27C0" w:rsidP="00C835A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 w:rsidRPr="00C835A5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shd w:val="clear" w:color="auto" w:fill="00B0F0"/>
                                </w:tcPr>
                                <w:p w:rsidR="00FF27C0" w:rsidRPr="00D11575" w:rsidRDefault="00FF27C0" w:rsidP="00B47885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27C0" w:rsidRDefault="00FF27C0" w:rsidP="00E22CA4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noProof/>
                                <w:sz w:val="32"/>
                                <w:szCs w:val="32"/>
                                <w:bdr w:val="none" w:sz="0" w:space="0" w:color="auto" w:frame="1"/>
                                <w:rtl/>
                              </w:rPr>
                            </w:pPr>
                          </w:p>
                          <w:p w:rsidR="00E22CA4" w:rsidRDefault="00E22CA4" w:rsidP="00E66EF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noProof/>
                                <w:sz w:val="32"/>
                                <w:szCs w:val="32"/>
                                <w:bdr w:val="none" w:sz="0" w:space="0" w:color="auto" w:frame="1"/>
                                <w:rtl/>
                              </w:rPr>
                            </w:pPr>
                          </w:p>
                          <w:p w:rsidR="00E22CA4" w:rsidRDefault="00E22CA4" w:rsidP="00FF27C0">
                            <w:pPr>
                              <w:rPr>
                                <w:rFonts w:ascii="Simplified Arabic" w:hAnsi="Simplified Arabic" w:cs="Simplified Arabic"/>
                                <w:noProof/>
                                <w:sz w:val="32"/>
                                <w:szCs w:val="32"/>
                                <w:bdr w:val="none" w:sz="0" w:space="0" w:color="auto" w:frame="1"/>
                                <w:rtl/>
                              </w:rPr>
                            </w:pPr>
                          </w:p>
                          <w:p w:rsidR="00FF27C0" w:rsidRDefault="00FF27C0" w:rsidP="00FF27C0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 w:rsidRPr="00FC5CF6">
                              <w:rPr>
                                <w:rFonts w:ascii="Simplified Arabic" w:hAnsi="Simplified Arabic" w:cs="Simplified Arabic"/>
                                <w:noProof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23995871" wp14:editId="4CE2B4C0">
                                  <wp:extent cx="5619750" cy="504825"/>
                                  <wp:effectExtent l="0" t="0" r="0" b="9525"/>
                                  <wp:docPr id="4" name="Picture 4" descr="https://lh5.googleusercontent.com/sGN40HGpJ6XaNw6fd6CWXy3UVNCXcna-6SXwrOpqTm1Rs1hqB1YGYGA9DAg4zcNs2otO_xEOupRC0vP_dna6eJQuDhNs38k4So-Fcv4oBp00-nLeWLm-Y1j7jvTP3ELrLpqGNM4eQO4somVZp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h5.googleusercontent.com/sGN40HGpJ6XaNw6fd6CWXy3UVNCXcna-6SXwrOpqTm1Rs1hqB1YGYGA9DAg4zcNs2otO_xEOupRC0vP_dna6eJQuDhNs38k4So-Fcv4oBp00-nLeWLm-Y1j7jvTP3ELrLpqGNM4eQO4somVZp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4360" cy="519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27C0" w:rsidRDefault="00FF27C0" w:rsidP="00FF27C0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5pt;margin-top:13.5pt;width:529.65pt;height:4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967"/>
                        <w:gridCol w:w="783"/>
                        <w:gridCol w:w="639"/>
                      </w:tblGrid>
                      <w:tr w:rsidR="00FF27C0" w:rsidRPr="00D11575" w:rsidTr="00E22CA4">
                        <w:trPr>
                          <w:trHeight w:val="1028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FF27C0" w:rsidRPr="00D11575" w:rsidRDefault="00FF27C0" w:rsidP="00B478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</w:pPr>
                            <w:r w:rsidRPr="00D1157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967" w:type="dxa"/>
                            <w:tcBorders>
                              <w:top w:val="doub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FF27C0" w:rsidRPr="00D11575" w:rsidRDefault="00FF27C0" w:rsidP="00B478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</w:pPr>
                            <w:r w:rsidRPr="00D1157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المهارة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oub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FF27C0" w:rsidRPr="00D11575" w:rsidRDefault="00FF27C0" w:rsidP="00C835A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</w:pPr>
                            <w:r w:rsidRPr="00D1157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الت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ّ</w:t>
                            </w:r>
                            <w:r w:rsidRPr="00D1157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قدير</w:t>
                            </w:r>
                          </w:p>
                        </w:tc>
                      </w:tr>
                      <w:tr w:rsidR="00FF27C0" w:rsidRPr="00D11575" w:rsidTr="00E22CA4">
                        <w:trPr>
                          <w:trHeight w:val="499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F27C0" w:rsidRPr="00D11575" w:rsidRDefault="00FF27C0" w:rsidP="00B478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D1157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7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F27C0" w:rsidRPr="00D11575" w:rsidRDefault="00E66EF9" w:rsidP="00C16A94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استخدام لغة سليمة خلال ال</w:t>
                            </w:r>
                            <w:r w:rsidR="00E24F9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تّقرير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F27C0" w:rsidRPr="00C835A5" w:rsidRDefault="00A012A6" w:rsidP="00C835A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bidi="ar-J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double" w:sz="4" w:space="0" w:color="auto"/>
                            </w:tcBorders>
                            <w:shd w:val="clear" w:color="auto" w:fill="00B0F0"/>
                          </w:tcPr>
                          <w:p w:rsidR="00FF27C0" w:rsidRPr="00D11575" w:rsidRDefault="00FF27C0" w:rsidP="00B478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E66EF9" w:rsidRPr="00D11575" w:rsidTr="00E22CA4">
                        <w:trPr>
                          <w:trHeight w:val="499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</w:tcPr>
                          <w:p w:rsidR="00E66EF9" w:rsidRPr="00D11575" w:rsidRDefault="00A012A6" w:rsidP="00A012A6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bidi="ar-J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7" w:type="dxa"/>
                            <w:shd w:val="clear" w:color="auto" w:fill="auto"/>
                            <w:vAlign w:val="center"/>
                          </w:tcPr>
                          <w:p w:rsidR="00E66EF9" w:rsidRDefault="00E66EF9" w:rsidP="00C16A94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تقديم معلومات قيّمة </w:t>
                            </w:r>
                            <w:r w:rsidR="0051514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حول</w:t>
                            </w:r>
                            <w:r w:rsidR="00961D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َ</w:t>
                            </w:r>
                            <w:r w:rsidR="0051514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الم</w:t>
                            </w:r>
                            <w:r w:rsidR="00E24F9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َعلَم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E66EF9" w:rsidRDefault="00A012A6" w:rsidP="00C835A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bidi="ar-J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9" w:type="dxa"/>
                            <w:shd w:val="clear" w:color="auto" w:fill="00B0F0"/>
                          </w:tcPr>
                          <w:p w:rsidR="00E66EF9" w:rsidRPr="00D11575" w:rsidRDefault="00E66EF9" w:rsidP="00B478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515142" w:rsidRPr="00D11575" w:rsidTr="00E22CA4">
                        <w:trPr>
                          <w:trHeight w:val="499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</w:tcPr>
                          <w:p w:rsidR="00515142" w:rsidRDefault="00A012A6" w:rsidP="00B478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7" w:type="dxa"/>
                            <w:shd w:val="clear" w:color="auto" w:fill="auto"/>
                            <w:vAlign w:val="center"/>
                          </w:tcPr>
                          <w:p w:rsidR="00515142" w:rsidRDefault="00515142" w:rsidP="00C16A94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ابتكار فكرة إبداعيّة تساهم في خلق أجواء ممتعة خلال </w:t>
                            </w:r>
                            <w:r w:rsidR="00E24F9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التّصوير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.  </w:t>
                            </w: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515142" w:rsidRDefault="00A012A6" w:rsidP="00C835A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bidi="ar-J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" w:type="dxa"/>
                            <w:shd w:val="clear" w:color="auto" w:fill="00B0F0"/>
                          </w:tcPr>
                          <w:p w:rsidR="00515142" w:rsidRPr="00D11575" w:rsidRDefault="00515142" w:rsidP="00B478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FF27C0" w:rsidRPr="00D11575" w:rsidTr="00E22CA4">
                        <w:trPr>
                          <w:trHeight w:val="499"/>
                          <w:jc w:val="center"/>
                        </w:trPr>
                        <w:tc>
                          <w:tcPr>
                            <w:tcW w:w="439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F27C0" w:rsidRPr="00D11575" w:rsidRDefault="00FF27C0" w:rsidP="00C835A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FF27C0" w:rsidRPr="00C835A5" w:rsidRDefault="00FF27C0" w:rsidP="00C835A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835A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9" w:type="dxa"/>
                            <w:shd w:val="clear" w:color="auto" w:fill="00B0F0"/>
                          </w:tcPr>
                          <w:p w:rsidR="00FF27C0" w:rsidRPr="00D11575" w:rsidRDefault="00FF27C0" w:rsidP="00B478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</w:tbl>
                    <w:p w:rsidR="00FF27C0" w:rsidRDefault="00FF27C0" w:rsidP="00E22CA4">
                      <w:pPr>
                        <w:jc w:val="right"/>
                        <w:rPr>
                          <w:rFonts w:ascii="Simplified Arabic" w:hAnsi="Simplified Arabic" w:cs="Simplified Arabic"/>
                          <w:noProof/>
                          <w:sz w:val="32"/>
                          <w:szCs w:val="32"/>
                          <w:bdr w:val="none" w:sz="0" w:space="0" w:color="auto" w:frame="1"/>
                          <w:rtl/>
                        </w:rPr>
                      </w:pPr>
                    </w:p>
                    <w:p w:rsidR="00E22CA4" w:rsidRDefault="00E22CA4" w:rsidP="00E66EF9">
                      <w:pPr>
                        <w:jc w:val="center"/>
                        <w:rPr>
                          <w:rFonts w:ascii="Simplified Arabic" w:hAnsi="Simplified Arabic" w:cs="Simplified Arabic"/>
                          <w:noProof/>
                          <w:sz w:val="32"/>
                          <w:szCs w:val="32"/>
                          <w:bdr w:val="none" w:sz="0" w:space="0" w:color="auto" w:frame="1"/>
                          <w:rtl/>
                        </w:rPr>
                      </w:pPr>
                    </w:p>
                    <w:p w:rsidR="00E22CA4" w:rsidRDefault="00E22CA4" w:rsidP="00FF27C0">
                      <w:pPr>
                        <w:rPr>
                          <w:rFonts w:ascii="Simplified Arabic" w:hAnsi="Simplified Arabic" w:cs="Simplified Arabic"/>
                          <w:noProof/>
                          <w:sz w:val="32"/>
                          <w:szCs w:val="32"/>
                          <w:bdr w:val="none" w:sz="0" w:space="0" w:color="auto" w:frame="1"/>
                          <w:rtl/>
                        </w:rPr>
                      </w:pPr>
                    </w:p>
                    <w:p w:rsidR="00FF27C0" w:rsidRDefault="00FF27C0" w:rsidP="00FF27C0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 w:rsidRPr="00FC5CF6">
                        <w:rPr>
                          <w:rFonts w:ascii="Simplified Arabic" w:hAnsi="Simplified Arabic" w:cs="Simplified Arabic"/>
                          <w:noProof/>
                          <w:sz w:val="32"/>
                          <w:szCs w:val="32"/>
                          <w:bdr w:val="none" w:sz="0" w:space="0" w:color="auto" w:frame="1"/>
                        </w:rPr>
                        <w:drawing>
                          <wp:inline distT="0" distB="0" distL="0" distR="0" wp14:anchorId="23995871" wp14:editId="4CE2B4C0">
                            <wp:extent cx="5619750" cy="504825"/>
                            <wp:effectExtent l="0" t="0" r="0" b="9525"/>
                            <wp:docPr id="4" name="Picture 4" descr="https://lh5.googleusercontent.com/sGN40HGpJ6XaNw6fd6CWXy3UVNCXcna-6SXwrOpqTm1Rs1hqB1YGYGA9DAg4zcNs2otO_xEOupRC0vP_dna6eJQuDhNs38k4So-Fcv4oBp00-nLeWLm-Y1j7jvTP3ELrLpqGNM4eQO4somVZp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h5.googleusercontent.com/sGN40HGpJ6XaNw6fd6CWXy3UVNCXcna-6SXwrOpqTm1Rs1hqB1YGYGA9DAg4zcNs2otO_xEOupRC0vP_dna6eJQuDhNs38k4So-Fcv4oBp00-nLeWLm-Y1j7jvTP3ELrLpqGNM4eQO4somVZp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4360" cy="519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27C0" w:rsidRDefault="00FF27C0" w:rsidP="00FF27C0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F27C0" w:rsidRPr="00FF27C0" w:rsidSect="00FF27C0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54CF"/>
    <w:multiLevelType w:val="hybridMultilevel"/>
    <w:tmpl w:val="DE9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C0"/>
    <w:rsid w:val="00004173"/>
    <w:rsid w:val="0001383A"/>
    <w:rsid w:val="001A3BB3"/>
    <w:rsid w:val="00213D09"/>
    <w:rsid w:val="002342F1"/>
    <w:rsid w:val="00262012"/>
    <w:rsid w:val="00321C55"/>
    <w:rsid w:val="00337DC2"/>
    <w:rsid w:val="00515142"/>
    <w:rsid w:val="00527A29"/>
    <w:rsid w:val="005829E5"/>
    <w:rsid w:val="00761ED5"/>
    <w:rsid w:val="007C1DA4"/>
    <w:rsid w:val="008C68FC"/>
    <w:rsid w:val="008F5768"/>
    <w:rsid w:val="00961D6C"/>
    <w:rsid w:val="009B1107"/>
    <w:rsid w:val="00A0034C"/>
    <w:rsid w:val="00A012A6"/>
    <w:rsid w:val="00A138EB"/>
    <w:rsid w:val="00AF2DA1"/>
    <w:rsid w:val="00B5076B"/>
    <w:rsid w:val="00B83036"/>
    <w:rsid w:val="00BB69AD"/>
    <w:rsid w:val="00BC0AD4"/>
    <w:rsid w:val="00C16A94"/>
    <w:rsid w:val="00E130ED"/>
    <w:rsid w:val="00E22CA4"/>
    <w:rsid w:val="00E24F93"/>
    <w:rsid w:val="00E66EF9"/>
    <w:rsid w:val="00E95480"/>
    <w:rsid w:val="00FA690C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85AE"/>
  <w15:chartTrackingRefBased/>
  <w15:docId w15:val="{97754DC0-CB17-40D2-A04D-6B278B8E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R.AlOtesh</cp:lastModifiedBy>
  <cp:revision>2</cp:revision>
  <dcterms:created xsi:type="dcterms:W3CDTF">2023-03-04T18:14:00Z</dcterms:created>
  <dcterms:modified xsi:type="dcterms:W3CDTF">2023-03-04T18:14:00Z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06c81cbd15c3f0bfb012f3abb16bb57d3ce2154bed9504d10d2c49264ae0ec58</vt:lpwstr>
  </property>
</Properties>
</file>