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82100" w14:textId="27B1127E" w:rsidR="00CC7AC3" w:rsidRPr="00CC1DA6" w:rsidRDefault="000F7455" w:rsidP="003D504B">
      <w:pPr>
        <w:tabs>
          <w:tab w:val="left" w:pos="4512"/>
        </w:tabs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4590DFF7" wp14:editId="2E84B5A6">
                <wp:simplePos x="0" y="0"/>
                <wp:positionH relativeFrom="column">
                  <wp:posOffset>633149</wp:posOffset>
                </wp:positionH>
                <wp:positionV relativeFrom="paragraph">
                  <wp:posOffset>2769002</wp:posOffset>
                </wp:positionV>
                <wp:extent cx="360" cy="360"/>
                <wp:effectExtent l="38100" t="19050" r="57150" b="57150"/>
                <wp:wrapNone/>
                <wp:docPr id="137" name="Ink 1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2975C2" id="Ink 137" o:spid="_x0000_s1026" type="#_x0000_t75" style="position:absolute;margin-left:49.15pt;margin-top:217.35pt;width:1.45pt;height:1.4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">
                <v:imagedata r:id="rId11" o:title=""/>
              </v:shape>
            </w:pict>
          </mc:Fallback>
        </mc:AlternateContent>
      </w:r>
      <w:r w:rsidR="00BE2A33">
        <w:rPr>
          <w:rFonts w:ascii="Century Gothic" w:eastAsia="Century Gothic" w:hAnsi="Century Gothic" w:cs="Century Gothic"/>
          <w:b/>
          <w:bCs/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8560" behindDoc="0" locked="0" layoutInCell="1" allowOverlap="1" wp14:anchorId="2D0BB30E" wp14:editId="613F49AE">
                <wp:simplePos x="0" y="0"/>
                <wp:positionH relativeFrom="column">
                  <wp:posOffset>221669</wp:posOffset>
                </wp:positionH>
                <wp:positionV relativeFrom="paragraph">
                  <wp:posOffset>2385974</wp:posOffset>
                </wp:positionV>
                <wp:extent cx="5040" cy="7200"/>
                <wp:effectExtent l="57150" t="38100" r="52705" b="5016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040" cy="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818D029" id="Ink 1" o:spid="_x0000_s1026" type="#_x0000_t75" style="position:absolute;margin-left:16.75pt;margin-top:187.15pt;width:1.85pt;height:1.9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">
                <v:imagedata r:id="rId16" o:title=""/>
              </v:shape>
            </w:pict>
          </mc:Fallback>
        </mc:AlternateContent>
      </w:r>
    </w:p>
    <w:p w14:paraId="22F38047" w14:textId="27F147BD" w:rsidR="004B2CB4" w:rsidRDefault="004B2CB4" w:rsidP="00E02808">
      <w:pPr>
        <w:jc w:val="center"/>
        <w:rPr>
          <w:rFonts w:ascii="Century Gothic" w:eastAsia="Century Gothic" w:hAnsi="Century Gothic" w:cs="Century Gothic"/>
          <w:sz w:val="32"/>
          <w:szCs w:val="32"/>
        </w:rPr>
      </w:pPr>
      <w:r>
        <w:rPr>
          <w:rFonts w:ascii="Century Gothic" w:eastAsia="Century Gothic" w:hAnsi="Century Gothic" w:cs="Century Gothic"/>
          <w:sz w:val="32"/>
          <w:szCs w:val="32"/>
        </w:rPr>
        <w:t>Writing Rubric</w:t>
      </w:r>
    </w:p>
    <w:p w14:paraId="728CF457" w14:textId="77777777" w:rsidR="00C06D8E" w:rsidRPr="00452713" w:rsidRDefault="004B2CB4" w:rsidP="00C06D8E">
      <w:pPr>
        <w:tabs>
          <w:tab w:val="left" w:pos="780"/>
          <w:tab w:val="center" w:pos="4153"/>
        </w:tabs>
        <w:jc w:val="center"/>
        <w:rPr>
          <w:rFonts w:ascii="Century Gothic" w:hAnsi="Century Gothic" w:cstheme="majorBidi"/>
          <w:sz w:val="28"/>
          <w:szCs w:val="28"/>
        </w:rPr>
      </w:pPr>
      <w:r>
        <w:rPr>
          <w:rFonts w:ascii="Century Gothic" w:eastAsia="Century Gothic" w:hAnsi="Century Gothic" w:cs="Century Gothic"/>
          <w:sz w:val="32"/>
          <w:szCs w:val="32"/>
        </w:rPr>
        <w:tab/>
      </w:r>
      <w:r w:rsidR="00C06D8E" w:rsidRPr="00452713">
        <w:rPr>
          <w:rFonts w:ascii="Century Gothic" w:hAnsi="Century Gothic" w:cstheme="majorBidi"/>
          <w:sz w:val="28"/>
          <w:szCs w:val="28"/>
        </w:rPr>
        <w:t>The Primary Stage of Grades 1-3</w:t>
      </w:r>
    </w:p>
    <w:p w14:paraId="24869190" w14:textId="77777777" w:rsidR="00C06D8E" w:rsidRPr="00154313" w:rsidRDefault="00C06D8E" w:rsidP="00C06D8E">
      <w:pPr>
        <w:jc w:val="center"/>
        <w:rPr>
          <w:rFonts w:ascii="Century Gothic" w:hAnsi="Century Gothic" w:cstheme="majorBidi"/>
          <w:b/>
          <w:bCs/>
          <w:sz w:val="32"/>
          <w:szCs w:val="32"/>
        </w:rPr>
      </w:pPr>
      <w:r w:rsidRPr="00154313">
        <w:rPr>
          <w:rFonts w:ascii="Century Gothic" w:hAnsi="Century Gothic" w:cstheme="majorBidi"/>
          <w:b/>
          <w:bCs/>
          <w:sz w:val="32"/>
          <w:szCs w:val="32"/>
        </w:rPr>
        <w:t xml:space="preserve">Success </w:t>
      </w:r>
      <w:r>
        <w:rPr>
          <w:rFonts w:ascii="Century Gothic" w:hAnsi="Century Gothic" w:cstheme="majorBidi"/>
          <w:b/>
          <w:bCs/>
          <w:sz w:val="32"/>
          <w:szCs w:val="32"/>
        </w:rPr>
        <w:t>C</w:t>
      </w:r>
      <w:r w:rsidRPr="00154313">
        <w:rPr>
          <w:rFonts w:ascii="Century Gothic" w:hAnsi="Century Gothic" w:cstheme="majorBidi"/>
          <w:b/>
          <w:bCs/>
          <w:sz w:val="32"/>
          <w:szCs w:val="32"/>
        </w:rPr>
        <w:t xml:space="preserve">riteria for </w:t>
      </w:r>
      <w:r>
        <w:rPr>
          <w:rFonts w:ascii="Century Gothic" w:hAnsi="Century Gothic" w:cstheme="majorBidi"/>
          <w:b/>
          <w:bCs/>
          <w:sz w:val="32"/>
          <w:szCs w:val="32"/>
        </w:rPr>
        <w:t>W</w:t>
      </w:r>
      <w:r w:rsidRPr="00154313">
        <w:rPr>
          <w:rFonts w:ascii="Century Gothic" w:hAnsi="Century Gothic" w:cstheme="majorBidi"/>
          <w:b/>
          <w:bCs/>
          <w:sz w:val="32"/>
          <w:szCs w:val="32"/>
        </w:rPr>
        <w:t>riting</w:t>
      </w:r>
    </w:p>
    <w:tbl>
      <w:tblPr>
        <w:tblStyle w:val="TableGrid"/>
        <w:tblW w:w="0" w:type="auto"/>
        <w:tblInd w:w="835" w:type="dxa"/>
        <w:tblLook w:val="04A0" w:firstRow="1" w:lastRow="0" w:firstColumn="1" w:lastColumn="0" w:noHBand="0" w:noVBand="1"/>
      </w:tblPr>
      <w:tblGrid>
        <w:gridCol w:w="5230"/>
        <w:gridCol w:w="1406"/>
        <w:gridCol w:w="2606"/>
      </w:tblGrid>
      <w:tr w:rsidR="00C06D8E" w14:paraId="6F51F3FC" w14:textId="77777777" w:rsidTr="009650EC">
        <w:tc>
          <w:tcPr>
            <w:tcW w:w="5230" w:type="dxa"/>
            <w:shd w:val="pct20" w:color="auto" w:fill="auto"/>
          </w:tcPr>
          <w:p w14:paraId="598B00C7" w14:textId="77777777" w:rsidR="00C06D8E" w:rsidRPr="009C59AE" w:rsidRDefault="00C06D8E" w:rsidP="006F5133">
            <w:pPr>
              <w:ind w:firstLine="0"/>
              <w:jc w:val="center"/>
              <w:rPr>
                <w:rFonts w:ascii="Century Gothic" w:hAnsi="Century Gothic"/>
              </w:rPr>
            </w:pPr>
            <w:r w:rsidRPr="009C59AE">
              <w:rPr>
                <w:rFonts w:ascii="Century Gothic" w:hAnsi="Century Gothic"/>
                <w:sz w:val="28"/>
                <w:szCs w:val="28"/>
              </w:rPr>
              <w:t>Structure and content</w:t>
            </w:r>
          </w:p>
        </w:tc>
        <w:tc>
          <w:tcPr>
            <w:tcW w:w="1406" w:type="dxa"/>
            <w:shd w:val="pct20" w:color="auto" w:fill="auto"/>
          </w:tcPr>
          <w:p w14:paraId="44A9A65D" w14:textId="77777777" w:rsidR="00C06D8E" w:rsidRPr="009C59AE" w:rsidRDefault="00C06D8E" w:rsidP="006F5133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9C59AE">
              <w:rPr>
                <w:rFonts w:ascii="Century Gothic" w:hAnsi="Century Gothic"/>
                <w:sz w:val="28"/>
                <w:szCs w:val="28"/>
              </w:rPr>
              <w:t>Yes/No</w:t>
            </w:r>
          </w:p>
        </w:tc>
        <w:tc>
          <w:tcPr>
            <w:tcW w:w="2606" w:type="dxa"/>
            <w:shd w:val="pct20" w:color="auto" w:fill="auto"/>
          </w:tcPr>
          <w:p w14:paraId="3B600FFB" w14:textId="77777777" w:rsidR="00C06D8E" w:rsidRPr="009C59AE" w:rsidRDefault="00C06D8E" w:rsidP="006F5133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Comments</w:t>
            </w:r>
          </w:p>
        </w:tc>
      </w:tr>
      <w:tr w:rsidR="00C06D8E" w14:paraId="2AF31591" w14:textId="77777777" w:rsidTr="009650EC">
        <w:tc>
          <w:tcPr>
            <w:tcW w:w="5230" w:type="dxa"/>
          </w:tcPr>
          <w:p w14:paraId="360A08A7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sentences make sense.</w:t>
            </w:r>
          </w:p>
        </w:tc>
        <w:tc>
          <w:tcPr>
            <w:tcW w:w="1406" w:type="dxa"/>
          </w:tcPr>
          <w:p w14:paraId="39FABD1E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6336088E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4772259D" w14:textId="77777777" w:rsidTr="009650EC">
        <w:tc>
          <w:tcPr>
            <w:tcW w:w="5230" w:type="dxa"/>
          </w:tcPr>
          <w:p w14:paraId="4A8F1752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setting is described.</w:t>
            </w:r>
          </w:p>
        </w:tc>
        <w:tc>
          <w:tcPr>
            <w:tcW w:w="1406" w:type="dxa"/>
          </w:tcPr>
          <w:p w14:paraId="6E7E6EBE" w14:textId="77777777" w:rsidR="00C06D8E" w:rsidRPr="009C59AE" w:rsidRDefault="00835D4C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036B5395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72C7CF6C" w14:textId="77777777" w:rsidTr="009650EC">
        <w:tc>
          <w:tcPr>
            <w:tcW w:w="5230" w:type="dxa"/>
          </w:tcPr>
          <w:p w14:paraId="0119D181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It describes people and their feelings.</w:t>
            </w:r>
          </w:p>
        </w:tc>
        <w:tc>
          <w:tcPr>
            <w:tcW w:w="1406" w:type="dxa"/>
          </w:tcPr>
          <w:p w14:paraId="5686F0B1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11CCA44D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25EE2563" w14:textId="77777777" w:rsidTr="003C6926">
        <w:trPr>
          <w:trHeight w:val="143"/>
        </w:trPr>
        <w:tc>
          <w:tcPr>
            <w:tcW w:w="5230" w:type="dxa"/>
            <w:tcBorders>
              <w:bottom w:val="single" w:sz="4" w:space="0" w:color="000000" w:themeColor="text1"/>
            </w:tcBorders>
          </w:tcPr>
          <w:p w14:paraId="766D5DF0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An evidence of a dialogue is used</w:t>
            </w:r>
          </w:p>
        </w:tc>
        <w:tc>
          <w:tcPr>
            <w:tcW w:w="1406" w:type="dxa"/>
            <w:tcBorders>
              <w:bottom w:val="single" w:sz="4" w:space="0" w:color="000000" w:themeColor="text1"/>
            </w:tcBorders>
          </w:tcPr>
          <w:p w14:paraId="5CB9BC31" w14:textId="77777777" w:rsidR="00C06D8E" w:rsidRPr="009C59AE" w:rsidRDefault="003C6926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</w:tcPr>
          <w:p w14:paraId="5C759551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D3E87" w14:paraId="26184C45" w14:textId="77777777" w:rsidTr="009D3E87">
        <w:tc>
          <w:tcPr>
            <w:tcW w:w="5230" w:type="dxa"/>
            <w:shd w:val="clear" w:color="auto" w:fill="FFFFFF" w:themeFill="background1"/>
          </w:tcPr>
          <w:p w14:paraId="3C1CFC17" w14:textId="44AEC548" w:rsidR="009D3E87" w:rsidRDefault="00590841" w:rsidP="009D3E87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2233728" behindDoc="0" locked="0" layoutInCell="1" allowOverlap="1" wp14:anchorId="7FD34600" wp14:editId="491AED0B">
                      <wp:simplePos x="0" y="0"/>
                      <wp:positionH relativeFrom="column">
                        <wp:posOffset>1804169</wp:posOffset>
                      </wp:positionH>
                      <wp:positionV relativeFrom="paragraph">
                        <wp:posOffset>-152159</wp:posOffset>
                      </wp:positionV>
                      <wp:extent cx="75600" cy="311040"/>
                      <wp:effectExtent l="38100" t="38100" r="57785" b="51435"/>
                      <wp:wrapNone/>
                      <wp:docPr id="138" name="Ink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600" cy="31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ACEB0E1" id="Ink 138" o:spid="_x0000_s1026" type="#_x0000_t75" style="position:absolute;margin-left:141.35pt;margin-top:-12.7pt;width:7.35pt;height:25.95pt;z-index:25223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">
                      <v:imagedata r:id="rId18" o:title=""/>
                    </v:shape>
                  </w:pict>
                </mc:Fallback>
              </mc:AlternateContent>
            </w:r>
            <w:r w:rsidR="009D3E87">
              <w:rPr>
                <w:rFonts w:ascii="Century Gothic" w:hAnsi="Century Gothic"/>
                <w:sz w:val="28"/>
                <w:szCs w:val="28"/>
              </w:rPr>
              <w:t>An element of danger and excitement is used</w:t>
            </w:r>
          </w:p>
        </w:tc>
        <w:tc>
          <w:tcPr>
            <w:tcW w:w="1406" w:type="dxa"/>
            <w:shd w:val="clear" w:color="auto" w:fill="FFFFFF" w:themeFill="background1"/>
          </w:tcPr>
          <w:p w14:paraId="3EFFCFE1" w14:textId="12F4AEAC" w:rsidR="009D3E87" w:rsidRPr="009C59AE" w:rsidRDefault="009D3E87" w:rsidP="009D3E87">
            <w:pPr>
              <w:ind w:firstLine="0"/>
              <w:jc w:val="both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   </w:t>
            </w:r>
            <w:r w:rsidR="003D504B">
              <w:rPr>
                <w:rFonts w:ascii="Century Gothic" w:hAnsi="Century Gothic"/>
                <w:sz w:val="28"/>
                <w:szCs w:val="28"/>
              </w:rPr>
              <w:t>0.5</w:t>
            </w:r>
          </w:p>
        </w:tc>
        <w:tc>
          <w:tcPr>
            <w:tcW w:w="2606" w:type="dxa"/>
            <w:shd w:val="clear" w:color="auto" w:fill="FFFFFF" w:themeFill="background1"/>
          </w:tcPr>
          <w:p w14:paraId="76D6B630" w14:textId="77777777" w:rsidR="009D3E87" w:rsidRPr="009C59AE" w:rsidRDefault="009D3E87" w:rsidP="006F513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050B1478" w14:textId="77777777" w:rsidTr="009650EC">
        <w:tc>
          <w:tcPr>
            <w:tcW w:w="5230" w:type="dxa"/>
            <w:shd w:val="pct20" w:color="auto" w:fill="auto"/>
          </w:tcPr>
          <w:p w14:paraId="0D32BE39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Vocabulary</w:t>
            </w:r>
          </w:p>
        </w:tc>
        <w:tc>
          <w:tcPr>
            <w:tcW w:w="1406" w:type="dxa"/>
            <w:shd w:val="pct20" w:color="auto" w:fill="auto"/>
          </w:tcPr>
          <w:p w14:paraId="6EB84B4C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06" w:type="dxa"/>
            <w:shd w:val="pct20" w:color="auto" w:fill="auto"/>
          </w:tcPr>
          <w:p w14:paraId="2F2DA476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6842CCA5" w14:textId="77777777" w:rsidTr="009650EC">
        <w:tc>
          <w:tcPr>
            <w:tcW w:w="5230" w:type="dxa"/>
            <w:tcBorders>
              <w:bottom w:val="single" w:sz="4" w:space="0" w:color="000000" w:themeColor="text1"/>
            </w:tcBorders>
          </w:tcPr>
          <w:p w14:paraId="0DCFB4DE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Powerful verbs are included</w:t>
            </w:r>
          </w:p>
        </w:tc>
        <w:tc>
          <w:tcPr>
            <w:tcW w:w="1406" w:type="dxa"/>
            <w:tcBorders>
              <w:bottom w:val="single" w:sz="4" w:space="0" w:color="000000" w:themeColor="text1"/>
            </w:tcBorders>
          </w:tcPr>
          <w:p w14:paraId="745A54EE" w14:textId="5AD75B17" w:rsidR="00C06D8E" w:rsidRPr="009C59AE" w:rsidRDefault="003D504B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0.5</w:t>
            </w:r>
          </w:p>
        </w:tc>
        <w:tc>
          <w:tcPr>
            <w:tcW w:w="2606" w:type="dxa"/>
            <w:tcBorders>
              <w:bottom w:val="single" w:sz="4" w:space="0" w:color="000000" w:themeColor="text1"/>
            </w:tcBorders>
          </w:tcPr>
          <w:p w14:paraId="487915B6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3599A748" w14:textId="77777777" w:rsidTr="009650EC">
        <w:tc>
          <w:tcPr>
            <w:tcW w:w="5230" w:type="dxa"/>
            <w:shd w:val="pct20" w:color="auto" w:fill="auto"/>
          </w:tcPr>
          <w:p w14:paraId="65B1B480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Punctuation and grammar</w:t>
            </w:r>
          </w:p>
        </w:tc>
        <w:tc>
          <w:tcPr>
            <w:tcW w:w="1406" w:type="dxa"/>
            <w:shd w:val="pct20" w:color="auto" w:fill="auto"/>
          </w:tcPr>
          <w:p w14:paraId="6D66752E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06" w:type="dxa"/>
            <w:shd w:val="pct20" w:color="auto" w:fill="auto"/>
          </w:tcPr>
          <w:p w14:paraId="0EAA4805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6B9DDEF7" w14:textId="77777777" w:rsidTr="009650EC">
        <w:tc>
          <w:tcPr>
            <w:tcW w:w="5230" w:type="dxa"/>
          </w:tcPr>
          <w:p w14:paraId="62B34939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Proper nouns are written in capital letters</w:t>
            </w:r>
          </w:p>
        </w:tc>
        <w:tc>
          <w:tcPr>
            <w:tcW w:w="1406" w:type="dxa"/>
          </w:tcPr>
          <w:p w14:paraId="130D0845" w14:textId="77777777" w:rsidR="00C06D8E" w:rsidRDefault="00AC23B1" w:rsidP="00AC23B1">
            <w:pPr>
              <w:spacing w:before="100" w:after="100"/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7602FC81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7C621056" w14:textId="77777777" w:rsidTr="009650EC">
        <w:tc>
          <w:tcPr>
            <w:tcW w:w="5230" w:type="dxa"/>
          </w:tcPr>
          <w:p w14:paraId="227F9E8C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Speech marks are used</w:t>
            </w:r>
          </w:p>
        </w:tc>
        <w:tc>
          <w:tcPr>
            <w:tcW w:w="1406" w:type="dxa"/>
          </w:tcPr>
          <w:p w14:paraId="14F21B3B" w14:textId="77777777" w:rsidR="00C06D8E" w:rsidRDefault="003C6926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270B6D05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3C1FF2DB" w14:textId="77777777" w:rsidTr="009650EC">
        <w:tc>
          <w:tcPr>
            <w:tcW w:w="5230" w:type="dxa"/>
          </w:tcPr>
          <w:p w14:paraId="5919A3EF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Sentences have full stops and capital letters.</w:t>
            </w:r>
          </w:p>
        </w:tc>
        <w:tc>
          <w:tcPr>
            <w:tcW w:w="1406" w:type="dxa"/>
          </w:tcPr>
          <w:p w14:paraId="47B2E8DB" w14:textId="09ED3CED" w:rsidR="00C06D8E" w:rsidRPr="009C59AE" w:rsidRDefault="003D504B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359BFC04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60BF40AC" w14:textId="77777777" w:rsidTr="009650EC">
        <w:tc>
          <w:tcPr>
            <w:tcW w:w="5230" w:type="dxa"/>
            <w:shd w:val="pct20" w:color="auto" w:fill="auto"/>
          </w:tcPr>
          <w:p w14:paraId="30B48763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Spelling</w:t>
            </w:r>
          </w:p>
        </w:tc>
        <w:tc>
          <w:tcPr>
            <w:tcW w:w="1406" w:type="dxa"/>
            <w:shd w:val="pct20" w:color="auto" w:fill="auto"/>
          </w:tcPr>
          <w:p w14:paraId="18BAB3EA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06" w:type="dxa"/>
            <w:shd w:val="pct20" w:color="auto" w:fill="auto"/>
          </w:tcPr>
          <w:p w14:paraId="4D94CE68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47679827" w14:textId="77777777" w:rsidTr="009650EC">
        <w:tc>
          <w:tcPr>
            <w:tcW w:w="5230" w:type="dxa"/>
          </w:tcPr>
          <w:p w14:paraId="2420FEF9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Common words are spelled correctly.</w:t>
            </w:r>
          </w:p>
        </w:tc>
        <w:tc>
          <w:tcPr>
            <w:tcW w:w="1406" w:type="dxa"/>
          </w:tcPr>
          <w:p w14:paraId="20E24CEF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24AE2253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4CF5A604" w14:textId="77777777" w:rsidTr="009650EC">
        <w:tc>
          <w:tcPr>
            <w:tcW w:w="5230" w:type="dxa"/>
            <w:shd w:val="pct20" w:color="auto" w:fill="auto"/>
          </w:tcPr>
          <w:p w14:paraId="488A6DD3" w14:textId="77777777" w:rsidR="00C06D8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Handwriting</w:t>
            </w:r>
          </w:p>
        </w:tc>
        <w:tc>
          <w:tcPr>
            <w:tcW w:w="1406" w:type="dxa"/>
            <w:shd w:val="pct20" w:color="auto" w:fill="auto"/>
          </w:tcPr>
          <w:p w14:paraId="01A423DA" w14:textId="77777777" w:rsidR="00C06D8E" w:rsidRPr="009C59AE" w:rsidRDefault="00C06D8E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606" w:type="dxa"/>
            <w:shd w:val="pct20" w:color="auto" w:fill="auto"/>
          </w:tcPr>
          <w:p w14:paraId="110020C3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C06D8E" w14:paraId="5DC64F76" w14:textId="77777777" w:rsidTr="009650EC">
        <w:tc>
          <w:tcPr>
            <w:tcW w:w="5230" w:type="dxa"/>
          </w:tcPr>
          <w:p w14:paraId="06EED03F" w14:textId="10054081" w:rsidR="003D504B" w:rsidRDefault="00C06D8E" w:rsidP="003D504B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Letters are in a good size and have regular spaces between them.</w:t>
            </w:r>
            <w:r w:rsidR="003D504B">
              <w:rPr>
                <w:rFonts w:ascii="Century Gothic" w:hAnsi="Century Gothic"/>
                <w:sz w:val="28"/>
                <w:szCs w:val="28"/>
              </w:rPr>
              <w:t xml:space="preserve">      </w:t>
            </w:r>
            <w:proofErr w:type="gramStart"/>
            <w:r w:rsidR="003D504B">
              <w:rPr>
                <w:rFonts w:ascii="Century Gothic" w:hAnsi="Century Gothic"/>
                <w:sz w:val="28"/>
                <w:szCs w:val="28"/>
              </w:rPr>
              <w:t>The</w:t>
            </w:r>
            <w:proofErr w:type="gramEnd"/>
            <w:r w:rsidR="003D504B">
              <w:rPr>
                <w:rFonts w:ascii="Century Gothic" w:hAnsi="Century Gothic"/>
                <w:sz w:val="28"/>
                <w:szCs w:val="28"/>
              </w:rPr>
              <w:t xml:space="preserve"> handwriting is clear.</w:t>
            </w:r>
          </w:p>
        </w:tc>
        <w:tc>
          <w:tcPr>
            <w:tcW w:w="1406" w:type="dxa"/>
          </w:tcPr>
          <w:p w14:paraId="12B7A228" w14:textId="6C6E5637" w:rsidR="00C06D8E" w:rsidRPr="009C59AE" w:rsidRDefault="003D504B" w:rsidP="009650EC">
            <w:pPr>
              <w:ind w:firstLine="0"/>
              <w:jc w:val="center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1</w:t>
            </w:r>
          </w:p>
        </w:tc>
        <w:tc>
          <w:tcPr>
            <w:tcW w:w="2606" w:type="dxa"/>
          </w:tcPr>
          <w:p w14:paraId="29D4A4E3" w14:textId="77777777" w:rsidR="00C06D8E" w:rsidRPr="009C59AE" w:rsidRDefault="00C06D8E" w:rsidP="006F5133">
            <w:pPr>
              <w:ind w:firstLine="0"/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62B41ED" w14:textId="77777777" w:rsidR="003D504B" w:rsidRDefault="003D504B" w:rsidP="00C06D8E">
      <w:pPr>
        <w:spacing w:line="360" w:lineRule="auto"/>
        <w:jc w:val="both"/>
        <w:rPr>
          <w:rFonts w:ascii="Century Gothic" w:hAnsi="Century Gothic" w:cstheme="majorBidi"/>
          <w:b/>
          <w:bCs/>
          <w:sz w:val="28"/>
          <w:szCs w:val="28"/>
        </w:rPr>
      </w:pPr>
    </w:p>
    <w:p w14:paraId="674C6797" w14:textId="5FEE5B23" w:rsidR="00C06D8E" w:rsidRPr="00A47DB5" w:rsidRDefault="00C06D8E" w:rsidP="00C06D8E">
      <w:pPr>
        <w:spacing w:line="360" w:lineRule="auto"/>
        <w:jc w:val="both"/>
        <w:rPr>
          <w:b/>
          <w:bCs/>
        </w:rPr>
      </w:pPr>
      <w:bookmarkStart w:id="0" w:name="_GoBack"/>
      <w:bookmarkEnd w:id="0"/>
      <w:r w:rsidRPr="00A47DB5">
        <w:rPr>
          <w:rFonts w:ascii="Century Gothic" w:hAnsi="Century Gothic" w:cstheme="majorBidi"/>
          <w:b/>
          <w:bCs/>
          <w:sz w:val="28"/>
          <w:szCs w:val="28"/>
        </w:rPr>
        <w:t>Notes: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968"/>
      </w:tblGrid>
      <w:tr w:rsidR="00C06D8E" w14:paraId="4D4BE6DB" w14:textId="77777777" w:rsidTr="006F5133">
        <w:tc>
          <w:tcPr>
            <w:tcW w:w="4968" w:type="dxa"/>
          </w:tcPr>
          <w:p w14:paraId="792EF3ED" w14:textId="77777777" w:rsidR="00C06D8E" w:rsidRPr="008C3BCB" w:rsidRDefault="00C06D8E" w:rsidP="006F5133">
            <w:pPr>
              <w:ind w:firstLine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68" w:type="dxa"/>
          </w:tcPr>
          <w:p w14:paraId="1950D6C4" w14:textId="77777777" w:rsidR="00C06D8E" w:rsidRPr="008C3BCB" w:rsidRDefault="00C06D8E" w:rsidP="006F5133">
            <w:pPr>
              <w:ind w:firstLine="0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C06D8E" w14:paraId="0B56FB19" w14:textId="77777777" w:rsidTr="006F5133">
        <w:tc>
          <w:tcPr>
            <w:tcW w:w="4968" w:type="dxa"/>
          </w:tcPr>
          <w:p w14:paraId="73E44E99" w14:textId="77777777" w:rsidR="00C06D8E" w:rsidRPr="008C3BCB" w:rsidRDefault="00C06D8E" w:rsidP="006F5133">
            <w:pPr>
              <w:ind w:firstLine="0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968" w:type="dxa"/>
          </w:tcPr>
          <w:p w14:paraId="18A84B21" w14:textId="77777777" w:rsidR="00C06D8E" w:rsidRPr="008C3BCB" w:rsidRDefault="00C06D8E" w:rsidP="006F5133">
            <w:pPr>
              <w:ind w:firstLine="0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2EB93D9" w14:textId="77777777" w:rsidR="00C06D8E" w:rsidRDefault="00C06D8E" w:rsidP="00C06D8E">
      <w:pPr>
        <w:rPr>
          <w:lang w:bidi="ar-JO"/>
        </w:rPr>
      </w:pPr>
    </w:p>
    <w:sectPr w:rsidR="00C06D8E" w:rsidSect="00E8429D">
      <w:headerReference w:type="default" r:id="rId19"/>
      <w:footerReference w:type="default" r:id="rId20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ABD895" w14:textId="77777777" w:rsidR="004916EE" w:rsidRDefault="004916EE">
      <w:pPr>
        <w:spacing w:after="0" w:line="240" w:lineRule="auto"/>
      </w:pPr>
      <w:r>
        <w:separator/>
      </w:r>
    </w:p>
  </w:endnote>
  <w:endnote w:type="continuationSeparator" w:id="0">
    <w:p w14:paraId="24821E7C" w14:textId="77777777" w:rsidR="004916EE" w:rsidRDefault="00491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D5BEB" w14:textId="77777777" w:rsidR="00C039EA" w:rsidRDefault="00C03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4F81BD"/>
      </w:rPr>
    </w:pPr>
    <w:r>
      <w:rPr>
        <w:color w:val="4F81BD"/>
      </w:rPr>
      <w:t xml:space="preserve">Page </w:t>
    </w:r>
    <w:r>
      <w:rPr>
        <w:color w:val="4F81BD"/>
      </w:rPr>
      <w:fldChar w:fldCharType="begin"/>
    </w:r>
    <w:r>
      <w:rPr>
        <w:color w:val="4F81BD"/>
      </w:rPr>
      <w:instrText>PAGE</w:instrText>
    </w:r>
    <w:r>
      <w:rPr>
        <w:color w:val="4F81BD"/>
      </w:rPr>
      <w:fldChar w:fldCharType="separate"/>
    </w:r>
    <w:r>
      <w:rPr>
        <w:noProof/>
        <w:color w:val="4F81BD"/>
      </w:rPr>
      <w:t>1</w:t>
    </w:r>
    <w:r>
      <w:rPr>
        <w:color w:val="4F81BD"/>
      </w:rPr>
      <w:fldChar w:fldCharType="end"/>
    </w:r>
    <w:r>
      <w:rPr>
        <w:color w:val="4F81BD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A94DDCA" wp14:editId="1C0D7F01">
          <wp:simplePos x="0" y="0"/>
          <wp:positionH relativeFrom="column">
            <wp:posOffset>5819775</wp:posOffset>
          </wp:positionH>
          <wp:positionV relativeFrom="paragraph">
            <wp:posOffset>94615</wp:posOffset>
          </wp:positionV>
          <wp:extent cx="952500" cy="234950"/>
          <wp:effectExtent l="0" t="0" r="0" b="0"/>
          <wp:wrapSquare wrapText="bothSides" distT="0" distB="0" distL="114300" distR="114300"/>
          <wp:docPr id="27" name="image2.png" descr="Description: C:\Users\user1\Desktop\ترويسات الجديدة\Accreditation logos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tion: C:\Users\user1\Desktop\ترويسات الجديدة\Accreditation logos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FC192B" w14:textId="77777777" w:rsidR="00C039EA" w:rsidRDefault="00C03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035DE" w14:textId="77777777" w:rsidR="004916EE" w:rsidRDefault="004916EE">
      <w:pPr>
        <w:spacing w:after="0" w:line="240" w:lineRule="auto"/>
      </w:pPr>
      <w:r>
        <w:separator/>
      </w:r>
    </w:p>
  </w:footnote>
  <w:footnote w:type="continuationSeparator" w:id="0">
    <w:p w14:paraId="6CEF96DC" w14:textId="77777777" w:rsidR="004916EE" w:rsidRDefault="00491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F7FF" w14:textId="77777777" w:rsidR="00C039EA" w:rsidRDefault="00C039E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61C09998" wp14:editId="34D14019">
          <wp:simplePos x="0" y="0"/>
          <wp:positionH relativeFrom="column">
            <wp:posOffset>-47624</wp:posOffset>
          </wp:positionH>
          <wp:positionV relativeFrom="paragraph">
            <wp:posOffset>-85724</wp:posOffset>
          </wp:positionV>
          <wp:extent cx="978535" cy="628650"/>
          <wp:effectExtent l="0" t="0" r="0" b="0"/>
          <wp:wrapSquare wrapText="bothSides" distT="0" distB="0" distL="114300" distR="114300"/>
          <wp:docPr id="26" name="image5.png" descr="C:\Users\user\Downloads\NOS-Shmaisani English Logo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user\Downloads\NOS-Shmaisani English Logo (4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8535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3EB55F" w14:textId="77777777" w:rsidR="00C039EA" w:rsidRDefault="00C039EA">
    <w:pPr>
      <w:ind w:firstLine="720"/>
      <w:rPr>
        <w:rFonts w:ascii="Century Gothic" w:eastAsia="Century Gothic" w:hAnsi="Century Gothic" w:cs="Century Gothic"/>
        <w:sz w:val="28"/>
        <w:szCs w:val="28"/>
      </w:rPr>
    </w:pPr>
    <w:r>
      <w:rPr>
        <w:rFonts w:ascii="Century Gothic" w:eastAsia="Century Gothic" w:hAnsi="Century Gothic" w:cs="Century Gothic"/>
        <w:sz w:val="28"/>
        <w:szCs w:val="28"/>
      </w:rPr>
      <w:t xml:space="preserve">          The Primary Stage of Grades (1-3)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5D74"/>
    <w:multiLevelType w:val="hybridMultilevel"/>
    <w:tmpl w:val="19682BE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E2D7B"/>
    <w:multiLevelType w:val="multilevel"/>
    <w:tmpl w:val="056E95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3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79E1149"/>
    <w:multiLevelType w:val="multilevel"/>
    <w:tmpl w:val="95181D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5C5"/>
    <w:rsid w:val="00055713"/>
    <w:rsid w:val="000626FE"/>
    <w:rsid w:val="000A1CC7"/>
    <w:rsid w:val="000D0FEE"/>
    <w:rsid w:val="000E0369"/>
    <w:rsid w:val="000E7504"/>
    <w:rsid w:val="000F7455"/>
    <w:rsid w:val="0012736F"/>
    <w:rsid w:val="00130ACA"/>
    <w:rsid w:val="00133406"/>
    <w:rsid w:val="001C630F"/>
    <w:rsid w:val="001D04D0"/>
    <w:rsid w:val="00223123"/>
    <w:rsid w:val="00242ED0"/>
    <w:rsid w:val="002835CA"/>
    <w:rsid w:val="00306D47"/>
    <w:rsid w:val="003346C6"/>
    <w:rsid w:val="00336B76"/>
    <w:rsid w:val="00356A1B"/>
    <w:rsid w:val="00366CA4"/>
    <w:rsid w:val="003B385E"/>
    <w:rsid w:val="003C6926"/>
    <w:rsid w:val="003D504B"/>
    <w:rsid w:val="004352C1"/>
    <w:rsid w:val="00447C39"/>
    <w:rsid w:val="00487214"/>
    <w:rsid w:val="004916EE"/>
    <w:rsid w:val="004B2CB4"/>
    <w:rsid w:val="004D79CF"/>
    <w:rsid w:val="00506947"/>
    <w:rsid w:val="00547285"/>
    <w:rsid w:val="00572C0A"/>
    <w:rsid w:val="005864BB"/>
    <w:rsid w:val="00590841"/>
    <w:rsid w:val="005D637D"/>
    <w:rsid w:val="005E2E30"/>
    <w:rsid w:val="00605A1D"/>
    <w:rsid w:val="00646DC2"/>
    <w:rsid w:val="00686463"/>
    <w:rsid w:val="006E77E7"/>
    <w:rsid w:val="006F5133"/>
    <w:rsid w:val="007146DA"/>
    <w:rsid w:val="007757B0"/>
    <w:rsid w:val="00794AEF"/>
    <w:rsid w:val="007D3CD6"/>
    <w:rsid w:val="00835D4C"/>
    <w:rsid w:val="0084755F"/>
    <w:rsid w:val="00862767"/>
    <w:rsid w:val="00863EE5"/>
    <w:rsid w:val="008905C5"/>
    <w:rsid w:val="009456B4"/>
    <w:rsid w:val="009650EC"/>
    <w:rsid w:val="009776BB"/>
    <w:rsid w:val="00981600"/>
    <w:rsid w:val="009A15FE"/>
    <w:rsid w:val="009D3E87"/>
    <w:rsid w:val="009E0010"/>
    <w:rsid w:val="00A845A3"/>
    <w:rsid w:val="00AA430F"/>
    <w:rsid w:val="00AB36DA"/>
    <w:rsid w:val="00AB4E82"/>
    <w:rsid w:val="00AC23B1"/>
    <w:rsid w:val="00AE799F"/>
    <w:rsid w:val="00B52F20"/>
    <w:rsid w:val="00B65E13"/>
    <w:rsid w:val="00BA1102"/>
    <w:rsid w:val="00BC4CB2"/>
    <w:rsid w:val="00BE2A33"/>
    <w:rsid w:val="00C039EA"/>
    <w:rsid w:val="00C06D8E"/>
    <w:rsid w:val="00C676E3"/>
    <w:rsid w:val="00C94DDD"/>
    <w:rsid w:val="00CB649F"/>
    <w:rsid w:val="00CC1DA6"/>
    <w:rsid w:val="00CC4704"/>
    <w:rsid w:val="00CC7AC3"/>
    <w:rsid w:val="00D17275"/>
    <w:rsid w:val="00D17622"/>
    <w:rsid w:val="00D31128"/>
    <w:rsid w:val="00D313B0"/>
    <w:rsid w:val="00D54BC3"/>
    <w:rsid w:val="00DC3350"/>
    <w:rsid w:val="00DC7B23"/>
    <w:rsid w:val="00DF44B1"/>
    <w:rsid w:val="00E02808"/>
    <w:rsid w:val="00E8429D"/>
    <w:rsid w:val="00EB332F"/>
    <w:rsid w:val="00F438C7"/>
    <w:rsid w:val="00F63610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8ACE0"/>
  <w15:docId w15:val="{47BB43E4-559B-4828-9794-D0D9585B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763D"/>
    <w:rPr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E6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70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E6C"/>
    <w:rPr>
      <w:lang w:val="en-GB"/>
    </w:rPr>
  </w:style>
  <w:style w:type="paragraph" w:styleId="ListParagraph">
    <w:name w:val="List Paragraph"/>
    <w:basedOn w:val="Normal"/>
    <w:uiPriority w:val="34"/>
    <w:qFormat/>
    <w:rsid w:val="004623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02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02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026E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02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026E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6E"/>
    <w:rPr>
      <w:rFonts w:ascii="Segoe UI" w:hAnsi="Segoe UI" w:cs="Segoe UI"/>
      <w:sz w:val="18"/>
      <w:szCs w:val="18"/>
      <w:lang w:val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C06D8E"/>
    <w:pPr>
      <w:spacing w:beforeAutospacing="1" w:after="0" w:afterAutospacing="1" w:line="240" w:lineRule="auto"/>
      <w:ind w:firstLine="720"/>
    </w:pPr>
    <w:rPr>
      <w:rFonts w:asciiTheme="minorHAnsi" w:eastAsia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3B38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38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385E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32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9597765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138672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313630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1393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982123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424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371608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217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10770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2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image" Target="media/image6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ustomXml" Target="ink/ink2.xml"/><Relationship Id="rId17" Type="http://schemas.openxmlformats.org/officeDocument/2006/relationships/customXml" Target="ink/ink3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4T09:12:09.12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1 584 0 0,'0'0'1176'0'0,"0"0"-272"0"0,0 0-248 0 0,0 0-104 0 0,0 0-148 0 0,0 0-96 0 0,0 0-172 0 0,0 0-140 0 0,0 0-140 0 0,0 0-172 0 0,0 0-252 0 0,0 0-588 0 0,0 0 1028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2T09:27:42.684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0 18 684 0 0,'0'0'1476'0'0,"0"0"-254"0"0,0 0-182 0 0,0 0-98 0 0,0 0-14 0 0,0 0 39 0 0,0 0 53 0 0,1 0-2799 0 0,1 2 17815 0 0,-1-3-14643 0 0,7-15-15152 0 0,-7 14 5993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1-04-24T09:21:01.610"/>
    </inkml:context>
    <inkml:brush xml:id="br0">
      <inkml:brushProperty name="width" value="0.05" units="cm"/>
      <inkml:brushProperty name="height" value="0.05" units="cm"/>
      <inkml:brushProperty name="color" value="#FFC114"/>
    </inkml:brush>
  </inkml:definitions>
  <inkml:trace contextRef="#ctx0" brushRef="#br0">1 0 148 0 0,'33'51'372'0'0,"0"4"-120"0"0,-2 5 64 0 0,-1 3-68 0 0,-5 5-128 0 0,-5 4-28 0 0,-5 6-176 0 0,-5 4 124 0 0,-2 0-132 0 0,-5 2 64 0 0,-6 2-448 0 0,-5-4 164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VLhbtCq0mbPn/n1pOe4GKVnq7Q==">AMUW2mWe3objvWz68cfAJB2604NjfYqjtJK01bjUo1ISM+yR3ArqVfoL5lunz2ImHk3uDLpMNHTTbQH9lYpvREfM//N1ZXmEyawJ4p4wLKD14YITfg3TYkpdyPo5EiVhdxmekA3I/jji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C10C36-EE61-4CF4-A0CB-691D20BF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Eyad</dc:creator>
  <cp:lastModifiedBy>J.AlBay</cp:lastModifiedBy>
  <cp:revision>2</cp:revision>
  <cp:lastPrinted>2023-03-07T07:16:00Z</cp:lastPrinted>
  <dcterms:created xsi:type="dcterms:W3CDTF">2023-03-23T08:10:00Z</dcterms:created>
  <dcterms:modified xsi:type="dcterms:W3CDTF">2023-03-23T08:10:00Z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b9927d842b0e64c591ef1216687fff4390ef0425ecca6fa762c523dd7623ed8e</vt:lpwstr>
  </property>
</Properties>
</file>