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5860FC4E" w:rsidR="00BA2F75" w:rsidRPr="00202537" w:rsidRDefault="00BD442A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          </w:t>
      </w:r>
    </w:p>
    <w:p w14:paraId="372427D1" w14:textId="730BBB6D" w:rsidR="008804A2" w:rsidRPr="008804A2" w:rsidRDefault="008804A2" w:rsidP="008804A2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8804A2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01184EAD" w14:textId="19F92A88" w:rsidR="008804A2" w:rsidRPr="008804A2" w:rsidRDefault="008804A2" w:rsidP="008804A2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8804A2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BD442A">
        <w:rPr>
          <w:rFonts w:ascii="Simplified Arabic" w:hAnsi="Simplified Arabic" w:cs="Simplified Arabic"/>
          <w:b/>
          <w:bCs/>
          <w:sz w:val="28"/>
          <w:szCs w:val="28"/>
        </w:rPr>
        <w:t>4</w:t>
      </w:r>
    </w:p>
    <w:p w14:paraId="1C8EFCD8" w14:textId="38E53B66" w:rsidR="008804A2" w:rsidRPr="008804A2" w:rsidRDefault="008804A2" w:rsidP="008804A2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8804A2">
        <w:rPr>
          <w:rFonts w:ascii="Simplified Arabic" w:hAnsi="Simplified Arabic" w:cs="Simplified Arabic"/>
          <w:b/>
          <w:bCs/>
          <w:sz w:val="28"/>
          <w:szCs w:val="28"/>
        </w:rPr>
        <w:t xml:space="preserve">N     Subject: </w:t>
      </w:r>
      <w:proofErr w:type="gramStart"/>
      <w:r w:rsidRPr="00BD442A">
        <w:rPr>
          <w:rFonts w:ascii="Simplified Arabic" w:hAnsi="Simplified Arabic" w:cs="Simplified Arabic"/>
          <w:b/>
          <w:bCs/>
          <w:sz w:val="28"/>
          <w:szCs w:val="28"/>
        </w:rPr>
        <w:t>Religion</w:t>
      </w:r>
      <w:r w:rsidRPr="00BD442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D442A">
        <w:rPr>
          <w:rFonts w:ascii="Simplified Arabic" w:hAnsi="Simplified Arabic" w:cs="Simplified Arabic"/>
          <w:sz w:val="28"/>
          <w:szCs w:val="28"/>
        </w:rPr>
        <w:tab/>
      </w:r>
      <w:proofErr w:type="gramEnd"/>
      <w:r w:rsidR="00BD442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8804A2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Pr="008804A2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3486B493" w14:textId="77777777" w:rsidR="008804A2" w:rsidRPr="008804A2" w:rsidRDefault="008804A2" w:rsidP="008804A2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8804A2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8804A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</w:t>
      </w:r>
      <w:r w:rsidRPr="008804A2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8804A2">
        <w:rPr>
          <w:rFonts w:ascii="Simplified Arabic" w:hAnsi="Simplified Arabic" w:cs="Simplified Arabic"/>
          <w:sz w:val="28"/>
          <w:szCs w:val="28"/>
        </w:rPr>
        <w:t>: 8</w:t>
      </w:r>
    </w:p>
    <w:p w14:paraId="1333C87D" w14:textId="449F29B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E8751E6" w14:textId="77777777" w:rsid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BD442A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 1:</w:t>
      </w:r>
      <w:r w:rsidRPr="00BD442A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Pr="00BD442A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Define the prayer</w:t>
      </w:r>
      <w:r w:rsidRPr="00BD442A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: </w:t>
      </w:r>
    </w:p>
    <w:p w14:paraId="6405E6CC" w14:textId="5AF83147" w:rsidR="00BD442A" w:rsidRP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BD442A">
        <w:rPr>
          <w:rFonts w:ascii="Simplified Arabic" w:eastAsia="Times New Roman" w:hAnsi="Simplified Arabic" w:cs="Simplified Arabic"/>
          <w:sz w:val="28"/>
          <w:szCs w:val="28"/>
          <w:lang w:val="en"/>
        </w:rPr>
        <w:t>Prayer is a friendly conversation with God and the elevation of the mind and heart towards God in silence and calmness.</w:t>
      </w:r>
    </w:p>
    <w:p w14:paraId="31B3DF8A" w14:textId="77777777" w:rsid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bookmarkStart w:id="0" w:name="_GoBack"/>
    </w:p>
    <w:bookmarkEnd w:id="0"/>
    <w:p w14:paraId="6AEF3DF0" w14:textId="285DCDFB" w:rsidR="00BD442A" w:rsidRP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BD442A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Q2: The objectives of prayer:</w:t>
      </w:r>
    </w:p>
    <w:p w14:paraId="77280197" w14:textId="77777777" w:rsidR="00BD442A" w:rsidRP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BD442A">
        <w:rPr>
          <w:rFonts w:ascii="Simplified Arabic" w:eastAsia="Times New Roman" w:hAnsi="Simplified Arabic" w:cs="Simplified Arabic"/>
          <w:sz w:val="28"/>
          <w:szCs w:val="28"/>
          <w:lang w:val="en"/>
        </w:rPr>
        <w:t>1. Prostration to God</w:t>
      </w:r>
    </w:p>
    <w:p w14:paraId="54D20327" w14:textId="77777777" w:rsidR="00BD442A" w:rsidRP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BD442A">
        <w:rPr>
          <w:rFonts w:ascii="Simplified Arabic" w:eastAsia="Times New Roman" w:hAnsi="Simplified Arabic" w:cs="Simplified Arabic"/>
          <w:sz w:val="28"/>
          <w:szCs w:val="28"/>
          <w:lang w:val="en"/>
        </w:rPr>
        <w:t>2. Offering forgiveness for our sins</w:t>
      </w:r>
    </w:p>
    <w:p w14:paraId="17CFCE68" w14:textId="77777777" w:rsidR="00BD442A" w:rsidRP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BD442A">
        <w:rPr>
          <w:rFonts w:ascii="Simplified Arabic" w:eastAsia="Times New Roman" w:hAnsi="Simplified Arabic" w:cs="Simplified Arabic"/>
          <w:sz w:val="28"/>
          <w:szCs w:val="28"/>
          <w:lang w:val="en"/>
        </w:rPr>
        <w:t>3. Asking for the blessings we need</w:t>
      </w:r>
    </w:p>
    <w:p w14:paraId="6EB33700" w14:textId="77777777" w:rsidR="00BD442A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BD442A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 3: The Necessity of Prayer:</w:t>
      </w:r>
    </w:p>
    <w:p w14:paraId="1A2E1A17" w14:textId="6AFF5401" w:rsidR="00BD442A" w:rsidRPr="00884CCD" w:rsidRDefault="00BD442A" w:rsidP="00BD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D442A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Lord Jesus Christ showed us that prayer is a sacred duty that we must perform, </w:t>
      </w:r>
      <w:r w:rsidRPr="00884CCD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“Watch and pray.”</w:t>
      </w:r>
    </w:p>
    <w:p w14:paraId="13EFD239" w14:textId="77777777" w:rsidR="006B52CD" w:rsidRPr="006B52CD" w:rsidRDefault="006B52CD" w:rsidP="006B52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6B52C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Q4: For whom do we pray?</w:t>
      </w:r>
    </w:p>
    <w:p w14:paraId="726080E9" w14:textId="77777777" w:rsidR="006B52CD" w:rsidRPr="006B52CD" w:rsidRDefault="006B52CD" w:rsidP="006B52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B52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1. We pray for ourselves to obtain our daily sustenance from spiritual and temporal blessings.</w:t>
      </w:r>
    </w:p>
    <w:p w14:paraId="7B3E714A" w14:textId="77777777" w:rsidR="006B52CD" w:rsidRPr="006B52CD" w:rsidRDefault="006B52CD" w:rsidP="006B52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B52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2. We pray for our neighbors, even if they are our enemies</w:t>
      </w:r>
    </w:p>
    <w:p w14:paraId="258D0D75" w14:textId="6238508F" w:rsidR="006B52CD" w:rsidRPr="006B52CD" w:rsidRDefault="006B52CD" w:rsidP="006B52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B52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3. We pray to our spiritual leaders</w:t>
      </w:r>
    </w:p>
    <w:p w14:paraId="2F4A18CC" w14:textId="59FD6881" w:rsidR="006B52CD" w:rsidRDefault="006B52CD" w:rsidP="006B52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B52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4. We pray for the living and the dead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1941B95A" w14:textId="77777777" w:rsidR="0047234A" w:rsidRPr="0047234A" w:rsidRDefault="0047234A" w:rsidP="00472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723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>Q5: How do we pray?</w:t>
      </w:r>
    </w:p>
    <w:p w14:paraId="097083AC" w14:textId="3744FE21" w:rsidR="0047234A" w:rsidRPr="0047234A" w:rsidRDefault="0047234A" w:rsidP="006B46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723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• </w:t>
      </w:r>
      <w:r w:rsidR="006B462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With a</w:t>
      </w:r>
      <w:r w:rsidRPr="004723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ttention </w:t>
      </w:r>
    </w:p>
    <w:p w14:paraId="3C780605" w14:textId="6A2C18B8" w:rsidR="0047234A" w:rsidRPr="0047234A" w:rsidRDefault="0047234A" w:rsidP="00472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723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• </w:t>
      </w:r>
      <w:r w:rsidR="006B462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Being h</w:t>
      </w:r>
      <w:r w:rsidRPr="004723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umbly </w:t>
      </w:r>
    </w:p>
    <w:p w14:paraId="638BD1EB" w14:textId="77777777" w:rsidR="0047234A" w:rsidRPr="0047234A" w:rsidRDefault="0047234A" w:rsidP="00472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723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• With confidence that God will answer our requests</w:t>
      </w:r>
    </w:p>
    <w:p w14:paraId="060117FD" w14:textId="44B279ED" w:rsidR="0047234A" w:rsidRPr="0047234A" w:rsidRDefault="0047234A" w:rsidP="00472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7234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• </w:t>
      </w:r>
      <w:r w:rsidR="006B462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Without tiring  </w:t>
      </w:r>
    </w:p>
    <w:p w14:paraId="699F0550" w14:textId="77777777" w:rsidR="006B52CD" w:rsidRPr="006B52CD" w:rsidRDefault="006B52CD" w:rsidP="006B52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C254CEE" w14:textId="77777777" w:rsidR="008F6884" w:rsidRPr="008F6884" w:rsidRDefault="008F6884" w:rsidP="008F68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F688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 Answering prayer:</w:t>
      </w:r>
    </w:p>
    <w:p w14:paraId="1E051AC2" w14:textId="10E60E91" w:rsidR="008F6884" w:rsidRDefault="008F6884" w:rsidP="008F68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</w:pPr>
      <w:r w:rsidRPr="008F68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 answers our prayers when they are with confidence and faith. "</w:t>
      </w:r>
      <w:r w:rsidRPr="00884CC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Whatever you ask with faith, you will receive</w:t>
      </w:r>
      <w:r w:rsidRPr="00884CCD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>."</w:t>
      </w:r>
    </w:p>
    <w:p w14:paraId="64C97C5B" w14:textId="77777777" w:rsidR="00884CCD" w:rsidRPr="00884CCD" w:rsidRDefault="00884CCD" w:rsidP="008F68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</w:pPr>
    </w:p>
    <w:p w14:paraId="62CEB727" w14:textId="77777777" w:rsidR="00064BF1" w:rsidRPr="00064BF1" w:rsidRDefault="00064BF1" w:rsidP="00064B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64BF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 Write the word (true) or (false) in front of the following statements:</w:t>
      </w:r>
    </w:p>
    <w:p w14:paraId="2F552CDC" w14:textId="7863A2E6" w:rsidR="00064BF1" w:rsidRPr="00064BF1" w:rsidRDefault="00064BF1" w:rsidP="00064B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Prayer gives us strength and keeps us away from sin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1A6B7A8" w14:textId="0222596C" w:rsidR="00064BF1" w:rsidRPr="00064BF1" w:rsidRDefault="00064BF1" w:rsidP="00064B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We pray for all people except those who offend us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23E089AA" w14:textId="2FB67D95" w:rsidR="00064BF1" w:rsidRPr="00064BF1" w:rsidRDefault="00064BF1" w:rsidP="00064B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We only pray at times that suit our circumstances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80E0C4E" w14:textId="23103B94" w:rsidR="00064BF1" w:rsidRPr="00064BF1" w:rsidRDefault="00064BF1" w:rsidP="00064B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Our relationship with God is renewed and strengthened through prayer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4DFB0C76" w14:textId="2F498B9B" w:rsidR="00064BF1" w:rsidRPr="00064BF1" w:rsidRDefault="00064BF1" w:rsidP="00064B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The Lord Jesus taught us to turn in prayer to our Heavenly Father through the prayer of “Our Father who art in Heaven”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319FC16" w14:textId="730A2FE8" w:rsidR="00064BF1" w:rsidRPr="00064BF1" w:rsidRDefault="00064BF1" w:rsidP="00064B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Prayer should be at home only.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064B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A5EF592" w14:textId="77777777" w:rsidR="00EB6603" w:rsidRPr="008F6884" w:rsidRDefault="00EB6603" w:rsidP="008F68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290F53AD" w14:textId="6C51DCA1" w:rsidR="00267105" w:rsidRPr="00BD442A" w:rsidRDefault="00BD442A" w:rsidP="00BD442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D442A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br/>
      </w:r>
    </w:p>
    <w:p w14:paraId="3415A8EE" w14:textId="3DFE7CA4" w:rsidR="00267105" w:rsidRPr="00BD442A" w:rsidRDefault="00267105" w:rsidP="00BD442A">
      <w:pPr>
        <w:pStyle w:val="ListParagraph"/>
        <w:numPr>
          <w:ilvl w:val="0"/>
          <w:numId w:val="1"/>
        </w:num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442A">
        <w:rPr>
          <w:rFonts w:ascii="Simplified Arabic" w:hAnsi="Simplified Arabic" w:cs="Simplified Arabic"/>
          <w:sz w:val="32"/>
          <w:szCs w:val="32"/>
          <w:lang w:bidi="ar-JO"/>
        </w:rPr>
        <w:tab/>
      </w:r>
    </w:p>
    <w:sectPr w:rsidR="00267105" w:rsidRPr="00BD442A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D32A" w14:textId="77777777" w:rsidR="00611D1C" w:rsidRDefault="00611D1C" w:rsidP="003A50B4">
      <w:pPr>
        <w:spacing w:after="0" w:line="240" w:lineRule="auto"/>
      </w:pPr>
      <w:r>
        <w:separator/>
      </w:r>
    </w:p>
  </w:endnote>
  <w:endnote w:type="continuationSeparator" w:id="0">
    <w:p w14:paraId="328B0E3C" w14:textId="77777777" w:rsidR="00611D1C" w:rsidRDefault="00611D1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64239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64239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3C09" w14:textId="77777777" w:rsidR="00611D1C" w:rsidRDefault="00611D1C" w:rsidP="003A50B4">
      <w:pPr>
        <w:spacing w:after="0" w:line="240" w:lineRule="auto"/>
      </w:pPr>
      <w:r>
        <w:separator/>
      </w:r>
    </w:p>
  </w:footnote>
  <w:footnote w:type="continuationSeparator" w:id="0">
    <w:p w14:paraId="2A2F8091" w14:textId="77777777" w:rsidR="00611D1C" w:rsidRDefault="00611D1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2C264F29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54B7ADC3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1" o:title="B501CFB4"/>
      </v:shape>
    </w:pict>
  </w:numPicBullet>
  <w:abstractNum w:abstractNumId="0" w15:restartNumberingAfterBreak="0">
    <w:nsid w:val="784C4C29"/>
    <w:multiLevelType w:val="hybridMultilevel"/>
    <w:tmpl w:val="EADEC846"/>
    <w:lvl w:ilvl="0" w:tplc="ABA6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43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80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EE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4E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EB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E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295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EF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0350"/>
    <w:rsid w:val="00031AC2"/>
    <w:rsid w:val="00062D3D"/>
    <w:rsid w:val="00064BF1"/>
    <w:rsid w:val="00070CAE"/>
    <w:rsid w:val="000A3D7C"/>
    <w:rsid w:val="000E0C7F"/>
    <w:rsid w:val="000F1465"/>
    <w:rsid w:val="001343C3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405C"/>
    <w:rsid w:val="003A50B4"/>
    <w:rsid w:val="00416237"/>
    <w:rsid w:val="004338DA"/>
    <w:rsid w:val="00441A7D"/>
    <w:rsid w:val="00454AC9"/>
    <w:rsid w:val="00455BEE"/>
    <w:rsid w:val="00464609"/>
    <w:rsid w:val="00467E1C"/>
    <w:rsid w:val="0047234A"/>
    <w:rsid w:val="004809DF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C2212"/>
    <w:rsid w:val="00601E63"/>
    <w:rsid w:val="00611D1C"/>
    <w:rsid w:val="00663CE5"/>
    <w:rsid w:val="00670A62"/>
    <w:rsid w:val="0068381D"/>
    <w:rsid w:val="006A0BE7"/>
    <w:rsid w:val="006B4620"/>
    <w:rsid w:val="006B52CD"/>
    <w:rsid w:val="006C4B86"/>
    <w:rsid w:val="007229C3"/>
    <w:rsid w:val="0072455B"/>
    <w:rsid w:val="00741C07"/>
    <w:rsid w:val="007B1A64"/>
    <w:rsid w:val="007C1F5E"/>
    <w:rsid w:val="00810272"/>
    <w:rsid w:val="00824579"/>
    <w:rsid w:val="0085236C"/>
    <w:rsid w:val="00856C81"/>
    <w:rsid w:val="008653EA"/>
    <w:rsid w:val="008804A2"/>
    <w:rsid w:val="00884AD9"/>
    <w:rsid w:val="00884CCD"/>
    <w:rsid w:val="008E0F48"/>
    <w:rsid w:val="008E2357"/>
    <w:rsid w:val="008E7329"/>
    <w:rsid w:val="008F6884"/>
    <w:rsid w:val="0091592F"/>
    <w:rsid w:val="0093192A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805B2"/>
    <w:rsid w:val="00AC3B22"/>
    <w:rsid w:val="00AC6DF0"/>
    <w:rsid w:val="00AD11A0"/>
    <w:rsid w:val="00AE6C9B"/>
    <w:rsid w:val="00B866C7"/>
    <w:rsid w:val="00B87767"/>
    <w:rsid w:val="00B879F1"/>
    <w:rsid w:val="00BA2F75"/>
    <w:rsid w:val="00BD442A"/>
    <w:rsid w:val="00BE6560"/>
    <w:rsid w:val="00C019AD"/>
    <w:rsid w:val="00C024F5"/>
    <w:rsid w:val="00C41C5A"/>
    <w:rsid w:val="00C509D0"/>
    <w:rsid w:val="00C554CD"/>
    <w:rsid w:val="00C56F65"/>
    <w:rsid w:val="00C6238B"/>
    <w:rsid w:val="00C64239"/>
    <w:rsid w:val="00C7276F"/>
    <w:rsid w:val="00C75841"/>
    <w:rsid w:val="00C80193"/>
    <w:rsid w:val="00CA6DE8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E73ED"/>
    <w:rsid w:val="00DF0E36"/>
    <w:rsid w:val="00E44FC2"/>
    <w:rsid w:val="00E47131"/>
    <w:rsid w:val="00EB1221"/>
    <w:rsid w:val="00EB1968"/>
    <w:rsid w:val="00EB6603"/>
    <w:rsid w:val="00EE32D3"/>
    <w:rsid w:val="00F2694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57F3-5F82-4274-9864-A9CECA6B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13</cp:revision>
  <cp:lastPrinted>2023-03-22T06:13:00Z</cp:lastPrinted>
  <dcterms:created xsi:type="dcterms:W3CDTF">2023-03-22T05:56:00Z</dcterms:created>
  <dcterms:modified xsi:type="dcterms:W3CDTF">2023-03-24T18:11:00Z</dcterms:modified>
</cp:coreProperties>
</file>