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302737">
      <w:pPr>
        <w:rPr>
          <w:rtl/>
          <w:lang w:bidi="ar-JO"/>
        </w:rPr>
      </w:pPr>
    </w:p>
    <w:p w14:paraId="46743271" w14:textId="77777777" w:rsidR="00100612" w:rsidRDefault="00100612" w:rsidP="00100612">
      <w:pPr>
        <w:bidi/>
        <w:ind w:left="-716" w:right="-113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بسم الآب والإبن والروح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 الإله الواحد آمين</w:t>
      </w:r>
    </w:p>
    <w:p w14:paraId="72BFF2D0" w14:textId="7DA856A4" w:rsidR="00100612" w:rsidRPr="004875B9" w:rsidRDefault="00100612" w:rsidP="00FB78AD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ورقة عمل رقم (</w:t>
      </w:r>
      <w:r w:rsidR="00DA1B64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2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)</w:t>
      </w:r>
    </w:p>
    <w:p w14:paraId="48D306A1" w14:textId="77777777" w:rsidR="00100612" w:rsidRPr="004875B9" w:rsidRDefault="00100612" w:rsidP="00100612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62B22C12" w14:textId="6C90348C" w:rsidR="00100612" w:rsidRPr="004875B9" w:rsidRDefault="00100612" w:rsidP="00EE74F4">
      <w:pPr>
        <w:bidi/>
        <w:spacing w:after="0" w:line="240" w:lineRule="auto"/>
        <w:ind w:left="-907" w:right="-709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الم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ــــــــادة: التربية الدينية المسيحية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الصف والشعبة 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سا</w:t>
      </w:r>
      <w:r w:rsidR="00EE74F4">
        <w:rPr>
          <w:rFonts w:ascii="Simplified Arabic" w:eastAsia="Calibri" w:hAnsi="Simplified Arabic" w:cs="Simplified Arabic" w:hint="cs"/>
          <w:sz w:val="28"/>
          <w:szCs w:val="28"/>
          <w:rtl/>
        </w:rPr>
        <w:t>دس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(       )                                                        </w:t>
      </w:r>
    </w:p>
    <w:p w14:paraId="6851A9B8" w14:textId="547E95FE" w:rsidR="00100612" w:rsidRDefault="00100612" w:rsidP="00100612">
      <w:pPr>
        <w:pBdr>
          <w:bottom w:val="single" w:sz="12" w:space="1" w:color="auto"/>
        </w:pBdr>
        <w:tabs>
          <w:tab w:val="right" w:pos="7598"/>
        </w:tabs>
        <w:bidi/>
        <w:spacing w:after="0" w:line="360" w:lineRule="auto"/>
        <w:ind w:left="-907" w:right="-7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اسم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الطالبـ/ــة</w:t>
      </w:r>
      <w:r w:rsidRPr="004875B9">
        <w:rPr>
          <w:rFonts w:ascii="Simplified Arabic" w:eastAsia="Calibri" w:hAnsi="Simplified Arabic" w:cs="Simplified Arabic"/>
          <w:sz w:val="28"/>
          <w:szCs w:val="28"/>
          <w:lang w:bidi="ar-JO"/>
        </w:rPr>
        <w:t>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r w:rsidR="00F1446C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الفصل الدراسي الثاني</w:t>
      </w:r>
    </w:p>
    <w:p w14:paraId="107AF61E" w14:textId="5913BFA4" w:rsidR="00FD25B9" w:rsidRPr="00343D33" w:rsidRDefault="00D5334E" w:rsidP="00D5334E">
      <w:pPr>
        <w:bidi/>
        <w:ind w:left="-716" w:right="-1134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 w:rsidRPr="00343D33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العظة على الجبل (التطويبات)</w:t>
      </w:r>
    </w:p>
    <w:p w14:paraId="0AE5D971" w14:textId="1D05B350" w:rsidR="00FD25B9" w:rsidRDefault="00FD25B9" w:rsidP="006163B3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الآية الذهبيّة:</w:t>
      </w:r>
      <w:r w:rsidR="006163B3"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  <w:t>”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تعلموا مني فأني وديع ومتواضع القلب فتجدوا راحة لنفوسكم </w:t>
      </w:r>
      <w:r w:rsidR="006163B3"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  <w:t>“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.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(متى 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11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D533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29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2C64BFE7" w14:textId="7B874E20" w:rsidR="00A41F05" w:rsidRDefault="001A1EEB" w:rsidP="00070A25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A08EF"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الأوّل: </w:t>
      </w:r>
      <w:r w:rsidR="00070A2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ما معنى كلمة طوبى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14:paraId="10CD29FF" w14:textId="0BD60143" w:rsidR="00070A25" w:rsidRPr="00706C38" w:rsidRDefault="00070A25" w:rsidP="00070A25">
      <w:pPr>
        <w:pStyle w:val="ListParagraph"/>
        <w:numPr>
          <w:ilvl w:val="0"/>
          <w:numId w:val="8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هي كلمة آرامية تعني هنيئا ل</w:t>
      </w:r>
      <w:r w:rsidR="00973489"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</w:t>
      </w: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44EDB071" w14:textId="5FFC388B" w:rsidR="001A1EEB" w:rsidRDefault="001A1EEB" w:rsidP="00070A25">
      <w:pPr>
        <w:bidi/>
        <w:ind w:left="-716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  <w:r w:rsidR="004A08EF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P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ما </w:t>
      </w:r>
      <w:r w:rsidR="00070A25" w:rsidRP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هو عدد التطويبات؟</w:t>
      </w:r>
    </w:p>
    <w:p w14:paraId="5FE80D7B" w14:textId="11F4E3EF" w:rsidR="009700C3" w:rsidRDefault="00070A25" w:rsidP="00706C38">
      <w:pPr>
        <w:pStyle w:val="ListParagraph"/>
        <w:numPr>
          <w:ilvl w:val="0"/>
          <w:numId w:val="8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عددها تسع ت</w:t>
      </w:r>
      <w:r w:rsidR="00416857"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طويبات.</w:t>
      </w:r>
    </w:p>
    <w:p w14:paraId="65DF836E" w14:textId="77777777" w:rsidR="00706C38" w:rsidRPr="00706C38" w:rsidRDefault="00706C38" w:rsidP="00706C38">
      <w:pPr>
        <w:pStyle w:val="ListParagraph"/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3FDC7E03" w14:textId="046CCF32" w:rsidR="00B553E1" w:rsidRDefault="00B553E1" w:rsidP="009700C3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9700C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ثالث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9700C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168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ما الهدف الرئيسي للتطويبات؟</w:t>
      </w:r>
    </w:p>
    <w:p w14:paraId="5D55634A" w14:textId="4089A5C1" w:rsidR="00416857" w:rsidRPr="00706C38" w:rsidRDefault="00416857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-الهدف الرئيسي أنه يوجد فيها كل المبادئ السامية اللازمة للحياة المسيحية الكاملة.</w:t>
      </w:r>
    </w:p>
    <w:p w14:paraId="7BA8AB56" w14:textId="77777777" w:rsidR="00416857" w:rsidRPr="00706C38" w:rsidRDefault="00416857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49820DE4" w14:textId="7D36CD10" w:rsidR="00416857" w:rsidRDefault="00416857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الرابع: لماذا بدأ الرب يسوع تعليمه المباشر الأول بالجانب الإيجابي(ربح ملكوت السموات)؟</w:t>
      </w:r>
    </w:p>
    <w:p w14:paraId="3A65DDE4" w14:textId="48FE7807" w:rsidR="00416857" w:rsidRDefault="00706C38" w:rsidP="004168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حتّى </w:t>
      </w:r>
      <w:r w:rsidR="00416857" w:rsidRPr="00706C3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يجذب الناس إلى الحياة الأبدية.</w:t>
      </w:r>
    </w:p>
    <w:p w14:paraId="3AF27B86" w14:textId="77777777" w:rsidR="000F5348" w:rsidRDefault="000F5348" w:rsidP="000F5348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47A2CD3B" w14:textId="43AC8DF1" w:rsidR="002E0BA9" w:rsidRDefault="002E0BA9" w:rsidP="002E0BA9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الخامس:من هم أ-المساكين بالروح:</w:t>
      </w:r>
      <w:r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هم المتواضعون الذين يشعرون بحاجتهم لله.</w:t>
      </w:r>
    </w:p>
    <w:p w14:paraId="4DCE26B9" w14:textId="26D0512D" w:rsidR="002E0BA9" w:rsidRPr="000F5348" w:rsidRDefault="002E0BA9" w:rsidP="002E0BA9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ب-الودعاء: </w:t>
      </w:r>
      <w:r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هم الأشخاص الذين يحتملون إساءات الآخرين ولا يقاوموا الشر بال</w:t>
      </w:r>
      <w:r w:rsidR="000113FA"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شر.</w:t>
      </w:r>
    </w:p>
    <w:p w14:paraId="7C616EA3" w14:textId="2454FE3A" w:rsidR="00281ADE" w:rsidRDefault="00650F6E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ح-الحزانى: </w:t>
      </w:r>
      <w:r w:rsidRPr="000F534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هم الأشخاص الذين يعترفون بخطاياهم ويندمون عليها</w:t>
      </w:r>
    </w:p>
    <w:p w14:paraId="03799F05" w14:textId="77777777" w:rsidR="000F5348" w:rsidRDefault="000F5348" w:rsidP="000F5348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6BA9C9B7" w14:textId="5081EB6A" w:rsidR="00A45367" w:rsidRDefault="00A45367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 السؤال السادس:بحسب تعاليم الرب يسوع وضح كيف ي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عز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ى الحزانى.</w:t>
      </w:r>
    </w:p>
    <w:p w14:paraId="32916DA4" w14:textId="2331308E" w:rsidR="00A45367" w:rsidRDefault="00A45367" w:rsidP="00706C38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 يحول الله حزنهم وتوبتهم عن خطاياهم إلى فرح وإبتهاج.</w:t>
      </w:r>
    </w:p>
    <w:p w14:paraId="02EA1032" w14:textId="77777777" w:rsidR="00486557" w:rsidRPr="00486557" w:rsidRDefault="004865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15E13692" w14:textId="44D1C9CF" w:rsidR="00A45367" w:rsidRDefault="00A45367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السابع: ع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د معاني الرحمة:</w:t>
      </w:r>
    </w:p>
    <w:p w14:paraId="6AEB502C" w14:textId="73E054C9" w:rsidR="00A45367" w:rsidRDefault="00A45367" w:rsidP="00A4536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-1- المسامحة 2- المشاركة 3- العطاء دون مقابل 4-الشعور بألم الآخرين ومساعدتهم.</w:t>
      </w:r>
    </w:p>
    <w:p w14:paraId="687BFF3D" w14:textId="77777777" w:rsidR="00486557" w:rsidRPr="00486557" w:rsidRDefault="004865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00219032" w14:textId="3F37F5B9" w:rsidR="00200159" w:rsidRDefault="00200159" w:rsidP="00200159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التاسع:علل</w:t>
      </w:r>
      <w:r w:rsidR="00E5435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.أ-اعتبر الآباءالقديسون التطويبات ناموسا حي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5435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 للحياة.</w:t>
      </w:r>
    </w:p>
    <w:p w14:paraId="39B6DA0F" w14:textId="10319ED2" w:rsidR="00E54356" w:rsidRPr="00486557" w:rsidRDefault="00E54356" w:rsidP="00E54356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-لآن من يطبقها يفوز بالحياة الأبدية.</w:t>
      </w:r>
    </w:p>
    <w:p w14:paraId="5AA68FF7" w14:textId="1BC6AD74" w:rsidR="00E54356" w:rsidRDefault="00E54356" w:rsidP="00E54356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ب- اعتبر الرب يسوع المسيح صانعي السلام أنهم أبناء الله.</w:t>
      </w:r>
    </w:p>
    <w:p w14:paraId="20369242" w14:textId="0211C056" w:rsidR="00E54356" w:rsidRPr="00486557" w:rsidRDefault="00E54356" w:rsidP="00706C38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-لأنهم يعيشون </w:t>
      </w:r>
      <w:r w:rsidR="00706C38"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حالة المصالحة والسلام مع الله ومع أنفسهم ومع</w:t>
      </w: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العالم</w:t>
      </w:r>
      <w:r w:rsidR="000E4A11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  <w:bookmarkStart w:id="0" w:name="_GoBack"/>
      <w:bookmarkEnd w:id="0"/>
    </w:p>
    <w:p w14:paraId="2E045A81" w14:textId="4C7EF1A4" w:rsidR="00E54356" w:rsidRDefault="00E54356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706C3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ج-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أنقياء القلوب ي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عا</w:t>
      </w:r>
      <w:r w:rsidR="00081AE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ينو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ن الله.</w:t>
      </w:r>
    </w:p>
    <w:p w14:paraId="286628A5" w14:textId="121D212F" w:rsidR="00FA2518" w:rsidRDefault="00FA2518" w:rsidP="00FA2518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المؤمن الذي يعترف بخطاياه ويندم عليها هو الذي يرى ويسمع الله في قلبه</w:t>
      </w:r>
      <w:r w:rsidR="00441A7E"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14:paraId="028ED0FC" w14:textId="6E5807DA" w:rsidR="00702A57" w:rsidRDefault="00702A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د-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لمضطهدين من أجل البر لهم ملكوت السموات.</w:t>
      </w:r>
    </w:p>
    <w:p w14:paraId="546EFC58" w14:textId="78F95667" w:rsidR="00702A57" w:rsidRDefault="00486557" w:rsidP="00702A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-لأنّهم</w:t>
      </w:r>
      <w:r w:rsidR="00702A57" w:rsidRPr="00486557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الأشخاص الذين يتحملون الآلآم لأجل إيمانهم بالرب يسوع المسيح.</w:t>
      </w:r>
    </w:p>
    <w:p w14:paraId="10749E1D" w14:textId="77777777" w:rsidR="00486557" w:rsidRPr="00486557" w:rsidRDefault="00486557" w:rsidP="0048655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1E267633" w14:textId="609818B5" w:rsidR="00702A57" w:rsidRDefault="00702A57" w:rsidP="00702A5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العاشر:أجب </w:t>
      </w:r>
      <w:r w:rsidR="00C5321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بصح أو خطأ:</w:t>
      </w:r>
    </w:p>
    <w:p w14:paraId="45F8BDBB" w14:textId="64E27934" w:rsidR="00C5321C" w:rsidRDefault="00C5321C" w:rsidP="00C5321C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1-الكبرياء أساس كل خطيئة.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صح</w:t>
      </w:r>
    </w:p>
    <w:p w14:paraId="3C985CFE" w14:textId="03D2399E" w:rsidR="00C5321C" w:rsidRDefault="00C5321C" w:rsidP="00C5321C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2-الشروط الأساسية للدخول إلى ملكوت السموات التواضع والتوبة.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صح</w:t>
      </w:r>
    </w:p>
    <w:p w14:paraId="6751F516" w14:textId="2839DF16" w:rsidR="00C5321C" w:rsidRDefault="00C5321C" w:rsidP="00C5321C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3-الإنسان التا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ئب عن خطاياه يحيا بوداعة مع نفسه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ومع الآخرين.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صح</w:t>
      </w:r>
    </w:p>
    <w:p w14:paraId="17981074" w14:textId="32F9187F" w:rsidR="00EF7E83" w:rsidRDefault="00EF7E83" w:rsidP="00EF7E83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4-الرحماء هم الأشخاص الذين يعيشون الرحمة تجاه أنفسهم. 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</w:p>
    <w:p w14:paraId="1CEA2C0D" w14:textId="192D9F86" w:rsidR="00492D87" w:rsidRDefault="00492D87" w:rsidP="00492D8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5-الإنسان الذي يعيش الخطيئة ي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صبح قلبه قاسيا بعيدا عن الله والقريب.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صح</w:t>
      </w:r>
    </w:p>
    <w:p w14:paraId="5A03E38A" w14:textId="4B5B211A" w:rsidR="00507C4D" w:rsidRDefault="00507C4D" w:rsidP="00507C4D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6-الودعاء هم</w:t>
      </w:r>
      <w:r w:rsidR="000E4A1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الأشخاص الذين لا يسامحون الآخرين.          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</w:p>
    <w:p w14:paraId="7A7AA7E1" w14:textId="6930A012" w:rsidR="00F510FF" w:rsidRPr="00E54356" w:rsidRDefault="00F510FF" w:rsidP="00F510FF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7- الرحمة هي صفة من صفات الله.                                  </w:t>
      </w:r>
      <w:r w:rsidR="0048655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D62C6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صح</w:t>
      </w:r>
    </w:p>
    <w:p w14:paraId="5CBDE75B" w14:textId="77777777" w:rsidR="00281ADE" w:rsidRPr="00281ADE" w:rsidRDefault="00281ADE" w:rsidP="00281ADE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1CFEC988" w14:textId="210CED3D" w:rsidR="00421A81" w:rsidRPr="00CE3AC5" w:rsidRDefault="00CE3AC5" w:rsidP="00421A81">
      <w:pPr>
        <w:bidi/>
        <w:ind w:right="-1134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 w:rsidRPr="00CE3AC5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بركة الله تكون معكم</w:t>
      </w:r>
    </w:p>
    <w:sectPr w:rsidR="00421A81" w:rsidRPr="00CE3AC5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8FFEA" w14:textId="77777777" w:rsidR="00AD315B" w:rsidRDefault="00AD315B" w:rsidP="003A50B4">
      <w:pPr>
        <w:spacing w:after="0" w:line="240" w:lineRule="auto"/>
      </w:pPr>
      <w:r>
        <w:separator/>
      </w:r>
    </w:p>
  </w:endnote>
  <w:endnote w:type="continuationSeparator" w:id="0">
    <w:p w14:paraId="0C23C242" w14:textId="77777777" w:rsidR="00AD315B" w:rsidRDefault="00AD315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D66C" w14:textId="77777777" w:rsidR="000D61EF" w:rsidRDefault="000D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62C6B">
      <w:rPr>
        <w:noProof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62C6B">
      <w:rPr>
        <w:noProof/>
        <w:lang w:bidi="ar-JO"/>
      </w:rPr>
      <w:t>2</w:t>
    </w:r>
    <w:r>
      <w:rPr>
        <w:rtl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E687" w14:textId="77777777" w:rsidR="00AD315B" w:rsidRDefault="00AD315B" w:rsidP="003A50B4">
      <w:pPr>
        <w:spacing w:after="0" w:line="240" w:lineRule="auto"/>
      </w:pPr>
      <w:r>
        <w:separator/>
      </w:r>
    </w:p>
  </w:footnote>
  <w:footnote w:type="continuationSeparator" w:id="0">
    <w:p w14:paraId="71B52D68" w14:textId="77777777" w:rsidR="00AD315B" w:rsidRDefault="00AD315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4EA3" w14:textId="77777777" w:rsidR="000D61EF" w:rsidRDefault="000D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DF17" w14:textId="77777777" w:rsidR="000D61EF" w:rsidRDefault="000D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7E5"/>
    <w:multiLevelType w:val="hybridMultilevel"/>
    <w:tmpl w:val="9C8AF784"/>
    <w:lvl w:ilvl="0" w:tplc="6EC298AC">
      <w:start w:val="1"/>
      <w:numFmt w:val="decimal"/>
      <w:lvlText w:val="%1-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08863D7"/>
    <w:multiLevelType w:val="hybridMultilevel"/>
    <w:tmpl w:val="07B04416"/>
    <w:lvl w:ilvl="0" w:tplc="622CB902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3FEA"/>
    <w:multiLevelType w:val="hybridMultilevel"/>
    <w:tmpl w:val="16BC7250"/>
    <w:lvl w:ilvl="0" w:tplc="A3963B4A">
      <w:start w:val="1"/>
      <w:numFmt w:val="decimal"/>
      <w:lvlText w:val="%1-"/>
      <w:lvlJc w:val="left"/>
      <w:pPr>
        <w:ind w:left="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 w15:restartNumberingAfterBreak="0">
    <w:nsid w:val="29DE71AF"/>
    <w:multiLevelType w:val="hybridMultilevel"/>
    <w:tmpl w:val="CFB85DA6"/>
    <w:lvl w:ilvl="0" w:tplc="776C06D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92B"/>
    <w:multiLevelType w:val="hybridMultilevel"/>
    <w:tmpl w:val="1C4862B6"/>
    <w:lvl w:ilvl="0" w:tplc="5A62E9AC">
      <w:start w:val="1"/>
      <w:numFmt w:val="bullet"/>
      <w:lvlText w:val="-"/>
      <w:lvlJc w:val="left"/>
      <w:pPr>
        <w:ind w:left="-266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</w:abstractNum>
  <w:abstractNum w:abstractNumId="5" w15:restartNumberingAfterBreak="0">
    <w:nsid w:val="376435BE"/>
    <w:multiLevelType w:val="hybridMultilevel"/>
    <w:tmpl w:val="953CB888"/>
    <w:lvl w:ilvl="0" w:tplc="C3B0F41C">
      <w:numFmt w:val="bullet"/>
      <w:lvlText w:val="-"/>
      <w:lvlJc w:val="left"/>
      <w:pPr>
        <w:ind w:left="-356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</w:abstractNum>
  <w:abstractNum w:abstractNumId="6" w15:restartNumberingAfterBreak="0">
    <w:nsid w:val="53A63E1F"/>
    <w:multiLevelType w:val="hybridMultilevel"/>
    <w:tmpl w:val="86CE148A"/>
    <w:lvl w:ilvl="0" w:tplc="76F0521C">
      <w:start w:val="1"/>
      <w:numFmt w:val="decimal"/>
      <w:lvlText w:val="%1-"/>
      <w:lvlJc w:val="left"/>
      <w:pPr>
        <w:ind w:left="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7" w15:restartNumberingAfterBreak="0">
    <w:nsid w:val="5C5335B6"/>
    <w:multiLevelType w:val="hybridMultilevel"/>
    <w:tmpl w:val="40DE02F4"/>
    <w:lvl w:ilvl="0" w:tplc="BE1CB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13FA"/>
    <w:rsid w:val="00031AC2"/>
    <w:rsid w:val="00062D3D"/>
    <w:rsid w:val="00070A25"/>
    <w:rsid w:val="00070CAE"/>
    <w:rsid w:val="00077F8C"/>
    <w:rsid w:val="00081AE0"/>
    <w:rsid w:val="00083C89"/>
    <w:rsid w:val="00087944"/>
    <w:rsid w:val="000A3D7C"/>
    <w:rsid w:val="000D61EF"/>
    <w:rsid w:val="000E0C7F"/>
    <w:rsid w:val="000E4A11"/>
    <w:rsid w:val="000F08C3"/>
    <w:rsid w:val="000F1465"/>
    <w:rsid w:val="000F5348"/>
    <w:rsid w:val="00100612"/>
    <w:rsid w:val="00147EA6"/>
    <w:rsid w:val="0015198B"/>
    <w:rsid w:val="00160C50"/>
    <w:rsid w:val="00183E27"/>
    <w:rsid w:val="001A1EEB"/>
    <w:rsid w:val="001A4F02"/>
    <w:rsid w:val="001B6349"/>
    <w:rsid w:val="00200159"/>
    <w:rsid w:val="00200D08"/>
    <w:rsid w:val="00202537"/>
    <w:rsid w:val="00204A15"/>
    <w:rsid w:val="00212482"/>
    <w:rsid w:val="0021727B"/>
    <w:rsid w:val="002620B1"/>
    <w:rsid w:val="00281ADE"/>
    <w:rsid w:val="002A7882"/>
    <w:rsid w:val="002B262A"/>
    <w:rsid w:val="002D3121"/>
    <w:rsid w:val="002D5DC3"/>
    <w:rsid w:val="002E0BA9"/>
    <w:rsid w:val="002F2FB4"/>
    <w:rsid w:val="002F35C2"/>
    <w:rsid w:val="00302737"/>
    <w:rsid w:val="00343D33"/>
    <w:rsid w:val="003835CE"/>
    <w:rsid w:val="003A50B4"/>
    <w:rsid w:val="003F0FFE"/>
    <w:rsid w:val="00416237"/>
    <w:rsid w:val="00416857"/>
    <w:rsid w:val="00421A81"/>
    <w:rsid w:val="004334A6"/>
    <w:rsid w:val="004338DA"/>
    <w:rsid w:val="00441A7D"/>
    <w:rsid w:val="00441A7E"/>
    <w:rsid w:val="00455BEE"/>
    <w:rsid w:val="00464609"/>
    <w:rsid w:val="00467E1C"/>
    <w:rsid w:val="004744AF"/>
    <w:rsid w:val="00486557"/>
    <w:rsid w:val="00492D87"/>
    <w:rsid w:val="004A08EF"/>
    <w:rsid w:val="004C4B6E"/>
    <w:rsid w:val="004C743A"/>
    <w:rsid w:val="004E0983"/>
    <w:rsid w:val="004E3F69"/>
    <w:rsid w:val="004F6302"/>
    <w:rsid w:val="004F6E33"/>
    <w:rsid w:val="005035BF"/>
    <w:rsid w:val="00507C4D"/>
    <w:rsid w:val="0054519E"/>
    <w:rsid w:val="0054764A"/>
    <w:rsid w:val="00554599"/>
    <w:rsid w:val="0056365A"/>
    <w:rsid w:val="0058749A"/>
    <w:rsid w:val="00594B21"/>
    <w:rsid w:val="00597A0B"/>
    <w:rsid w:val="005B59B2"/>
    <w:rsid w:val="00601E63"/>
    <w:rsid w:val="00604F1F"/>
    <w:rsid w:val="006163B3"/>
    <w:rsid w:val="00634E12"/>
    <w:rsid w:val="00650F6E"/>
    <w:rsid w:val="00663CE5"/>
    <w:rsid w:val="00676295"/>
    <w:rsid w:val="006A0BE7"/>
    <w:rsid w:val="006C4B86"/>
    <w:rsid w:val="00702A57"/>
    <w:rsid w:val="00706C38"/>
    <w:rsid w:val="00715094"/>
    <w:rsid w:val="007201E0"/>
    <w:rsid w:val="007229C3"/>
    <w:rsid w:val="00732AD6"/>
    <w:rsid w:val="00741C07"/>
    <w:rsid w:val="007A3CC8"/>
    <w:rsid w:val="007B1A64"/>
    <w:rsid w:val="007C1F5E"/>
    <w:rsid w:val="007E4A97"/>
    <w:rsid w:val="007F6F45"/>
    <w:rsid w:val="0080365D"/>
    <w:rsid w:val="008653EA"/>
    <w:rsid w:val="00884AD9"/>
    <w:rsid w:val="008C6532"/>
    <w:rsid w:val="008E0F48"/>
    <w:rsid w:val="008E2357"/>
    <w:rsid w:val="0091592F"/>
    <w:rsid w:val="009525F9"/>
    <w:rsid w:val="00963DCE"/>
    <w:rsid w:val="009700C3"/>
    <w:rsid w:val="00973489"/>
    <w:rsid w:val="00980CB5"/>
    <w:rsid w:val="009817D8"/>
    <w:rsid w:val="009823FB"/>
    <w:rsid w:val="009A45BE"/>
    <w:rsid w:val="009A4653"/>
    <w:rsid w:val="009B2FC7"/>
    <w:rsid w:val="009E1F37"/>
    <w:rsid w:val="00A05258"/>
    <w:rsid w:val="00A32E62"/>
    <w:rsid w:val="00A41F05"/>
    <w:rsid w:val="00A45367"/>
    <w:rsid w:val="00A47839"/>
    <w:rsid w:val="00A47C28"/>
    <w:rsid w:val="00A71ED3"/>
    <w:rsid w:val="00A77BA3"/>
    <w:rsid w:val="00AD315B"/>
    <w:rsid w:val="00AE1A7B"/>
    <w:rsid w:val="00AE6C9B"/>
    <w:rsid w:val="00B41207"/>
    <w:rsid w:val="00B45292"/>
    <w:rsid w:val="00B553E1"/>
    <w:rsid w:val="00B667F3"/>
    <w:rsid w:val="00B866C7"/>
    <w:rsid w:val="00B87767"/>
    <w:rsid w:val="00B91667"/>
    <w:rsid w:val="00BA2F75"/>
    <w:rsid w:val="00BD45F8"/>
    <w:rsid w:val="00BE6560"/>
    <w:rsid w:val="00BF760C"/>
    <w:rsid w:val="00C019AD"/>
    <w:rsid w:val="00C41C5A"/>
    <w:rsid w:val="00C509D0"/>
    <w:rsid w:val="00C5321C"/>
    <w:rsid w:val="00C56F65"/>
    <w:rsid w:val="00C6238B"/>
    <w:rsid w:val="00C66341"/>
    <w:rsid w:val="00C7276F"/>
    <w:rsid w:val="00C80193"/>
    <w:rsid w:val="00C87197"/>
    <w:rsid w:val="00CD242D"/>
    <w:rsid w:val="00CD5E81"/>
    <w:rsid w:val="00CE3AC5"/>
    <w:rsid w:val="00D03E4F"/>
    <w:rsid w:val="00D37892"/>
    <w:rsid w:val="00D44200"/>
    <w:rsid w:val="00D5334E"/>
    <w:rsid w:val="00D5406B"/>
    <w:rsid w:val="00D62C6B"/>
    <w:rsid w:val="00D7099C"/>
    <w:rsid w:val="00D83863"/>
    <w:rsid w:val="00DA1B64"/>
    <w:rsid w:val="00DC4F97"/>
    <w:rsid w:val="00DC5AA4"/>
    <w:rsid w:val="00DE1F3C"/>
    <w:rsid w:val="00DF0E36"/>
    <w:rsid w:val="00E37EDC"/>
    <w:rsid w:val="00E4057A"/>
    <w:rsid w:val="00E47131"/>
    <w:rsid w:val="00E54356"/>
    <w:rsid w:val="00E90014"/>
    <w:rsid w:val="00EB1221"/>
    <w:rsid w:val="00EB1968"/>
    <w:rsid w:val="00EB3FD9"/>
    <w:rsid w:val="00EE74F4"/>
    <w:rsid w:val="00EF7E83"/>
    <w:rsid w:val="00F1446C"/>
    <w:rsid w:val="00F43B7F"/>
    <w:rsid w:val="00F4471B"/>
    <w:rsid w:val="00F510FF"/>
    <w:rsid w:val="00F52429"/>
    <w:rsid w:val="00F75F0B"/>
    <w:rsid w:val="00FA02D7"/>
    <w:rsid w:val="00FA2518"/>
    <w:rsid w:val="00FA45AF"/>
    <w:rsid w:val="00FA7A5D"/>
    <w:rsid w:val="00FB371D"/>
    <w:rsid w:val="00FB78AD"/>
    <w:rsid w:val="00FC11DD"/>
    <w:rsid w:val="00FC767F"/>
    <w:rsid w:val="00FD2398"/>
    <w:rsid w:val="00FD25B9"/>
    <w:rsid w:val="00FD54BE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4ED8-91A9-4904-9BFE-A5B1B156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S.Barhoumeh</cp:lastModifiedBy>
  <cp:revision>4</cp:revision>
  <cp:lastPrinted>2020-09-15T04:47:00Z</cp:lastPrinted>
  <dcterms:created xsi:type="dcterms:W3CDTF">2023-03-20T15:49:00Z</dcterms:created>
  <dcterms:modified xsi:type="dcterms:W3CDTF">2023-03-20T15:54:00Z</dcterms:modified>
</cp:coreProperties>
</file>