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D47B1" w14:textId="4E8FDA80" w:rsidR="00E0519B" w:rsidRPr="00E0519B" w:rsidRDefault="00B26AF9" w:rsidP="00F910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Assignment 2</w:t>
      </w:r>
      <w:bookmarkStart w:id="0" w:name="_GoBack"/>
      <w:bookmarkEnd w:id="0"/>
      <w:r w:rsidR="00F91020">
        <w:rPr>
          <w:b/>
          <w:bCs/>
          <w:sz w:val="28"/>
          <w:szCs w:val="28"/>
        </w:rPr>
        <w:t xml:space="preserve"> (Excel) </w:t>
      </w:r>
    </w:p>
    <w:p w14:paraId="2375E8F8" w14:textId="37283A2E" w:rsidR="00E0519B" w:rsidRDefault="00E0519B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_______________________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 xml:space="preserve">Class: </w:t>
      </w:r>
      <w:r w:rsidR="00F91020">
        <w:rPr>
          <w:b/>
          <w:bCs/>
          <w:sz w:val="28"/>
          <w:szCs w:val="28"/>
        </w:rPr>
        <w:t>8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4F41B274" w14:textId="77777777" w:rsidR="00F91020" w:rsidRPr="00E60565" w:rsidRDefault="00F91020" w:rsidP="00F91020">
      <w:pPr>
        <w:spacing w:after="0" w:line="240" w:lineRule="auto"/>
        <w:rPr>
          <w:sz w:val="28"/>
          <w:szCs w:val="28"/>
        </w:rPr>
      </w:pPr>
      <w:r w:rsidRPr="00E60565">
        <w:rPr>
          <w:sz w:val="28"/>
          <w:szCs w:val="28"/>
        </w:rPr>
        <w:t xml:space="preserve">You are going to prepare a spreadsheet for </w:t>
      </w:r>
      <w:proofErr w:type="spellStart"/>
      <w:r w:rsidRPr="00E60565">
        <w:rPr>
          <w:sz w:val="28"/>
          <w:szCs w:val="28"/>
        </w:rPr>
        <w:t>HotProp</w:t>
      </w:r>
      <w:proofErr w:type="spellEnd"/>
      <w:r w:rsidRPr="00E60565">
        <w:rPr>
          <w:sz w:val="28"/>
          <w:szCs w:val="28"/>
        </w:rPr>
        <w:t xml:space="preserve"> Real Estate. They will use the spreadsheet to calculate their earnings from each property when it is sold. Display all currency values in dollars with 2 decimal places.</w:t>
      </w:r>
    </w:p>
    <w:p w14:paraId="2667EB14" w14:textId="77777777" w:rsidR="00F91020" w:rsidRPr="00E60565" w:rsidRDefault="00F91020" w:rsidP="00F91020">
      <w:pPr>
        <w:spacing w:after="0" w:line="240" w:lineRule="auto"/>
        <w:rPr>
          <w:sz w:val="28"/>
          <w:szCs w:val="28"/>
        </w:rPr>
      </w:pPr>
    </w:p>
    <w:p w14:paraId="7BB2170F" w14:textId="77777777" w:rsidR="00F91020" w:rsidRPr="00E60565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E60565">
        <w:rPr>
          <w:sz w:val="28"/>
          <w:szCs w:val="28"/>
        </w:rPr>
        <w:t>Using a suitable software package, load the file PROP.CSV</w:t>
      </w:r>
    </w:p>
    <w:p w14:paraId="74071F5D" w14:textId="77777777" w:rsidR="00F91020" w:rsidRPr="00E60565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right="-540" w:firstLine="0"/>
        <w:rPr>
          <w:sz w:val="28"/>
          <w:szCs w:val="28"/>
        </w:rPr>
      </w:pPr>
      <w:r w:rsidRPr="00E60565">
        <w:rPr>
          <w:sz w:val="28"/>
          <w:szCs w:val="28"/>
        </w:rPr>
        <w:t>Format the text in Row 1 so it is Center aligned, Bold and has a grey background color.</w:t>
      </w:r>
    </w:p>
    <w:p w14:paraId="6D7D41D9" w14:textId="77777777" w:rsidR="00F91020" w:rsidRPr="00E60565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E60565">
        <w:rPr>
          <w:sz w:val="28"/>
          <w:szCs w:val="28"/>
        </w:rPr>
        <w:t>Insert a new row above row 1.</w:t>
      </w:r>
    </w:p>
    <w:p w14:paraId="294C003B" w14:textId="77777777" w:rsidR="00F91020" w:rsidRPr="00E60565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E60565">
        <w:rPr>
          <w:sz w:val="28"/>
          <w:szCs w:val="28"/>
        </w:rPr>
        <w:t>In cell A1 enter the text Bavaro Office</w:t>
      </w:r>
    </w:p>
    <w:p w14:paraId="30F0B2DD" w14:textId="09CB1DF1" w:rsidR="00F91020" w:rsidRPr="00E60565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E60565">
        <w:rPr>
          <w:sz w:val="28"/>
          <w:szCs w:val="28"/>
        </w:rPr>
        <w:t xml:space="preserve">Merge cells A1 to </w:t>
      </w:r>
      <w:r w:rsidR="00975822">
        <w:rPr>
          <w:sz w:val="28"/>
          <w:szCs w:val="28"/>
        </w:rPr>
        <w:t>I</w:t>
      </w:r>
      <w:r w:rsidRPr="00E60565">
        <w:rPr>
          <w:sz w:val="28"/>
          <w:szCs w:val="28"/>
        </w:rPr>
        <w:t>1 so they become a single cell.</w:t>
      </w:r>
    </w:p>
    <w:p w14:paraId="59203A05" w14:textId="77777777" w:rsidR="00F91020" w:rsidRPr="005B227B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5B227B">
        <w:rPr>
          <w:sz w:val="28"/>
          <w:szCs w:val="28"/>
        </w:rPr>
        <w:t xml:space="preserve">Format the text in this cell so it is a white 18-point sans-serif font. Format this cell so     </w:t>
      </w:r>
    </w:p>
    <w:p w14:paraId="3B5F3E48" w14:textId="5EBFFA96" w:rsidR="00F91020" w:rsidRPr="005B227B" w:rsidRDefault="00F91020" w:rsidP="00C737DF">
      <w:pPr>
        <w:spacing w:after="0" w:line="360" w:lineRule="auto"/>
        <w:rPr>
          <w:sz w:val="28"/>
          <w:szCs w:val="28"/>
        </w:rPr>
      </w:pPr>
      <w:r w:rsidRPr="005B227B">
        <w:rPr>
          <w:sz w:val="28"/>
          <w:szCs w:val="28"/>
        </w:rPr>
        <w:t xml:space="preserve">           that it is right aligned and has a black background color.</w:t>
      </w:r>
    </w:p>
    <w:tbl>
      <w:tblPr>
        <w:tblStyle w:val="TableGrid"/>
        <w:tblW w:w="0" w:type="auto"/>
        <w:tblInd w:w="2335" w:type="dxa"/>
        <w:tblLook w:val="04A0" w:firstRow="1" w:lastRow="0" w:firstColumn="1" w:lastColumn="0" w:noHBand="0" w:noVBand="1"/>
      </w:tblPr>
      <w:tblGrid>
        <w:gridCol w:w="1890"/>
        <w:gridCol w:w="2520"/>
      </w:tblGrid>
      <w:tr w:rsidR="00E535E9" w:rsidRPr="005B227B" w14:paraId="48BF51A9" w14:textId="77777777" w:rsidTr="00E535E9">
        <w:tc>
          <w:tcPr>
            <w:tcW w:w="1890" w:type="dxa"/>
          </w:tcPr>
          <w:p w14:paraId="6D200AA2" w14:textId="57B092AF" w:rsidR="00E535E9" w:rsidRPr="005B227B" w:rsidRDefault="00E535E9" w:rsidP="00C737DF">
            <w:pPr>
              <w:spacing w:line="360" w:lineRule="auto"/>
              <w:rPr>
                <w:sz w:val="28"/>
                <w:szCs w:val="28"/>
              </w:rPr>
            </w:pPr>
            <w:r w:rsidRPr="005B227B">
              <w:rPr>
                <w:sz w:val="28"/>
                <w:szCs w:val="28"/>
              </w:rPr>
              <w:t>sans-serif font</w:t>
            </w:r>
          </w:p>
        </w:tc>
        <w:tc>
          <w:tcPr>
            <w:tcW w:w="2520" w:type="dxa"/>
          </w:tcPr>
          <w:p w14:paraId="0144D580" w14:textId="51A89A62" w:rsidR="00E535E9" w:rsidRPr="005B227B" w:rsidRDefault="00E535E9" w:rsidP="00C737DF">
            <w:pPr>
              <w:spacing w:line="360" w:lineRule="auto"/>
              <w:rPr>
                <w:sz w:val="28"/>
                <w:szCs w:val="28"/>
              </w:rPr>
            </w:pPr>
            <w:r w:rsidRPr="005B227B">
              <w:rPr>
                <w:sz w:val="28"/>
                <w:szCs w:val="28"/>
              </w:rPr>
              <w:t xml:space="preserve">Arial </w:t>
            </w:r>
          </w:p>
        </w:tc>
      </w:tr>
      <w:tr w:rsidR="00E535E9" w:rsidRPr="005B227B" w14:paraId="22700E97" w14:textId="77777777" w:rsidTr="00E535E9">
        <w:tc>
          <w:tcPr>
            <w:tcW w:w="1890" w:type="dxa"/>
          </w:tcPr>
          <w:p w14:paraId="6EACA925" w14:textId="07018C45" w:rsidR="00E535E9" w:rsidRPr="005B227B" w:rsidRDefault="00E535E9" w:rsidP="00C737DF">
            <w:pPr>
              <w:spacing w:line="360" w:lineRule="auto"/>
              <w:rPr>
                <w:sz w:val="28"/>
                <w:szCs w:val="28"/>
              </w:rPr>
            </w:pPr>
            <w:r w:rsidRPr="005B227B">
              <w:rPr>
                <w:sz w:val="28"/>
                <w:szCs w:val="28"/>
              </w:rPr>
              <w:t>serif font</w:t>
            </w:r>
          </w:p>
        </w:tc>
        <w:tc>
          <w:tcPr>
            <w:tcW w:w="2520" w:type="dxa"/>
          </w:tcPr>
          <w:p w14:paraId="70E1D332" w14:textId="6DB02D87" w:rsidR="00E535E9" w:rsidRPr="005B227B" w:rsidRDefault="00E535E9" w:rsidP="00C737DF">
            <w:pPr>
              <w:spacing w:line="360" w:lineRule="auto"/>
              <w:rPr>
                <w:sz w:val="28"/>
                <w:szCs w:val="28"/>
              </w:rPr>
            </w:pPr>
            <w:r w:rsidRPr="005B227B">
              <w:rPr>
                <w:sz w:val="28"/>
                <w:szCs w:val="28"/>
              </w:rPr>
              <w:t xml:space="preserve">Times New Roman </w:t>
            </w:r>
          </w:p>
        </w:tc>
      </w:tr>
    </w:tbl>
    <w:p w14:paraId="05FD3865" w14:textId="77777777" w:rsidR="00E535E9" w:rsidRPr="005B227B" w:rsidRDefault="00E535E9" w:rsidP="00C737DF">
      <w:pPr>
        <w:spacing w:after="0" w:line="360" w:lineRule="auto"/>
        <w:rPr>
          <w:sz w:val="28"/>
          <w:szCs w:val="28"/>
        </w:rPr>
      </w:pPr>
    </w:p>
    <w:p w14:paraId="24527B47" w14:textId="77777777" w:rsidR="00F91020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CE0FB6">
        <w:rPr>
          <w:sz w:val="28"/>
          <w:szCs w:val="28"/>
        </w:rPr>
        <w:t>On the left in the header add your name.</w:t>
      </w:r>
    </w:p>
    <w:p w14:paraId="3B30962B" w14:textId="77777777" w:rsidR="00F91020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CE0FB6">
        <w:rPr>
          <w:sz w:val="28"/>
          <w:szCs w:val="28"/>
        </w:rPr>
        <w:t xml:space="preserve">On the right in the header add the text Last revision on followed by an automated </w:t>
      </w:r>
      <w:r>
        <w:rPr>
          <w:sz w:val="28"/>
          <w:szCs w:val="28"/>
        </w:rPr>
        <w:t xml:space="preserve"> </w:t>
      </w:r>
    </w:p>
    <w:p w14:paraId="1B716FAF" w14:textId="6E42547E" w:rsidR="00F91020" w:rsidRPr="00F91020" w:rsidRDefault="00F91020" w:rsidP="00C737DF">
      <w:pPr>
        <w:spacing w:after="0" w:line="360" w:lineRule="auto"/>
        <w:rPr>
          <w:sz w:val="28"/>
          <w:szCs w:val="28"/>
        </w:rPr>
      </w:pPr>
      <w:r w:rsidRPr="00F91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F91020">
        <w:rPr>
          <w:sz w:val="28"/>
          <w:szCs w:val="28"/>
        </w:rPr>
        <w:t>date and time.</w:t>
      </w:r>
    </w:p>
    <w:p w14:paraId="34729CA1" w14:textId="77777777" w:rsidR="00F91020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-90" w:firstLine="90"/>
        <w:rPr>
          <w:sz w:val="28"/>
          <w:szCs w:val="28"/>
        </w:rPr>
      </w:pPr>
      <w:r w:rsidRPr="00CE0FB6">
        <w:rPr>
          <w:sz w:val="28"/>
          <w:szCs w:val="28"/>
        </w:rPr>
        <w:t xml:space="preserve">In cell </w:t>
      </w:r>
      <w:r w:rsidRPr="005B227B">
        <w:rPr>
          <w:sz w:val="28"/>
          <w:szCs w:val="28"/>
        </w:rPr>
        <w:t>D3</w:t>
      </w:r>
      <w:r w:rsidRPr="00CE0FB6">
        <w:rPr>
          <w:sz w:val="28"/>
          <w:szCs w:val="28"/>
        </w:rPr>
        <w:t xml:space="preserve"> enter a formula to calculate the income the property company will make </w:t>
      </w:r>
    </w:p>
    <w:p w14:paraId="440D4177" w14:textId="76FDB3DB" w:rsidR="00F91020" w:rsidRDefault="00F91020" w:rsidP="00C737D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1020">
        <w:rPr>
          <w:sz w:val="28"/>
          <w:szCs w:val="28"/>
        </w:rPr>
        <w:t>when the property is sold. This is:</w:t>
      </w:r>
      <w:r>
        <w:rPr>
          <w:sz w:val="28"/>
          <w:szCs w:val="28"/>
        </w:rPr>
        <w:t xml:space="preserve"> </w:t>
      </w:r>
      <w:r w:rsidRPr="0071209B">
        <w:rPr>
          <w:sz w:val="28"/>
          <w:szCs w:val="28"/>
        </w:rPr>
        <w:t xml:space="preserve">100 dollars </w:t>
      </w:r>
      <w:r w:rsidRPr="005B227B">
        <w:rPr>
          <w:sz w:val="28"/>
          <w:szCs w:val="28"/>
        </w:rPr>
        <w:t>plus</w:t>
      </w:r>
      <w:r w:rsidRPr="0071209B">
        <w:rPr>
          <w:sz w:val="28"/>
          <w:szCs w:val="28"/>
        </w:rPr>
        <w:t xml:space="preserve"> 2.5% of the price of the property</w:t>
      </w:r>
    </w:p>
    <w:p w14:paraId="3C0F63A1" w14:textId="77777777" w:rsidR="00F91020" w:rsidRPr="005B227B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5B227B">
        <w:rPr>
          <w:sz w:val="28"/>
          <w:szCs w:val="28"/>
        </w:rPr>
        <w:t xml:space="preserve">In cell F3 enter a formula to display the viewing cost if a local taxi is used. </w:t>
      </w:r>
    </w:p>
    <w:p w14:paraId="356DFAD8" w14:textId="173DF73B" w:rsidR="00F91020" w:rsidRPr="005B227B" w:rsidRDefault="00F91020" w:rsidP="00C737DF">
      <w:pPr>
        <w:pStyle w:val="ListParagraph"/>
        <w:spacing w:after="240" w:line="360" w:lineRule="auto"/>
        <w:ind w:left="0"/>
        <w:rPr>
          <w:sz w:val="28"/>
          <w:szCs w:val="28"/>
        </w:rPr>
      </w:pPr>
      <w:r w:rsidRPr="005B227B">
        <w:rPr>
          <w:sz w:val="28"/>
          <w:szCs w:val="28"/>
        </w:rPr>
        <w:t xml:space="preserve">           If the distance to the property is:</w:t>
      </w:r>
    </w:p>
    <w:p w14:paraId="573D04C3" w14:textId="16EBA9A5" w:rsidR="00F91020" w:rsidRPr="005B227B" w:rsidRDefault="00F91020" w:rsidP="00C737DF">
      <w:pPr>
        <w:spacing w:after="0" w:line="360" w:lineRule="auto"/>
        <w:ind w:firstLine="720"/>
        <w:rPr>
          <w:sz w:val="28"/>
          <w:szCs w:val="28"/>
        </w:rPr>
      </w:pPr>
      <w:r w:rsidRPr="005B227B">
        <w:rPr>
          <w:sz w:val="28"/>
          <w:szCs w:val="28"/>
        </w:rPr>
        <w:t>• less than 5 kilometers, the cost will be 2 dollars</w:t>
      </w:r>
    </w:p>
    <w:p w14:paraId="5AEC93F1" w14:textId="22E4E2B7" w:rsidR="00F91020" w:rsidRPr="005B227B" w:rsidRDefault="00F91020" w:rsidP="00C737DF">
      <w:pPr>
        <w:spacing w:after="0" w:line="360" w:lineRule="auto"/>
        <w:ind w:firstLine="720"/>
        <w:rPr>
          <w:sz w:val="28"/>
          <w:szCs w:val="28"/>
        </w:rPr>
      </w:pPr>
      <w:r w:rsidRPr="005B227B">
        <w:rPr>
          <w:sz w:val="28"/>
          <w:szCs w:val="28"/>
        </w:rPr>
        <w:t>• 5 kilometers or more and less than 15 kilometers, the cost will be 5 dollars</w:t>
      </w:r>
    </w:p>
    <w:p w14:paraId="40F45BFE" w14:textId="6ED99C0C" w:rsidR="00F91020" w:rsidRPr="005B227B" w:rsidRDefault="00F91020" w:rsidP="00C737DF">
      <w:pPr>
        <w:spacing w:after="0" w:line="360" w:lineRule="auto"/>
        <w:ind w:firstLine="720"/>
        <w:rPr>
          <w:sz w:val="28"/>
          <w:szCs w:val="28"/>
        </w:rPr>
      </w:pPr>
      <w:r w:rsidRPr="005B227B">
        <w:rPr>
          <w:sz w:val="28"/>
          <w:szCs w:val="28"/>
        </w:rPr>
        <w:t>• 15 kilometers or more, the cost will be 10 dollars.</w:t>
      </w:r>
    </w:p>
    <w:p w14:paraId="7979F823" w14:textId="7034A317" w:rsidR="00F91020" w:rsidRDefault="00F91020" w:rsidP="00C737DF">
      <w:pPr>
        <w:spacing w:after="0" w:line="360" w:lineRule="auto"/>
        <w:rPr>
          <w:sz w:val="28"/>
          <w:szCs w:val="28"/>
        </w:rPr>
      </w:pPr>
    </w:p>
    <w:p w14:paraId="401D560F" w14:textId="77777777" w:rsidR="00F91020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CE0FB6">
        <w:rPr>
          <w:sz w:val="28"/>
          <w:szCs w:val="28"/>
        </w:rPr>
        <w:lastRenderedPageBreak/>
        <w:t xml:space="preserve">In cell </w:t>
      </w:r>
      <w:r w:rsidRPr="005B227B">
        <w:rPr>
          <w:sz w:val="28"/>
          <w:szCs w:val="28"/>
        </w:rPr>
        <w:t>I3</w:t>
      </w:r>
      <w:r w:rsidRPr="00CE0FB6">
        <w:rPr>
          <w:sz w:val="28"/>
          <w:szCs w:val="28"/>
        </w:rPr>
        <w:t xml:space="preserve"> enter a formula to calculate the profit from the sale. This will be calculated </w:t>
      </w:r>
      <w:r>
        <w:rPr>
          <w:sz w:val="28"/>
          <w:szCs w:val="28"/>
        </w:rPr>
        <w:t xml:space="preserve">              </w:t>
      </w:r>
    </w:p>
    <w:p w14:paraId="42BAA6FA" w14:textId="671B5893" w:rsidR="00F91020" w:rsidRDefault="00F91020" w:rsidP="00C737DF">
      <w:pPr>
        <w:spacing w:after="0" w:line="360" w:lineRule="auto"/>
        <w:rPr>
          <w:sz w:val="28"/>
          <w:szCs w:val="28"/>
        </w:rPr>
      </w:pPr>
      <w:r w:rsidRPr="00F910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F91020">
        <w:rPr>
          <w:sz w:val="28"/>
          <w:szCs w:val="28"/>
        </w:rPr>
        <w:t xml:space="preserve">by </w:t>
      </w:r>
      <w:r w:rsidRPr="005B227B">
        <w:rPr>
          <w:sz w:val="28"/>
          <w:szCs w:val="28"/>
        </w:rPr>
        <w:t>taking from</w:t>
      </w:r>
      <w:r w:rsidRPr="00F91020">
        <w:rPr>
          <w:sz w:val="28"/>
          <w:szCs w:val="28"/>
        </w:rPr>
        <w:t xml:space="preserve"> the income; both the viewing cost multiplied by the number of times </w:t>
      </w:r>
      <w:r>
        <w:rPr>
          <w:sz w:val="28"/>
          <w:szCs w:val="28"/>
        </w:rPr>
        <w:t xml:space="preserve">  </w:t>
      </w:r>
    </w:p>
    <w:p w14:paraId="573140E3" w14:textId="1F21F292" w:rsidR="00F91020" w:rsidRPr="00F91020" w:rsidRDefault="00F91020" w:rsidP="00C737D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1020">
        <w:rPr>
          <w:sz w:val="28"/>
          <w:szCs w:val="28"/>
        </w:rPr>
        <w:t>viewed, and the advertising cost.</w:t>
      </w:r>
    </w:p>
    <w:p w14:paraId="04378E68" w14:textId="12C448E3" w:rsidR="00F91020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CE0FB6">
        <w:rPr>
          <w:sz w:val="28"/>
          <w:szCs w:val="28"/>
        </w:rPr>
        <w:t>Apply appropriate formatting to all cells.</w:t>
      </w:r>
    </w:p>
    <w:p w14:paraId="625ED477" w14:textId="77777777" w:rsidR="00F91020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71209B">
        <w:rPr>
          <w:sz w:val="28"/>
          <w:szCs w:val="28"/>
        </w:rPr>
        <w:t xml:space="preserve">Replicate the formulae entered in steps </w:t>
      </w:r>
      <w:r>
        <w:rPr>
          <w:sz w:val="28"/>
          <w:szCs w:val="28"/>
        </w:rPr>
        <w:t>8</w:t>
      </w:r>
      <w:r w:rsidRPr="0071209B">
        <w:rPr>
          <w:sz w:val="28"/>
          <w:szCs w:val="28"/>
        </w:rPr>
        <w:t xml:space="preserve"> to </w:t>
      </w:r>
      <w:r>
        <w:rPr>
          <w:sz w:val="28"/>
          <w:szCs w:val="28"/>
        </w:rPr>
        <w:t>10</w:t>
      </w:r>
      <w:r w:rsidRPr="0071209B">
        <w:rPr>
          <w:sz w:val="28"/>
          <w:szCs w:val="28"/>
        </w:rPr>
        <w:t xml:space="preserve"> for all properties.</w:t>
      </w:r>
    </w:p>
    <w:p w14:paraId="346ACE6C" w14:textId="77777777" w:rsidR="00F91020" w:rsidRPr="005B227B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5B227B">
        <w:rPr>
          <w:sz w:val="28"/>
          <w:szCs w:val="28"/>
        </w:rPr>
        <w:t xml:space="preserve">In cell H24 enter a formula to calculate the total profit if all the properties were sold.  </w:t>
      </w:r>
    </w:p>
    <w:p w14:paraId="71C80170" w14:textId="3DC57EE1" w:rsidR="00F91020" w:rsidRPr="005B227B" w:rsidRDefault="00F91020" w:rsidP="00C737DF">
      <w:pPr>
        <w:spacing w:after="0" w:line="360" w:lineRule="auto"/>
        <w:rPr>
          <w:sz w:val="28"/>
          <w:szCs w:val="28"/>
        </w:rPr>
      </w:pPr>
      <w:r w:rsidRPr="005B227B">
        <w:rPr>
          <w:sz w:val="28"/>
          <w:szCs w:val="28"/>
        </w:rPr>
        <w:t xml:space="preserve">           Edit this formula so that it also rounds this value to the nearest whole dollar.</w:t>
      </w:r>
    </w:p>
    <w:p w14:paraId="248E70E3" w14:textId="77777777" w:rsidR="00F91020" w:rsidRPr="005B227B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5B227B">
        <w:rPr>
          <w:sz w:val="28"/>
          <w:szCs w:val="28"/>
        </w:rPr>
        <w:t xml:space="preserve">In cell B27 use a formula to calculate the number of properties sold from each type.     </w:t>
      </w:r>
    </w:p>
    <w:p w14:paraId="1A65DC65" w14:textId="461B343F" w:rsidR="00F91020" w:rsidRPr="005B227B" w:rsidRDefault="00F91020" w:rsidP="00C737DF">
      <w:pPr>
        <w:spacing w:after="0" w:line="360" w:lineRule="auto"/>
        <w:rPr>
          <w:sz w:val="28"/>
          <w:szCs w:val="28"/>
        </w:rPr>
      </w:pPr>
      <w:r w:rsidRPr="005B227B">
        <w:rPr>
          <w:sz w:val="28"/>
          <w:szCs w:val="28"/>
        </w:rPr>
        <w:t xml:space="preserve">           Replicate this Formula for the three types.</w:t>
      </w:r>
    </w:p>
    <w:p w14:paraId="30A6A898" w14:textId="77777777" w:rsidR="00F91020" w:rsidRPr="005B227B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</w:rPr>
      </w:pPr>
      <w:r w:rsidRPr="005B227B">
        <w:rPr>
          <w:sz w:val="28"/>
          <w:szCs w:val="28"/>
        </w:rPr>
        <w:t xml:space="preserve">In cell C27 use a formula to calculate the total profit from each type. Replicate this </w:t>
      </w:r>
    </w:p>
    <w:p w14:paraId="27AD198B" w14:textId="7AD8CE35" w:rsidR="00F91020" w:rsidRPr="005B227B" w:rsidRDefault="00F91020" w:rsidP="00C737DF">
      <w:pPr>
        <w:spacing w:after="0" w:line="360" w:lineRule="auto"/>
        <w:rPr>
          <w:sz w:val="28"/>
          <w:szCs w:val="28"/>
        </w:rPr>
      </w:pPr>
      <w:r w:rsidRPr="005B227B">
        <w:rPr>
          <w:sz w:val="28"/>
          <w:szCs w:val="28"/>
        </w:rPr>
        <w:t xml:space="preserve">           Formula for the three types.</w:t>
      </w:r>
    </w:p>
    <w:p w14:paraId="18CD2959" w14:textId="4EA3C625" w:rsidR="00F91020" w:rsidRPr="005B227B" w:rsidRDefault="00F91020" w:rsidP="00C737DF">
      <w:pPr>
        <w:pStyle w:val="ListParagraph"/>
        <w:numPr>
          <w:ilvl w:val="0"/>
          <w:numId w:val="12"/>
        </w:numPr>
        <w:spacing w:after="0" w:line="360" w:lineRule="auto"/>
        <w:ind w:left="360" w:firstLine="0"/>
        <w:rPr>
          <w:sz w:val="28"/>
          <w:szCs w:val="28"/>
          <w:rtl/>
        </w:rPr>
      </w:pPr>
      <w:r w:rsidRPr="005B227B">
        <w:rPr>
          <w:sz w:val="28"/>
          <w:szCs w:val="28"/>
        </w:rPr>
        <w:t>Save and the spreadsheet.</w:t>
      </w:r>
    </w:p>
    <w:sectPr w:rsidR="00F91020" w:rsidRPr="005B227B" w:rsidSect="003B6E5A">
      <w:footerReference w:type="default" r:id="rId8"/>
      <w:headerReference w:type="first" r:id="rId9"/>
      <w:footerReference w:type="first" r:id="rId10"/>
      <w:pgSz w:w="11907" w:h="16840" w:code="9"/>
      <w:pgMar w:top="851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34E14" w14:textId="77777777" w:rsidR="005F0195" w:rsidRDefault="005F0195" w:rsidP="003A50B4">
      <w:pPr>
        <w:spacing w:after="0" w:line="240" w:lineRule="auto"/>
      </w:pPr>
      <w:r>
        <w:separator/>
      </w:r>
    </w:p>
  </w:endnote>
  <w:endnote w:type="continuationSeparator" w:id="0">
    <w:p w14:paraId="290FCA68" w14:textId="77777777" w:rsidR="005F0195" w:rsidRDefault="005F019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30969" w14:textId="77777777" w:rsidR="005F0195" w:rsidRDefault="005F0195" w:rsidP="003A50B4">
      <w:pPr>
        <w:spacing w:after="0" w:line="240" w:lineRule="auto"/>
      </w:pPr>
      <w:r>
        <w:separator/>
      </w:r>
    </w:p>
  </w:footnote>
  <w:footnote w:type="continuationSeparator" w:id="0">
    <w:p w14:paraId="76591416" w14:textId="77777777" w:rsidR="005F0195" w:rsidRDefault="005F019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75E3B651" w:rsidR="006A0BE7" w:rsidRDefault="00D82F8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165A11FF" wp14:editId="3BD64693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2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7B6D"/>
    <w:multiLevelType w:val="hybridMultilevel"/>
    <w:tmpl w:val="E4FACF8A"/>
    <w:lvl w:ilvl="0" w:tplc="BF92C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903"/>
    <w:multiLevelType w:val="hybridMultilevel"/>
    <w:tmpl w:val="778237E8"/>
    <w:lvl w:ilvl="0" w:tplc="4ED820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D6E1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2817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0805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BC03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6833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1A67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7E933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70DA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017705C"/>
    <w:multiLevelType w:val="hybridMultilevel"/>
    <w:tmpl w:val="9A8A41E0"/>
    <w:lvl w:ilvl="0" w:tplc="C20CDB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FAA06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86068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1499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D2958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2233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94BF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9266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6A15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88444BB"/>
    <w:multiLevelType w:val="hybridMultilevel"/>
    <w:tmpl w:val="D8BC1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C3BE1"/>
    <w:multiLevelType w:val="hybridMultilevel"/>
    <w:tmpl w:val="878448BA"/>
    <w:lvl w:ilvl="0" w:tplc="06C4C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169E0"/>
    <w:multiLevelType w:val="hybridMultilevel"/>
    <w:tmpl w:val="F364F014"/>
    <w:lvl w:ilvl="0" w:tplc="BF92C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48D2"/>
    <w:multiLevelType w:val="hybridMultilevel"/>
    <w:tmpl w:val="44A4BAEE"/>
    <w:lvl w:ilvl="0" w:tplc="0F34A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540F5"/>
    <w:multiLevelType w:val="hybridMultilevel"/>
    <w:tmpl w:val="4CB88BF8"/>
    <w:lvl w:ilvl="0" w:tplc="2CC635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0A944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62ED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2630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8E15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C8E5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4061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3E4C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E491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D107CF"/>
    <w:multiLevelType w:val="hybridMultilevel"/>
    <w:tmpl w:val="F9D883E0"/>
    <w:lvl w:ilvl="0" w:tplc="BF92C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A168E"/>
    <w:multiLevelType w:val="hybridMultilevel"/>
    <w:tmpl w:val="3278AEBE"/>
    <w:lvl w:ilvl="0" w:tplc="BF92CD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7005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52DA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D473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BA72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8E6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D412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70D7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1E38A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0B4"/>
    <w:rsid w:val="00004E09"/>
    <w:rsid w:val="00026A3B"/>
    <w:rsid w:val="00031AC2"/>
    <w:rsid w:val="00062D3D"/>
    <w:rsid w:val="00070CAE"/>
    <w:rsid w:val="000A3D7C"/>
    <w:rsid w:val="000B447E"/>
    <w:rsid w:val="000E0C7F"/>
    <w:rsid w:val="000F1465"/>
    <w:rsid w:val="00102C83"/>
    <w:rsid w:val="00181000"/>
    <w:rsid w:val="00183E27"/>
    <w:rsid w:val="001B6349"/>
    <w:rsid w:val="001F1F8F"/>
    <w:rsid w:val="00200D08"/>
    <w:rsid w:val="00202537"/>
    <w:rsid w:val="00204A15"/>
    <w:rsid w:val="00212482"/>
    <w:rsid w:val="00222666"/>
    <w:rsid w:val="00267105"/>
    <w:rsid w:val="002A7882"/>
    <w:rsid w:val="002B262A"/>
    <w:rsid w:val="002D5DC3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B227B"/>
    <w:rsid w:val="005F0195"/>
    <w:rsid w:val="00601E63"/>
    <w:rsid w:val="006075E6"/>
    <w:rsid w:val="00623A25"/>
    <w:rsid w:val="00663CE5"/>
    <w:rsid w:val="00670A62"/>
    <w:rsid w:val="006A0BE7"/>
    <w:rsid w:val="006C4B86"/>
    <w:rsid w:val="006D04F4"/>
    <w:rsid w:val="00700E6C"/>
    <w:rsid w:val="007213AA"/>
    <w:rsid w:val="007229C3"/>
    <w:rsid w:val="00741C07"/>
    <w:rsid w:val="007A7751"/>
    <w:rsid w:val="007B1A64"/>
    <w:rsid w:val="007C1F5E"/>
    <w:rsid w:val="007E4CFA"/>
    <w:rsid w:val="007E7DDB"/>
    <w:rsid w:val="00803D4D"/>
    <w:rsid w:val="00813773"/>
    <w:rsid w:val="00824579"/>
    <w:rsid w:val="0085236C"/>
    <w:rsid w:val="00856C81"/>
    <w:rsid w:val="008653EA"/>
    <w:rsid w:val="00884AD9"/>
    <w:rsid w:val="008D7B54"/>
    <w:rsid w:val="008E0F48"/>
    <w:rsid w:val="008E2357"/>
    <w:rsid w:val="0091592F"/>
    <w:rsid w:val="00944714"/>
    <w:rsid w:val="009525F9"/>
    <w:rsid w:val="009544FD"/>
    <w:rsid w:val="00963DCE"/>
    <w:rsid w:val="00975822"/>
    <w:rsid w:val="009817D8"/>
    <w:rsid w:val="009823FB"/>
    <w:rsid w:val="009A45BE"/>
    <w:rsid w:val="009A4653"/>
    <w:rsid w:val="009B2FC7"/>
    <w:rsid w:val="009C1C26"/>
    <w:rsid w:val="009E1F37"/>
    <w:rsid w:val="009E5702"/>
    <w:rsid w:val="009F0A9A"/>
    <w:rsid w:val="00A15030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23FAA"/>
    <w:rsid w:val="00B26AF9"/>
    <w:rsid w:val="00B866C7"/>
    <w:rsid w:val="00B87767"/>
    <w:rsid w:val="00BA2F75"/>
    <w:rsid w:val="00BA4E73"/>
    <w:rsid w:val="00BE6560"/>
    <w:rsid w:val="00C019AD"/>
    <w:rsid w:val="00C024F5"/>
    <w:rsid w:val="00C41C5A"/>
    <w:rsid w:val="00C509D0"/>
    <w:rsid w:val="00C56C3C"/>
    <w:rsid w:val="00C56F65"/>
    <w:rsid w:val="00C6238B"/>
    <w:rsid w:val="00C7276F"/>
    <w:rsid w:val="00C737DF"/>
    <w:rsid w:val="00C75841"/>
    <w:rsid w:val="00C80193"/>
    <w:rsid w:val="00CD242D"/>
    <w:rsid w:val="00CE52CA"/>
    <w:rsid w:val="00D03E4F"/>
    <w:rsid w:val="00D31AEE"/>
    <w:rsid w:val="00D37892"/>
    <w:rsid w:val="00D44200"/>
    <w:rsid w:val="00D70518"/>
    <w:rsid w:val="00D7099C"/>
    <w:rsid w:val="00D73008"/>
    <w:rsid w:val="00D82F87"/>
    <w:rsid w:val="00D83863"/>
    <w:rsid w:val="00DB071F"/>
    <w:rsid w:val="00DC4911"/>
    <w:rsid w:val="00DC4F97"/>
    <w:rsid w:val="00DE1F3C"/>
    <w:rsid w:val="00DF0E36"/>
    <w:rsid w:val="00E0519B"/>
    <w:rsid w:val="00E44FC2"/>
    <w:rsid w:val="00E47131"/>
    <w:rsid w:val="00E535E9"/>
    <w:rsid w:val="00E60565"/>
    <w:rsid w:val="00EB1221"/>
    <w:rsid w:val="00EB1968"/>
    <w:rsid w:val="00EC1F4F"/>
    <w:rsid w:val="00EE32D3"/>
    <w:rsid w:val="00F11F8A"/>
    <w:rsid w:val="00F4471B"/>
    <w:rsid w:val="00F52429"/>
    <w:rsid w:val="00F7256D"/>
    <w:rsid w:val="00F860B3"/>
    <w:rsid w:val="00F91020"/>
    <w:rsid w:val="00FA02D7"/>
    <w:rsid w:val="00FA45AF"/>
    <w:rsid w:val="00FA5BD9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BF54238D-1B36-483C-BD20-F915AFD2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92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21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18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30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49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11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30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1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9984-48B0-4DC1-9AD6-B2D8FCD6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E.AlKaradsheh</cp:lastModifiedBy>
  <cp:revision>6</cp:revision>
  <cp:lastPrinted>2017-11-08T07:43:00Z</cp:lastPrinted>
  <dcterms:created xsi:type="dcterms:W3CDTF">2021-12-15T20:41:00Z</dcterms:created>
  <dcterms:modified xsi:type="dcterms:W3CDTF">2023-03-18T09:22:00Z</dcterms:modified>
</cp:coreProperties>
</file>