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57" w:rsidRPr="00525DFF" w:rsidRDefault="003A4F57" w:rsidP="009261E3">
      <w:pPr>
        <w:ind w:left="630" w:hanging="90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525DFF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51E3675" wp14:editId="431BEC6A">
            <wp:simplePos x="0" y="0"/>
            <wp:positionH relativeFrom="column">
              <wp:posOffset>-352425</wp:posOffset>
            </wp:positionH>
            <wp:positionV relativeFrom="margin">
              <wp:align>top</wp:align>
            </wp:positionV>
            <wp:extent cx="1306195" cy="628650"/>
            <wp:effectExtent l="0" t="0" r="8255" b="0"/>
            <wp:wrapTopAndBottom/>
            <wp:docPr id="5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740" w:rsidRPr="00525DFF">
        <w:rPr>
          <w:b/>
          <w:bCs/>
          <w:sz w:val="28"/>
          <w:szCs w:val="28"/>
        </w:rPr>
        <w:t xml:space="preserve">                                    </w:t>
      </w:r>
      <w:r w:rsidRPr="00525DFF">
        <w:rPr>
          <w:b/>
          <w:bCs/>
          <w:sz w:val="28"/>
          <w:szCs w:val="28"/>
        </w:rPr>
        <w:t xml:space="preserve"> The National Orthodox School /</w:t>
      </w:r>
      <w:proofErr w:type="spellStart"/>
      <w:r w:rsidRPr="00525DFF">
        <w:rPr>
          <w:b/>
          <w:bCs/>
          <w:sz w:val="28"/>
          <w:szCs w:val="28"/>
        </w:rPr>
        <w:t>Shmaisani</w:t>
      </w:r>
      <w:proofErr w:type="spellEnd"/>
    </w:p>
    <w:p w:rsidR="003A4F57" w:rsidRPr="00525DFF" w:rsidRDefault="003A4F57" w:rsidP="003A4F57">
      <w:pPr>
        <w:rPr>
          <w:b/>
          <w:bCs/>
          <w:sz w:val="28"/>
          <w:szCs w:val="28"/>
        </w:rPr>
      </w:pPr>
      <w:r w:rsidRPr="00525DFF">
        <w:rPr>
          <w:b/>
          <w:bCs/>
          <w:sz w:val="28"/>
          <w:szCs w:val="28"/>
        </w:rPr>
        <w:t xml:space="preserve">Subject: Science/ Biology </w:t>
      </w:r>
    </w:p>
    <w:p w:rsidR="003A4F57" w:rsidRPr="00525DFF" w:rsidRDefault="003A4F57" w:rsidP="004E4030">
      <w:pPr>
        <w:rPr>
          <w:b/>
          <w:bCs/>
          <w:sz w:val="28"/>
          <w:szCs w:val="28"/>
        </w:rPr>
      </w:pPr>
      <w:r w:rsidRPr="00525DFF">
        <w:rPr>
          <w:b/>
          <w:bCs/>
          <w:sz w:val="28"/>
          <w:szCs w:val="28"/>
        </w:rPr>
        <w:t xml:space="preserve">Name:     </w:t>
      </w:r>
      <w:r w:rsidRPr="00525DFF">
        <w:rPr>
          <w:b/>
          <w:bCs/>
          <w:color w:val="FF0000"/>
          <w:sz w:val="28"/>
          <w:szCs w:val="28"/>
        </w:rPr>
        <w:t xml:space="preserve">                      </w:t>
      </w:r>
      <w:r w:rsidRPr="00525DFF">
        <w:rPr>
          <w:b/>
          <w:bCs/>
          <w:sz w:val="28"/>
          <w:szCs w:val="28"/>
        </w:rPr>
        <w:t xml:space="preserve">                                           </w:t>
      </w:r>
      <w:r w:rsidR="009C5740" w:rsidRPr="00525DFF">
        <w:rPr>
          <w:b/>
          <w:bCs/>
          <w:sz w:val="28"/>
          <w:szCs w:val="28"/>
        </w:rPr>
        <w:t xml:space="preserve"> </w:t>
      </w:r>
      <w:r w:rsidR="00726C8C">
        <w:rPr>
          <w:b/>
          <w:bCs/>
          <w:sz w:val="28"/>
          <w:szCs w:val="28"/>
        </w:rPr>
        <w:t xml:space="preserve">    study </w:t>
      </w:r>
      <w:r w:rsidR="003C2D7C">
        <w:rPr>
          <w:b/>
          <w:bCs/>
          <w:sz w:val="28"/>
          <w:szCs w:val="28"/>
        </w:rPr>
        <w:t xml:space="preserve">sheet:  Blood Vessels </w:t>
      </w:r>
      <w:r w:rsidR="004E4030">
        <w:rPr>
          <w:b/>
          <w:bCs/>
          <w:sz w:val="28"/>
          <w:szCs w:val="28"/>
        </w:rPr>
        <w:t xml:space="preserve">  </w:t>
      </w:r>
    </w:p>
    <w:p w:rsidR="00525DFF" w:rsidRPr="004E4030" w:rsidRDefault="003A4F57" w:rsidP="004E4030">
      <w:pPr>
        <w:rPr>
          <w:b/>
          <w:bCs/>
          <w:sz w:val="28"/>
          <w:szCs w:val="28"/>
        </w:rPr>
      </w:pPr>
      <w:r w:rsidRPr="00525DF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DE626" wp14:editId="2B530856">
                <wp:simplePos x="0" y="0"/>
                <wp:positionH relativeFrom="margin">
                  <wp:posOffset>-171450</wp:posOffset>
                </wp:positionH>
                <wp:positionV relativeFrom="paragraph">
                  <wp:posOffset>189230</wp:posOffset>
                </wp:positionV>
                <wp:extent cx="6496050" cy="9525"/>
                <wp:effectExtent l="0" t="0" r="0" b="9525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10AE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4.9pt" to="4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525DFF">
        <w:rPr>
          <w:b/>
          <w:bCs/>
          <w:sz w:val="28"/>
          <w:szCs w:val="28"/>
        </w:rPr>
        <w:t>Date:                                                                                       Grade-Section:</w:t>
      </w:r>
      <w:r w:rsidR="004E4030">
        <w:rPr>
          <w:b/>
          <w:bCs/>
          <w:sz w:val="28"/>
          <w:szCs w:val="28"/>
        </w:rPr>
        <w:t xml:space="preserve"> </w:t>
      </w:r>
      <w:proofErr w:type="gramStart"/>
      <w:r w:rsidR="004E4030">
        <w:rPr>
          <w:b/>
          <w:bCs/>
          <w:sz w:val="28"/>
          <w:szCs w:val="28"/>
        </w:rPr>
        <w:t>7</w:t>
      </w:r>
      <w:r w:rsidRPr="00525DFF">
        <w:rPr>
          <w:b/>
          <w:bCs/>
          <w:sz w:val="28"/>
          <w:szCs w:val="28"/>
        </w:rPr>
        <w:t xml:space="preserve">  CS</w:t>
      </w:r>
      <w:proofErr w:type="gramEnd"/>
    </w:p>
    <w:tbl>
      <w:tblPr>
        <w:tblStyle w:val="TableGrid"/>
        <w:tblpPr w:leftFromText="180" w:rightFromText="180" w:vertAnchor="text" w:horzAnchor="margin" w:tblpY="1156"/>
        <w:tblW w:w="9985" w:type="dxa"/>
        <w:tblLook w:val="04A0" w:firstRow="1" w:lastRow="0" w:firstColumn="1" w:lastColumn="0" w:noHBand="0" w:noVBand="1"/>
      </w:tblPr>
      <w:tblGrid>
        <w:gridCol w:w="1522"/>
        <w:gridCol w:w="2856"/>
        <w:gridCol w:w="2570"/>
        <w:gridCol w:w="3037"/>
      </w:tblGrid>
      <w:tr w:rsidR="0015400B" w:rsidRPr="00BB4AD6" w:rsidTr="0015400B">
        <w:trPr>
          <w:trHeight w:val="3068"/>
        </w:trPr>
        <w:tc>
          <w:tcPr>
            <w:tcW w:w="1522" w:type="dxa"/>
          </w:tcPr>
          <w:p w:rsidR="0015400B" w:rsidRDefault="0015400B" w:rsidP="0015400B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5548288F" wp14:editId="4C48EBA9">
                  <wp:simplePos x="0" y="0"/>
                  <wp:positionH relativeFrom="column">
                    <wp:posOffset>1068945</wp:posOffset>
                  </wp:positionH>
                  <wp:positionV relativeFrom="paragraph">
                    <wp:posOffset>389466</wp:posOffset>
                  </wp:positionV>
                  <wp:extent cx="1582447" cy="943595"/>
                  <wp:effectExtent l="0" t="0" r="0" b="9525"/>
                  <wp:wrapNone/>
                  <wp:docPr id="1" name="il_fi" descr="http://www.klbict.co.uk/interactive/science/arter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lbict.co.uk/interactive/science/arter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831" cy="94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Diagram</w:t>
            </w:r>
          </w:p>
          <w:p w:rsidR="0015400B" w:rsidRPr="0015400B" w:rsidRDefault="0015400B" w:rsidP="0015400B">
            <w:pPr>
              <w:rPr>
                <w:sz w:val="28"/>
                <w:szCs w:val="28"/>
              </w:rPr>
            </w:pPr>
          </w:p>
          <w:p w:rsidR="0015400B" w:rsidRPr="0015400B" w:rsidRDefault="0015400B" w:rsidP="0015400B">
            <w:pPr>
              <w:rPr>
                <w:sz w:val="28"/>
                <w:szCs w:val="28"/>
              </w:rPr>
            </w:pPr>
          </w:p>
          <w:p w:rsidR="0015400B" w:rsidRPr="0015400B" w:rsidRDefault="0015400B" w:rsidP="0015400B">
            <w:pPr>
              <w:rPr>
                <w:sz w:val="28"/>
                <w:szCs w:val="28"/>
              </w:rPr>
            </w:pPr>
          </w:p>
          <w:p w:rsidR="0015400B" w:rsidRPr="0015400B" w:rsidRDefault="0015400B" w:rsidP="0015400B">
            <w:pPr>
              <w:rPr>
                <w:sz w:val="28"/>
                <w:szCs w:val="28"/>
              </w:rPr>
            </w:pPr>
          </w:p>
          <w:p w:rsidR="0015400B" w:rsidRPr="0015400B" w:rsidRDefault="0015400B" w:rsidP="0015400B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15400B" w:rsidRDefault="0015400B" w:rsidP="0015400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48599F3" wp14:editId="346FB3C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203200</wp:posOffset>
                  </wp:positionV>
                  <wp:extent cx="1666875" cy="1367790"/>
                  <wp:effectExtent l="0" t="0" r="9525" b="381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15400B" w:rsidRPr="00BB4AD6" w:rsidRDefault="0015400B" w:rsidP="0015400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C51A5FA" wp14:editId="23592DE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260350</wp:posOffset>
                  </wp:positionV>
                  <wp:extent cx="1475740" cy="128587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7" w:type="dxa"/>
          </w:tcPr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F41E436" wp14:editId="0DDCAC6F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285115</wp:posOffset>
                  </wp:positionV>
                  <wp:extent cx="819150" cy="121920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37"/>
                          <a:stretch/>
                        </pic:blipFill>
                        <pic:spPr bwMode="auto">
                          <a:xfrm>
                            <a:off x="0" y="0"/>
                            <a:ext cx="81915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400B" w:rsidRPr="00BB4AD6" w:rsidTr="0015400B">
        <w:tc>
          <w:tcPr>
            <w:tcW w:w="1522" w:type="dxa"/>
          </w:tcPr>
          <w:p w:rsidR="0015400B" w:rsidRPr="00D4454E" w:rsidRDefault="0015400B" w:rsidP="0015400B">
            <w:pPr>
              <w:rPr>
                <w:b/>
                <w:sz w:val="28"/>
                <w:szCs w:val="28"/>
              </w:rPr>
            </w:pPr>
            <w:r w:rsidRPr="00D4454E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856" w:type="dxa"/>
          </w:tcPr>
          <w:p w:rsidR="0015400B" w:rsidRPr="00D4454E" w:rsidRDefault="0015400B" w:rsidP="0015400B">
            <w:pPr>
              <w:jc w:val="center"/>
              <w:rPr>
                <w:b/>
                <w:sz w:val="28"/>
                <w:szCs w:val="28"/>
              </w:rPr>
            </w:pPr>
            <w:r w:rsidRPr="00D4454E">
              <w:rPr>
                <w:b/>
                <w:sz w:val="28"/>
                <w:szCs w:val="28"/>
              </w:rPr>
              <w:t>Artery</w:t>
            </w:r>
          </w:p>
        </w:tc>
        <w:tc>
          <w:tcPr>
            <w:tcW w:w="2570" w:type="dxa"/>
          </w:tcPr>
          <w:p w:rsidR="0015400B" w:rsidRPr="00D4454E" w:rsidRDefault="0015400B" w:rsidP="0015400B">
            <w:pPr>
              <w:jc w:val="center"/>
              <w:rPr>
                <w:b/>
                <w:sz w:val="28"/>
                <w:szCs w:val="28"/>
              </w:rPr>
            </w:pPr>
            <w:r w:rsidRPr="00D4454E">
              <w:rPr>
                <w:b/>
                <w:sz w:val="28"/>
                <w:szCs w:val="28"/>
              </w:rPr>
              <w:t>Vein</w:t>
            </w:r>
          </w:p>
        </w:tc>
        <w:tc>
          <w:tcPr>
            <w:tcW w:w="3037" w:type="dxa"/>
          </w:tcPr>
          <w:p w:rsidR="0015400B" w:rsidRPr="00D4454E" w:rsidRDefault="0015400B" w:rsidP="0015400B">
            <w:pPr>
              <w:jc w:val="center"/>
              <w:rPr>
                <w:b/>
                <w:sz w:val="28"/>
                <w:szCs w:val="28"/>
              </w:rPr>
            </w:pPr>
            <w:r w:rsidRPr="00D4454E">
              <w:rPr>
                <w:b/>
                <w:sz w:val="28"/>
                <w:szCs w:val="28"/>
              </w:rPr>
              <w:t>Capillary</w:t>
            </w:r>
          </w:p>
        </w:tc>
      </w:tr>
      <w:tr w:rsidR="0015400B" w:rsidRPr="00BB4AD6" w:rsidTr="0015400B">
        <w:tc>
          <w:tcPr>
            <w:tcW w:w="1522" w:type="dxa"/>
          </w:tcPr>
          <w:p w:rsidR="0015400B" w:rsidRDefault="0015400B" w:rsidP="0015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Direction</w:t>
            </w:r>
          </w:p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15400B" w:rsidRDefault="0015400B" w:rsidP="0015400B">
            <w:pPr>
              <w:jc w:val="center"/>
              <w:rPr>
                <w:sz w:val="28"/>
                <w:szCs w:val="28"/>
              </w:rPr>
            </w:pPr>
          </w:p>
          <w:p w:rsidR="0015400B" w:rsidRDefault="0015400B" w:rsidP="0015400B">
            <w:pPr>
              <w:jc w:val="center"/>
              <w:rPr>
                <w:sz w:val="28"/>
                <w:szCs w:val="28"/>
              </w:rPr>
            </w:pPr>
          </w:p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</w:p>
        </w:tc>
      </w:tr>
      <w:tr w:rsidR="0015400B" w:rsidRPr="00BB4AD6" w:rsidTr="0015400B">
        <w:tc>
          <w:tcPr>
            <w:tcW w:w="1522" w:type="dxa"/>
          </w:tcPr>
          <w:p w:rsidR="0015400B" w:rsidRDefault="0015400B" w:rsidP="0015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Pressure</w:t>
            </w:r>
          </w:p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15400B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70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37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5400B" w:rsidRPr="00BB4AD6" w:rsidTr="0015400B">
        <w:tc>
          <w:tcPr>
            <w:tcW w:w="1522" w:type="dxa"/>
          </w:tcPr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Size of Hole (lumen)</w:t>
            </w:r>
          </w:p>
        </w:tc>
        <w:tc>
          <w:tcPr>
            <w:tcW w:w="2856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70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37" w:type="dxa"/>
          </w:tcPr>
          <w:p w:rsidR="0015400B" w:rsidRPr="007A25C8" w:rsidRDefault="0015400B" w:rsidP="0015400B">
            <w:pPr>
              <w:rPr>
                <w:sz w:val="28"/>
                <w:szCs w:val="28"/>
                <w:highlight w:val="yellow"/>
              </w:rPr>
            </w:pPr>
          </w:p>
        </w:tc>
      </w:tr>
      <w:tr w:rsidR="0015400B" w:rsidRPr="00BB4AD6" w:rsidTr="0015400B">
        <w:tc>
          <w:tcPr>
            <w:tcW w:w="1522" w:type="dxa"/>
          </w:tcPr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 Thickness</w:t>
            </w:r>
          </w:p>
        </w:tc>
        <w:tc>
          <w:tcPr>
            <w:tcW w:w="2856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5400B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70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37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5400B" w:rsidRPr="00BB4AD6" w:rsidTr="0015400B">
        <w:tc>
          <w:tcPr>
            <w:tcW w:w="1522" w:type="dxa"/>
          </w:tcPr>
          <w:p w:rsidR="0015400B" w:rsidRDefault="0015400B" w:rsidP="0015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Valves?</w:t>
            </w:r>
          </w:p>
          <w:p w:rsidR="0015400B" w:rsidRDefault="0015400B" w:rsidP="0015400B">
            <w:pPr>
              <w:jc w:val="center"/>
              <w:rPr>
                <w:sz w:val="28"/>
                <w:szCs w:val="28"/>
              </w:rPr>
            </w:pPr>
          </w:p>
          <w:p w:rsidR="0015400B" w:rsidRDefault="0015400B" w:rsidP="0015400B">
            <w:pPr>
              <w:jc w:val="center"/>
              <w:rPr>
                <w:sz w:val="28"/>
                <w:szCs w:val="28"/>
              </w:rPr>
            </w:pPr>
          </w:p>
          <w:p w:rsidR="0015400B" w:rsidRPr="00BB4AD6" w:rsidRDefault="0015400B" w:rsidP="00154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70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37" w:type="dxa"/>
          </w:tcPr>
          <w:p w:rsidR="0015400B" w:rsidRPr="007A25C8" w:rsidRDefault="0015400B" w:rsidP="0015400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9C5740" w:rsidRPr="0015400B" w:rsidRDefault="003C2D7C" w:rsidP="009C5740">
      <w:pPr>
        <w:rPr>
          <w:rFonts w:ascii="Comic Sans MS" w:hAnsi="Comic Sans MS" w:cs="Helvetica"/>
          <w:i/>
          <w:i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5400B">
        <w:rPr>
          <w:rFonts w:ascii="Comic Sans MS" w:hAnsi="Comic Sans MS" w:cs="Helvetica"/>
          <w:i/>
          <w:iCs/>
          <w:color w:val="000000" w:themeColor="text1"/>
          <w:sz w:val="24"/>
          <w:szCs w:val="24"/>
          <w:shd w:val="clear" w:color="auto" w:fill="FFFFFF"/>
        </w:rPr>
        <w:t>Objective :</w:t>
      </w:r>
      <w:proofErr w:type="gramEnd"/>
      <w:r w:rsidRPr="0015400B">
        <w:rPr>
          <w:rFonts w:ascii="Comic Sans MS" w:hAnsi="Comic Sans MS" w:cs="Helvetica"/>
          <w:i/>
          <w:iCs/>
          <w:color w:val="000000" w:themeColor="text1"/>
          <w:sz w:val="24"/>
          <w:szCs w:val="24"/>
          <w:shd w:val="clear" w:color="auto" w:fill="FFFFFF"/>
        </w:rPr>
        <w:t xml:space="preserve"> To compare between the 3 types of the blood vessels .</w:t>
      </w:r>
    </w:p>
    <w:p w:rsidR="0015400B" w:rsidRPr="0015400B" w:rsidRDefault="0015400B" w:rsidP="009C5740">
      <w:pPr>
        <w:rPr>
          <w:rFonts w:ascii="Comic Sans MS" w:hAnsi="Comic Sans MS" w:cs="Helvetica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15400B">
        <w:rPr>
          <w:rFonts w:ascii="Comic Sans MS" w:hAnsi="Comic Sans MS" w:cs="Helvetica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Fill in the table below to compare between the 3 types of blood </w:t>
      </w:r>
      <w:proofErr w:type="gramStart"/>
      <w:r w:rsidRPr="0015400B">
        <w:rPr>
          <w:rFonts w:ascii="Comic Sans MS" w:hAnsi="Comic Sans MS" w:cs="Helvetica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vessels .</w:t>
      </w:r>
      <w:proofErr w:type="gramEnd"/>
    </w:p>
    <w:p w:rsidR="003C2D7C" w:rsidRPr="003C2D7C" w:rsidRDefault="003C2D7C" w:rsidP="003C2D7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</w:t>
      </w:r>
    </w:p>
    <w:p w:rsidR="00252780" w:rsidRPr="0015400B" w:rsidRDefault="00252780" w:rsidP="003C2D7C">
      <w:pPr>
        <w:rPr>
          <w:b/>
          <w:bCs/>
          <w:sz w:val="44"/>
          <w:szCs w:val="44"/>
          <w:u w:val="single"/>
        </w:rPr>
      </w:pPr>
      <w:r w:rsidRPr="0015400B">
        <w:rPr>
          <w:b/>
          <w:bCs/>
          <w:sz w:val="44"/>
          <w:szCs w:val="44"/>
          <w:u w:val="single"/>
        </w:rPr>
        <w:t xml:space="preserve">Check your </w:t>
      </w:r>
      <w:proofErr w:type="gramStart"/>
      <w:r w:rsidRPr="0015400B">
        <w:rPr>
          <w:b/>
          <w:bCs/>
          <w:sz w:val="44"/>
          <w:szCs w:val="44"/>
          <w:u w:val="single"/>
        </w:rPr>
        <w:t>understanding :</w:t>
      </w:r>
      <w:proofErr w:type="gramEnd"/>
      <w:r w:rsidRPr="0015400B">
        <w:rPr>
          <w:b/>
          <w:bCs/>
          <w:sz w:val="44"/>
          <w:szCs w:val="44"/>
          <w:u w:val="single"/>
        </w:rPr>
        <w:t xml:space="preserve"> </w:t>
      </w:r>
    </w:p>
    <w:p w:rsidR="00252780" w:rsidRDefault="00252780" w:rsidP="00252780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The diagram below represents two types of blood </w:t>
      </w:r>
      <w:proofErr w:type="gramStart"/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>vessels .</w:t>
      </w:r>
      <w:proofErr w:type="gramEnd"/>
    </w:p>
    <w:p w:rsidR="00252780" w:rsidRDefault="00252780" w:rsidP="00252780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252780" w:rsidRDefault="0015400B" w:rsidP="00252780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360BA9D7" wp14:editId="0E2C5592">
            <wp:extent cx="4581525" cy="1838325"/>
            <wp:effectExtent l="0" t="0" r="9525" b="9525"/>
            <wp:docPr id="13" name="Picture 2" descr="Given below are figures of blood vessels. Identify them and select the  correct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ven below are figures of blood vessels. Identify them and select the  correct optio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80" w:rsidRDefault="00252780" w:rsidP="00252780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252780" w:rsidRDefault="00252780" w:rsidP="00252780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2780" w:rsidRPr="00252780" w:rsidRDefault="00252780" w:rsidP="00252780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2780" w:rsidRPr="00252780" w:rsidRDefault="00252780" w:rsidP="00252780">
      <w:pPr>
        <w:numPr>
          <w:ilvl w:val="0"/>
          <w:numId w:val="14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>Name  blood</w:t>
      </w:r>
      <w:proofErr w:type="gramEnd"/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vessel </w:t>
      </w:r>
      <w:r w:rsidRPr="00252780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A </w:t>
      </w:r>
      <w:r w:rsidR="0012339D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:  </w:t>
      </w:r>
      <w:r w:rsidR="0015400B">
        <w:rPr>
          <w:rFonts w:eastAsiaTheme="minorEastAsia" w:hAnsi="Calibri"/>
          <w:color w:val="000000" w:themeColor="text1"/>
          <w:kern w:val="24"/>
          <w:sz w:val="28"/>
          <w:szCs w:val="28"/>
        </w:rPr>
        <w:t>…………………….</w:t>
      </w:r>
    </w:p>
    <w:p w:rsidR="00252780" w:rsidRPr="00252780" w:rsidRDefault="00252780" w:rsidP="00252780">
      <w:p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2780" w:rsidRPr="009E05DD" w:rsidRDefault="00252780" w:rsidP="00252780">
      <w:pPr>
        <w:numPr>
          <w:ilvl w:val="0"/>
          <w:numId w:val="14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>Name  blood</w:t>
      </w:r>
      <w:proofErr w:type="gramEnd"/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vessel  </w:t>
      </w:r>
      <w:r w:rsidR="009E05D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B</w:t>
      </w:r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: </w:t>
      </w:r>
      <w:r w:rsidR="0015400B">
        <w:rPr>
          <w:rFonts w:eastAsiaTheme="minorEastAsia" w:hAnsi="Calibri"/>
          <w:color w:val="000000" w:themeColor="text1"/>
          <w:kern w:val="24"/>
          <w:sz w:val="28"/>
          <w:szCs w:val="28"/>
        </w:rPr>
        <w:t>…………………….</w:t>
      </w:r>
    </w:p>
    <w:p w:rsidR="009E05DD" w:rsidRPr="009E05DD" w:rsidRDefault="009E05DD" w:rsidP="009E05DD">
      <w:pPr>
        <w:spacing w:after="0" w:line="216" w:lineRule="auto"/>
        <w:ind w:left="1166"/>
        <w:contextualSpacing/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9E05DD" w:rsidRPr="009E05DD" w:rsidRDefault="009E05DD" w:rsidP="00252780">
      <w:pPr>
        <w:numPr>
          <w:ilvl w:val="0"/>
          <w:numId w:val="14"/>
        </w:numPr>
        <w:spacing w:after="0" w:line="216" w:lineRule="auto"/>
        <w:ind w:left="1166"/>
        <w:contextualSpacing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9E05DD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Name blood vessel </w:t>
      </w:r>
      <w:proofErr w:type="gramStart"/>
      <w:r w:rsidRPr="009E05D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C</w:t>
      </w:r>
      <w:r w:rsidRPr="009E05DD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9E05DD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……………</w:t>
      </w:r>
    </w:p>
    <w:p w:rsidR="00252780" w:rsidRPr="00252780" w:rsidRDefault="00252780" w:rsidP="00252780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2780" w:rsidRPr="00252780" w:rsidRDefault="009E05DD" w:rsidP="00252780">
      <w:pPr>
        <w:numPr>
          <w:ilvl w:val="0"/>
          <w:numId w:val="14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Which blood </w:t>
      </w:r>
      <w:proofErr w:type="gramStart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vessel </w:t>
      </w:r>
      <w:r w:rsidR="00252780"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carries</w:t>
      </w:r>
      <w:proofErr w:type="gramEnd"/>
      <w:r w:rsidR="00252780"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blood </w:t>
      </w:r>
      <w:r w:rsidR="00252780" w:rsidRPr="00252780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at high pressure</w:t>
      </w:r>
      <w:r w:rsidR="00252780"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? </w:t>
      </w:r>
      <w:r w:rsidR="0015400B">
        <w:rPr>
          <w:rFonts w:eastAsiaTheme="minorEastAsia" w:hAnsi="Calibri"/>
          <w:color w:val="000000" w:themeColor="text1"/>
          <w:kern w:val="24"/>
          <w:sz w:val="28"/>
          <w:szCs w:val="28"/>
        </w:rPr>
        <w:t>………………….</w:t>
      </w:r>
    </w:p>
    <w:p w:rsidR="00252780" w:rsidRPr="00252780" w:rsidRDefault="00252780" w:rsidP="00252780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2780" w:rsidRPr="00252780" w:rsidRDefault="00252780" w:rsidP="00252780">
      <w:pPr>
        <w:numPr>
          <w:ilvl w:val="0"/>
          <w:numId w:val="14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>Which  blood</w:t>
      </w:r>
      <w:proofErr w:type="gramEnd"/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vessel </w:t>
      </w:r>
      <w:r w:rsidRPr="00252780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carries blood back to the heart</w:t>
      </w:r>
      <w:r w:rsidR="003E400A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?</w:t>
      </w:r>
      <w:r w:rsidR="0015400B">
        <w:rPr>
          <w:rFonts w:eastAsiaTheme="minorEastAsia" w:hAnsi="Calibri"/>
          <w:color w:val="000000" w:themeColor="text1"/>
          <w:kern w:val="24"/>
          <w:sz w:val="28"/>
          <w:szCs w:val="28"/>
        </w:rPr>
        <w:t>....................</w:t>
      </w:r>
    </w:p>
    <w:p w:rsidR="00252780" w:rsidRPr="00252780" w:rsidRDefault="00252780" w:rsidP="00252780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</w:p>
    <w:p w:rsidR="00252780" w:rsidRPr="00252780" w:rsidRDefault="00252780" w:rsidP="00252780">
      <w:pPr>
        <w:numPr>
          <w:ilvl w:val="0"/>
          <w:numId w:val="14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Which blood vessel has </w:t>
      </w:r>
      <w:proofErr w:type="gramStart"/>
      <w:r w:rsidRPr="00252780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valves</w:t>
      </w:r>
      <w:r w:rsidR="003E400A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?</w:t>
      </w:r>
      <w:proofErr w:type="gramEnd"/>
      <w:r w:rsidR="0015400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……………………</w:t>
      </w:r>
    </w:p>
    <w:p w:rsidR="00252780" w:rsidRPr="00252780" w:rsidRDefault="00252780" w:rsidP="00252780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2780" w:rsidRPr="0015400B" w:rsidRDefault="00252780" w:rsidP="00252780">
      <w:pPr>
        <w:numPr>
          <w:ilvl w:val="0"/>
          <w:numId w:val="14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Which blood vessel </w:t>
      </w:r>
      <w:proofErr w:type="gramStart"/>
      <w:r w:rsidRPr="00252780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has  </w:t>
      </w:r>
      <w:r w:rsidRPr="00252780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pulse</w:t>
      </w:r>
      <w:proofErr w:type="gramEnd"/>
      <w:r w:rsidRPr="00252780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3E400A">
        <w:rPr>
          <w:rFonts w:eastAsiaTheme="minorEastAsia" w:hAnsi="Calibri"/>
          <w:color w:val="000000" w:themeColor="text1"/>
          <w:kern w:val="24"/>
          <w:sz w:val="28"/>
          <w:szCs w:val="28"/>
        </w:rPr>
        <w:t>?</w:t>
      </w:r>
      <w:r w:rsidR="0015400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……………….</w:t>
      </w:r>
    </w:p>
    <w:p w:rsidR="0015400B" w:rsidRPr="0015400B" w:rsidRDefault="0015400B" w:rsidP="0015400B">
      <w:pPr>
        <w:pStyle w:val="ListParagraph"/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15400B" w:rsidRPr="0015400B" w:rsidRDefault="0015400B" w:rsidP="009E05DD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252780" w:rsidRPr="00252780" w:rsidRDefault="00252780" w:rsidP="003C2D7C">
      <w:pPr>
        <w:rPr>
          <w:sz w:val="28"/>
          <w:szCs w:val="28"/>
        </w:rPr>
      </w:pPr>
    </w:p>
    <w:sectPr w:rsidR="00252780" w:rsidRPr="00252780" w:rsidSect="007A25C8">
      <w:footerReference w:type="default" r:id="rId13"/>
      <w:pgSz w:w="12240" w:h="15840"/>
      <w:pgMar w:top="900" w:right="207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24" w:rsidRDefault="00D57124" w:rsidP="00B42787">
      <w:pPr>
        <w:spacing w:after="0" w:line="240" w:lineRule="auto"/>
      </w:pPr>
      <w:r>
        <w:separator/>
      </w:r>
    </w:p>
  </w:endnote>
  <w:endnote w:type="continuationSeparator" w:id="0">
    <w:p w:rsidR="00D57124" w:rsidRDefault="00D57124" w:rsidP="00B4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575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2787" w:rsidRDefault="000E50CC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0AB6C3CD" wp14:editId="2082364A">
              <wp:simplePos x="0" y="0"/>
              <wp:positionH relativeFrom="page">
                <wp:posOffset>914400</wp:posOffset>
              </wp:positionH>
              <wp:positionV relativeFrom="paragraph">
                <wp:posOffset>-635</wp:posOffset>
              </wp:positionV>
              <wp:extent cx="6161314" cy="429079"/>
              <wp:effectExtent l="1905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42787">
          <w:fldChar w:fldCharType="begin"/>
        </w:r>
        <w:r w:rsidR="00B42787">
          <w:instrText xml:space="preserve"> PAGE   \* MERGEFORMAT </w:instrText>
        </w:r>
        <w:r w:rsidR="00B42787">
          <w:fldChar w:fldCharType="separate"/>
        </w:r>
        <w:r w:rsidR="009E05DD">
          <w:rPr>
            <w:noProof/>
          </w:rPr>
          <w:t>2</w:t>
        </w:r>
        <w:r w:rsidR="00B42787">
          <w:rPr>
            <w:noProof/>
          </w:rPr>
          <w:fldChar w:fldCharType="end"/>
        </w:r>
      </w:p>
    </w:sdtContent>
  </w:sdt>
  <w:p w:rsidR="00B42787" w:rsidRDefault="00B42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24" w:rsidRDefault="00D57124" w:rsidP="00B42787">
      <w:pPr>
        <w:spacing w:after="0" w:line="240" w:lineRule="auto"/>
      </w:pPr>
      <w:r>
        <w:separator/>
      </w:r>
    </w:p>
  </w:footnote>
  <w:footnote w:type="continuationSeparator" w:id="0">
    <w:p w:rsidR="00D57124" w:rsidRDefault="00D57124" w:rsidP="00B4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6FD1"/>
    <w:multiLevelType w:val="hybridMultilevel"/>
    <w:tmpl w:val="9FF29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64BB"/>
    <w:multiLevelType w:val="hybridMultilevel"/>
    <w:tmpl w:val="6FEC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7B0E"/>
    <w:multiLevelType w:val="hybridMultilevel"/>
    <w:tmpl w:val="BBCE7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B7926"/>
    <w:multiLevelType w:val="hybridMultilevel"/>
    <w:tmpl w:val="A46E93F0"/>
    <w:lvl w:ilvl="0" w:tplc="8EC46380">
      <w:start w:val="2"/>
      <w:numFmt w:val="decimal"/>
      <w:lvlText w:val="%1"/>
      <w:lvlJc w:val="left"/>
      <w:pPr>
        <w:ind w:left="720" w:hanging="360"/>
      </w:pPr>
      <w:rPr>
        <w:rFonts w:ascii="Helvetica" w:hAnsi="Helvetica" w:cs="Helvetica" w:hint="default"/>
        <w:color w:val="00408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6F17"/>
    <w:multiLevelType w:val="hybridMultilevel"/>
    <w:tmpl w:val="5656A5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408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F979B7"/>
    <w:multiLevelType w:val="hybridMultilevel"/>
    <w:tmpl w:val="6C382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7924"/>
    <w:multiLevelType w:val="hybridMultilevel"/>
    <w:tmpl w:val="3FE6EFB8"/>
    <w:lvl w:ilvl="0" w:tplc="17C2E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0E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EC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22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A0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4A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60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66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8A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B3354B"/>
    <w:multiLevelType w:val="hybridMultilevel"/>
    <w:tmpl w:val="64F8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00B5A"/>
    <w:multiLevelType w:val="hybridMultilevel"/>
    <w:tmpl w:val="EA0ED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D7FB7"/>
    <w:multiLevelType w:val="hybridMultilevel"/>
    <w:tmpl w:val="3AAA1B1C"/>
    <w:lvl w:ilvl="0" w:tplc="740099F8">
      <w:start w:val="1"/>
      <w:numFmt w:val="decimal"/>
      <w:lvlText w:val="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FAE35DE"/>
    <w:multiLevelType w:val="hybridMultilevel"/>
    <w:tmpl w:val="12D6FB7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503168"/>
    <w:multiLevelType w:val="hybridMultilevel"/>
    <w:tmpl w:val="9C00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E3B70"/>
    <w:multiLevelType w:val="hybridMultilevel"/>
    <w:tmpl w:val="4BAC5B8C"/>
    <w:lvl w:ilvl="0" w:tplc="7C7E93A2">
      <w:start w:val="1"/>
      <w:numFmt w:val="decimal"/>
      <w:lvlText w:val="%1."/>
      <w:lvlJc w:val="left"/>
      <w:pPr>
        <w:ind w:left="216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5A2AF3"/>
    <w:multiLevelType w:val="hybridMultilevel"/>
    <w:tmpl w:val="EEA82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43"/>
    <w:rsid w:val="000A035A"/>
    <w:rsid w:val="000E50CC"/>
    <w:rsid w:val="000F106F"/>
    <w:rsid w:val="0012339D"/>
    <w:rsid w:val="0015400B"/>
    <w:rsid w:val="001A3BBD"/>
    <w:rsid w:val="00252780"/>
    <w:rsid w:val="002869A4"/>
    <w:rsid w:val="003024B0"/>
    <w:rsid w:val="00387F43"/>
    <w:rsid w:val="0039044A"/>
    <w:rsid w:val="00395353"/>
    <w:rsid w:val="003A4F57"/>
    <w:rsid w:val="003C2D7C"/>
    <w:rsid w:val="003E400A"/>
    <w:rsid w:val="003F2939"/>
    <w:rsid w:val="004531DF"/>
    <w:rsid w:val="004D7185"/>
    <w:rsid w:val="004E4030"/>
    <w:rsid w:val="005222E0"/>
    <w:rsid w:val="00525DFF"/>
    <w:rsid w:val="00564A1F"/>
    <w:rsid w:val="00577EAE"/>
    <w:rsid w:val="0059310D"/>
    <w:rsid w:val="006625FB"/>
    <w:rsid w:val="006A150A"/>
    <w:rsid w:val="006A7856"/>
    <w:rsid w:val="00726C8C"/>
    <w:rsid w:val="007A25C8"/>
    <w:rsid w:val="007D57E8"/>
    <w:rsid w:val="00855C4D"/>
    <w:rsid w:val="00885F93"/>
    <w:rsid w:val="008A020F"/>
    <w:rsid w:val="008E0A88"/>
    <w:rsid w:val="008E0BD5"/>
    <w:rsid w:val="009261E3"/>
    <w:rsid w:val="009A6D67"/>
    <w:rsid w:val="009C5740"/>
    <w:rsid w:val="009E05DD"/>
    <w:rsid w:val="009E3F5E"/>
    <w:rsid w:val="00AC26D1"/>
    <w:rsid w:val="00AD0C0F"/>
    <w:rsid w:val="00B33CB1"/>
    <w:rsid w:val="00B42787"/>
    <w:rsid w:val="00C77D29"/>
    <w:rsid w:val="00CC3EE8"/>
    <w:rsid w:val="00CE73DB"/>
    <w:rsid w:val="00CF29D6"/>
    <w:rsid w:val="00D56EFD"/>
    <w:rsid w:val="00D57124"/>
    <w:rsid w:val="00E1336B"/>
    <w:rsid w:val="00E566AE"/>
    <w:rsid w:val="00E936D3"/>
    <w:rsid w:val="00EA56DC"/>
    <w:rsid w:val="00EE6644"/>
    <w:rsid w:val="00F83A1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589C2-FEB3-43AF-BF09-339525C9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43"/>
    <w:pPr>
      <w:ind w:left="720"/>
      <w:contextualSpacing/>
    </w:pPr>
  </w:style>
  <w:style w:type="table" w:styleId="TableGrid">
    <w:name w:val="Table Grid"/>
    <w:basedOn w:val="TableNormal"/>
    <w:uiPriority w:val="59"/>
    <w:rsid w:val="00E5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87"/>
  </w:style>
  <w:style w:type="paragraph" w:styleId="Footer">
    <w:name w:val="footer"/>
    <w:basedOn w:val="Normal"/>
    <w:link w:val="FooterChar"/>
    <w:uiPriority w:val="99"/>
    <w:unhideWhenUsed/>
    <w:rsid w:val="00B4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87"/>
  </w:style>
  <w:style w:type="paragraph" w:styleId="BalloonText">
    <w:name w:val="Balloon Text"/>
    <w:basedOn w:val="Normal"/>
    <w:link w:val="BalloonTextChar"/>
    <w:uiPriority w:val="99"/>
    <w:semiHidden/>
    <w:unhideWhenUsed/>
    <w:rsid w:val="001A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7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5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1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5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5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M.AlQosous</cp:lastModifiedBy>
  <cp:revision>2</cp:revision>
  <cp:lastPrinted>2022-02-26T08:16:00Z</cp:lastPrinted>
  <dcterms:created xsi:type="dcterms:W3CDTF">2023-03-17T06:49:00Z</dcterms:created>
  <dcterms:modified xsi:type="dcterms:W3CDTF">2023-03-17T06:49:00Z</dcterms:modified>
</cp:coreProperties>
</file>