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10" w:rsidRDefault="00176210" w:rsidP="00176210">
      <w:pPr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</w:rPr>
      </w:pPr>
      <w:r w:rsidRPr="003B5DFE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5B75D520" wp14:editId="527E0377">
            <wp:simplePos x="0" y="0"/>
            <wp:positionH relativeFrom="column">
              <wp:posOffset>4825365</wp:posOffset>
            </wp:positionH>
            <wp:positionV relativeFrom="paragraph">
              <wp:posOffset>3810</wp:posOffset>
            </wp:positionV>
            <wp:extent cx="114681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69" y="21268"/>
                <wp:lineTo x="21169" y="0"/>
                <wp:lineTo x="0" y="0"/>
              </wp:wrapPolygon>
            </wp:wrapTight>
            <wp:docPr id="5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5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7DA13" wp14:editId="1055EFAF">
                <wp:simplePos x="0" y="0"/>
                <wp:positionH relativeFrom="column">
                  <wp:posOffset>-466090</wp:posOffset>
                </wp:positionH>
                <wp:positionV relativeFrom="paragraph">
                  <wp:posOffset>85090</wp:posOffset>
                </wp:positionV>
                <wp:extent cx="2084070" cy="4419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441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6210" w:rsidRPr="00746B25" w:rsidRDefault="00176210" w:rsidP="0017621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6B25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7DA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.7pt;margin-top:6.7pt;width:164.1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176210" w:rsidRPr="00746B25" w:rsidRDefault="00176210" w:rsidP="00176210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746B25">
                        <w:rPr>
                          <w:rFonts w:ascii="Arial" w:hAnsi="Arial" w:cs="Arial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176210" w:rsidRPr="00B77731" w:rsidRDefault="00176210" w:rsidP="0073001D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</w:t>
      </w: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المرحلة (6-8)</w:t>
      </w:r>
    </w:p>
    <w:p w:rsidR="00176210" w:rsidRPr="00B77731" w:rsidRDefault="00176210" w:rsidP="0073001D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الحروف النّاسخة</w:t>
      </w:r>
    </w:p>
    <w:p w:rsidR="00176210" w:rsidRPr="00B77731" w:rsidRDefault="00176210" w:rsidP="0073001D">
      <w:pPr>
        <w:pStyle w:val="NoSpacing"/>
        <w:tabs>
          <w:tab w:val="right" w:pos="7598"/>
        </w:tabs>
        <w:bidi/>
        <w:ind w:left="-482" w:right="-709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المادة: الل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غة العربيّة                                         الصـّـــفّ: السّادس. الشّعبة: (       )</w:t>
      </w:r>
    </w:p>
    <w:p w:rsidR="00176210" w:rsidRPr="00CE5271" w:rsidRDefault="00176210" w:rsidP="0073001D">
      <w:pPr>
        <w:pStyle w:val="NoSpacing"/>
        <w:tabs>
          <w:tab w:val="right" w:pos="8307"/>
        </w:tabs>
        <w:bidi/>
        <w:ind w:left="-482" w:right="-709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اسم الطّالبـ/ــة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ab/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الفصل الدّراسيّ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الثّاني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 202</w:t>
      </w:r>
      <w:r w:rsidR="003508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B7773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/202</w:t>
      </w:r>
      <w:r w:rsidR="003508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bookmarkStart w:id="0" w:name="_GoBack"/>
      <w:bookmarkEnd w:id="0"/>
    </w:p>
    <w:p w:rsidR="00176210" w:rsidRPr="00B77731" w:rsidRDefault="00176210" w:rsidP="0073001D">
      <w:pPr>
        <w:spacing w:after="0" w:line="240" w:lineRule="auto"/>
        <w:ind w:left="-907" w:right="-709"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176210" w:rsidRPr="00397B03" w:rsidRDefault="00176210" w:rsidP="0073001D">
      <w:pPr>
        <w:tabs>
          <w:tab w:val="left" w:pos="114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الأهداف</w:t>
      </w: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1-</w:t>
      </w:r>
      <w:r w:rsidRPr="00B7773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أن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يتعرّف الطّالب الحروف النّاسخة</w:t>
      </w: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176210" w:rsidRPr="0013013D" w:rsidRDefault="00176210" w:rsidP="0073001D">
      <w:pPr>
        <w:pStyle w:val="ListParagraph"/>
        <w:numPr>
          <w:ilvl w:val="0"/>
          <w:numId w:val="2"/>
        </w:numPr>
        <w:pBdr>
          <w:bottom w:val="single" w:sz="12" w:space="1" w:color="auto"/>
        </w:pBdr>
        <w:tabs>
          <w:tab w:val="left" w:pos="1140"/>
        </w:tabs>
        <w:bidi/>
        <w:spacing w:after="200" w:line="240" w:lineRule="auto"/>
        <w:rPr>
          <w:rFonts w:ascii="Simplified Arabic" w:hAnsi="Simplified Arabic" w:cs="Simplified Arabic"/>
          <w:sz w:val="56"/>
          <w:szCs w:val="56"/>
          <w:lang w:bidi="ar-JO"/>
        </w:rPr>
      </w:pPr>
      <w:r w:rsidRPr="00397B03">
        <w:rPr>
          <w:rFonts w:ascii="Simplified Arabic" w:hAnsi="Simplified Arabic" w:cs="Simplified Arabic"/>
          <w:sz w:val="32"/>
          <w:szCs w:val="32"/>
          <w:rtl/>
          <w:lang w:bidi="ar-JO"/>
        </w:rPr>
        <w:t>أن يتعرّف عمل الحروف النّاسخة.</w:t>
      </w:r>
    </w:p>
    <w:p w:rsidR="00B509EC" w:rsidRPr="00653BC0" w:rsidRDefault="00176210" w:rsidP="00176210">
      <w:pPr>
        <w:jc w:val="center"/>
        <w:rPr>
          <w:b/>
          <w:bCs/>
          <w:color w:val="FF0000"/>
          <w:sz w:val="48"/>
          <w:szCs w:val="48"/>
          <w:rtl/>
          <w:lang w:bidi="ar-JO"/>
        </w:rPr>
      </w:pPr>
      <w:r w:rsidRPr="00653BC0">
        <w:rPr>
          <w:rFonts w:hint="cs"/>
          <w:b/>
          <w:bCs/>
          <w:color w:val="FF0000"/>
          <w:sz w:val="48"/>
          <w:szCs w:val="48"/>
          <w:rtl/>
          <w:lang w:bidi="ar-JO"/>
        </w:rPr>
        <w:t>الإجابة النّموذجيّة لتدريبات الكتاب</w:t>
      </w:r>
      <w:r w:rsidR="00243075" w:rsidRPr="00653BC0">
        <w:rPr>
          <w:rFonts w:hint="cs"/>
          <w:b/>
          <w:bCs/>
          <w:color w:val="FF0000"/>
          <w:sz w:val="48"/>
          <w:szCs w:val="48"/>
          <w:rtl/>
          <w:lang w:bidi="ar-JO"/>
        </w:rPr>
        <w:t xml:space="preserve"> </w:t>
      </w:r>
      <w:r w:rsidRPr="00653BC0">
        <w:rPr>
          <w:rFonts w:hint="cs"/>
          <w:b/>
          <w:bCs/>
          <w:color w:val="FF0000"/>
          <w:sz w:val="48"/>
          <w:szCs w:val="48"/>
          <w:rtl/>
          <w:lang w:bidi="ar-JO"/>
        </w:rPr>
        <w:t>(17- 18)</w:t>
      </w:r>
    </w:p>
    <w:p w:rsidR="00CD31D3" w:rsidRPr="00544E3C" w:rsidRDefault="0073001D" w:rsidP="00B509EC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1-</w:t>
      </w:r>
      <w:r w:rsidR="00CD31D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ضعْ </w:t>
      </w:r>
      <w:r w:rsidR="00CD31D3" w:rsidRPr="00174BA8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خطًّا</w:t>
      </w:r>
      <w:r w:rsidR="00CD31D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تحتَ </w:t>
      </w:r>
      <w:r w:rsidR="00CD31D3" w:rsidRPr="00174BA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اسم</w:t>
      </w:r>
      <w:r w:rsidR="00CD31D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( إنّ) أو إحدى أخواتها، و</w:t>
      </w:r>
      <w:r w:rsidR="00CD31D3" w:rsidRPr="00176210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  <w:t>خطّين</w:t>
      </w:r>
      <w:r w:rsidR="00CD31D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تحتَ خبرها في ما يأتي.</w:t>
      </w:r>
    </w:p>
    <w:p w:rsidR="00CD31D3" w:rsidRPr="00544E3C" w:rsidRDefault="00CD31D3" w:rsidP="00B509EC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أ-قال تعالى: ( يا أيّها النّاس</w:t>
      </w:r>
      <w:r w:rsidR="0013013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ُ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اتّقوا ربّكم إ</w:t>
      </w:r>
      <w:r w:rsidRPr="00653BC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نّ</w:t>
      </w:r>
      <w:r w:rsidR="00544E3C" w:rsidRPr="00653BC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 xml:space="preserve"> زلزلةَ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السّاعةِ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  <w:t>شيءٌ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عظيمٌ).</w:t>
      </w:r>
    </w:p>
    <w:p w:rsidR="00CD31D3" w:rsidRPr="00544E3C" w:rsidRDefault="00CD31D3" w:rsidP="00B509EC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ب-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قراتُ قصّةً طويلةً، </w:t>
      </w:r>
      <w:r w:rsidR="007F13E4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و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لكنّ 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أحداث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َ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ها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="002D7848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  <w:t>ش</w:t>
      </w:r>
      <w:r w:rsidR="0013013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ائِ</w:t>
      </w:r>
      <w:r w:rsidR="002D7848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  <w:t>قةٌ</w:t>
      </w:r>
      <w:r w:rsidR="002D7848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.</w:t>
      </w:r>
    </w:p>
    <w:p w:rsidR="002D7848" w:rsidRPr="00544E3C" w:rsidRDefault="002D7848" w:rsidP="00B509EC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ج-كأنَّ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العالمَ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JO"/>
        </w:rPr>
        <w:t>قريةٌ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صغيرةٌ بفضلِ تكنولوجيا الاتّصالات والمواصلاتِ.</w:t>
      </w:r>
    </w:p>
    <w:p w:rsidR="002D7848" w:rsidRPr="00544E3C" w:rsidRDefault="002D7848" w:rsidP="00B509EC">
      <w:pPr>
        <w:pBdr>
          <w:bottom w:val="double" w:sz="6" w:space="1" w:color="auto"/>
        </w:pBd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2D7848" w:rsidRPr="00544E3C" w:rsidRDefault="0073001D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2-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أدخلْ إنّ 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أو إ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حدى 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خواتها على الجُملِ الآتية، وأجرِ التّغيير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اللّازم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="002D7848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أ-الحوارُ هادفٌ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.  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لعلّ الحوارَ هادفٌ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ب- المرأةُ قائدةٌ.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إنّ المرأة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قائدةٌ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ج- الصّديقُ مخلصٌ.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ليتَ الصّديقَ مخلصٌ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lastRenderedPageBreak/>
        <w:t>د- فاطمةُ مجتهدةٌ.</w:t>
      </w:r>
      <w:r w:rsidR="001762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إنّ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فاطمةَ مجتهدةٌ</w:t>
      </w:r>
      <w:r w:rsidR="00176210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pBdr>
          <w:bottom w:val="double" w:sz="6" w:space="1" w:color="auto"/>
        </w:pBd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</w:p>
    <w:p w:rsidR="00E035E1" w:rsidRPr="00544E3C" w:rsidRDefault="0073001D" w:rsidP="00176210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3-</w:t>
      </w:r>
      <w:r w:rsidR="00E035E1" w:rsidRPr="00544E3C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JO"/>
        </w:rPr>
        <w:t xml:space="preserve"> أكملِ الفراغَ في ما يأتي بواحدة</w:t>
      </w:r>
      <w:r w:rsidR="00AE13F7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ٍ</w:t>
      </w:r>
      <w:r w:rsidR="00E035E1" w:rsidRPr="00544E3C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JO"/>
        </w:rPr>
        <w:t xml:space="preserve"> من ( إنّ أو إحدى أخواتها)، مع ضبْطِ آواخر</w:t>
      </w:r>
      <w:r w:rsidR="00AE13F7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ِ</w:t>
      </w:r>
      <w:r w:rsidR="00E035E1" w:rsidRPr="00544E3C"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JO"/>
        </w:rPr>
        <w:t xml:space="preserve"> الكلماتِ.</w:t>
      </w:r>
    </w:p>
    <w:p w:rsidR="00E035E1" w:rsidRPr="00AE13F7" w:rsidRDefault="00AE13F7" w:rsidP="00AE13F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إنَّ</w:t>
      </w:r>
      <w:r w:rsidR="00E035E1" w:rsidRPr="00AE13F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الفلاحَ نشيطٌ</w:t>
      </w:r>
      <w:r w:rsidRP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ب- لعلَّ الفرجَ قريبٌ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ج-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كانتِ النّدوةُ العلميّة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ُ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منظّمةً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،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لكنَّ وقتَها قصيرٌ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د-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ليتَ السّعادةَ دائمةٌ.</w:t>
      </w:r>
    </w:p>
    <w:p w:rsidR="00E035E1" w:rsidRPr="00544E3C" w:rsidRDefault="00E035E1" w:rsidP="00176210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هـ- علم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ْ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تُ أنَّ الطّائرةَ مقلعةٌ</w:t>
      </w:r>
      <w:r w:rsidR="00AE13F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E035E1" w:rsidRPr="00544E3C" w:rsidRDefault="00E035E1" w:rsidP="00176210">
      <w:pPr>
        <w:pBdr>
          <w:bottom w:val="double" w:sz="6" w:space="1" w:color="auto"/>
        </w:pBd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</w:p>
    <w:p w:rsidR="00E035E1" w:rsidRPr="0073001D" w:rsidRDefault="0027587E" w:rsidP="0073001D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73001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أكملِ الفراغ</w:t>
      </w:r>
      <w:r w:rsidR="001B5F43" w:rsidRPr="0073001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Pr="0073001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في الجُمل الآتية بما يُناسبها مم</w:t>
      </w:r>
      <w:r w:rsidR="001B5F43" w:rsidRPr="0073001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73001D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 بين القوسينِ.</w:t>
      </w:r>
    </w:p>
    <w:p w:rsidR="0027587E" w:rsidRPr="00544E3C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أ-إنّ الدّينَ </w:t>
      </w:r>
      <w:r w:rsidR="001B5F43" w:rsidRPr="001B5F4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المعاملةُ</w:t>
      </w:r>
      <w:r w:rsidR="001B5F4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.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        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( المعاملةِ</w:t>
      </w:r>
      <w:r w:rsidR="00FD76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،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المعاملةُ</w:t>
      </w:r>
      <w:r w:rsidR="00FD76AD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،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المعاملةَ)</w:t>
      </w:r>
    </w:p>
    <w:p w:rsidR="0027587E" w:rsidRPr="00544E3C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ب- ليتَ </w:t>
      </w:r>
      <w:r w:rsidR="001B5F43" w:rsidRPr="001B5F4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الشّجرةَ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مثمرةٌ.       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 ( الشّجرةِ، الشّجرةُ</w:t>
      </w:r>
      <w:r w:rsidR="00226EB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،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الشّجرةَ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)       </w:t>
      </w:r>
    </w:p>
    <w:p w:rsidR="0027587E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ج- في السّماءِ غيومٌ، لكنّ</w:t>
      </w:r>
      <w:r w:rsidR="001B5F4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َ </w:t>
      </w:r>
      <w:r w:rsidR="001B5F43" w:rsidRPr="001B5F4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الجوَّ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دافئٌ</w:t>
      </w:r>
      <w:r w:rsidR="001B5F4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.       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( الجوِّ، الجوُّ</w:t>
      </w:r>
      <w:r w:rsidR="00226EB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،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الجوَّ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)</w:t>
      </w:r>
    </w:p>
    <w:p w:rsidR="00A336D6" w:rsidRPr="00544E3C" w:rsidRDefault="00A336D6" w:rsidP="00A336D6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د- علمْتُ أنَّ نسرينَ </w:t>
      </w:r>
      <w:r w:rsidRPr="00D0606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 xml:space="preserve">مُتفوّقةٌ.     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( </w:t>
      </w:r>
      <w:r w:rsidRPr="00A336D6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مُتفوّقةٌ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، متفوّقةً، متفوّقةٍ)</w:t>
      </w:r>
    </w:p>
    <w:p w:rsidR="00A34485" w:rsidRDefault="00A34485" w:rsidP="0073001D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27587E" w:rsidRPr="00544E3C" w:rsidRDefault="0027587E" w:rsidP="00A3448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lastRenderedPageBreak/>
        <w:t>س5: احذفْ إنّ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أو إحدى 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خواتها، وغيّرْ ما يلزمُ.</w:t>
      </w:r>
    </w:p>
    <w:p w:rsidR="0027587E" w:rsidRPr="00544E3C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أ-لعلّ </w:t>
      </w:r>
      <w:bookmarkStart w:id="1" w:name="_Hlk65365552"/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الطّريقَ معبّدٌ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.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             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</w:t>
      </w:r>
      <w:bookmarkEnd w:id="1"/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الطّريقُ معبّدٌ</w:t>
      </w:r>
      <w:r w:rsidR="00270FC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                </w:t>
      </w:r>
    </w:p>
    <w:p w:rsidR="0027587E" w:rsidRPr="00544E3C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ب- ليتَ </w:t>
      </w:r>
      <w:bookmarkStart w:id="2" w:name="_Hlk65365561"/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المحبّةَ دائمةٌ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.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             </w:t>
      </w:r>
      <w:bookmarkEnd w:id="2"/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المحبّةُ دائمةٌ</w:t>
      </w:r>
      <w:r w:rsidR="00270FC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 xml:space="preserve">              </w:t>
      </w:r>
    </w:p>
    <w:p w:rsidR="0027587E" w:rsidRPr="00544E3C" w:rsidRDefault="0027587E" w:rsidP="0017621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ج- الثّوبُ جميلٌ، لكنّ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الثمن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َ</w:t>
      </w: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مرتفعٌ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.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الثّوبُ جميلٌ والثمنُ مرتفعٌ</w:t>
      </w:r>
      <w:r w:rsidR="00270FC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27587E" w:rsidRPr="00544E3C" w:rsidRDefault="0027587E" w:rsidP="00176210">
      <w:pPr>
        <w:pBdr>
          <w:bottom w:val="double" w:sz="6" w:space="1" w:color="auto"/>
        </w:pBd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د-إنَّ ا</w:t>
      </w:r>
      <w:bookmarkStart w:id="3" w:name="_Hlk65365611"/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حترامَ النّاسِ واجبٌ</w:t>
      </w:r>
      <w:bookmarkEnd w:id="3"/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.</w:t>
      </w:r>
      <w:r w:rsidR="00BE201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</w:t>
      </w:r>
      <w:r w:rsidR="008165C3"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</w:t>
      </w:r>
      <w:r w:rsidR="008165C3" w:rsidRPr="00544E3C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  <w:t>احترامُ النّاسِ واجبٌ</w:t>
      </w:r>
      <w:r w:rsidR="00270FC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.</w:t>
      </w:r>
    </w:p>
    <w:p w:rsidR="008165C3" w:rsidRPr="00544E3C" w:rsidRDefault="008165C3" w:rsidP="00B509EC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8165C3" w:rsidRPr="00544E3C" w:rsidRDefault="008165C3" w:rsidP="0073001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44E3C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انتهت الإجابات</w:t>
      </w:r>
    </w:p>
    <w:p w:rsidR="00E035E1" w:rsidRPr="00544E3C" w:rsidRDefault="00E035E1" w:rsidP="00B509EC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JO"/>
        </w:rPr>
      </w:pPr>
    </w:p>
    <w:p w:rsidR="00E035E1" w:rsidRPr="00544E3C" w:rsidRDefault="00E035E1" w:rsidP="00E035E1">
      <w:pPr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sectPr w:rsidR="00E035E1" w:rsidRPr="00544E3C" w:rsidSect="00B509E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7E9B"/>
    <w:multiLevelType w:val="hybridMultilevel"/>
    <w:tmpl w:val="35487078"/>
    <w:lvl w:ilvl="0" w:tplc="97D2E54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E99"/>
    <w:multiLevelType w:val="hybridMultilevel"/>
    <w:tmpl w:val="AF4A30E2"/>
    <w:lvl w:ilvl="0" w:tplc="8BE2C4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A02B0"/>
    <w:multiLevelType w:val="hybridMultilevel"/>
    <w:tmpl w:val="58F87894"/>
    <w:lvl w:ilvl="0" w:tplc="67E8A346">
      <w:start w:val="2"/>
      <w:numFmt w:val="decimal"/>
      <w:lvlText w:val="%1-"/>
      <w:lvlJc w:val="left"/>
      <w:pPr>
        <w:ind w:left="13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B757B35"/>
    <w:multiLevelType w:val="hybridMultilevel"/>
    <w:tmpl w:val="98F099C4"/>
    <w:lvl w:ilvl="0" w:tplc="56649FE4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C"/>
    <w:rsid w:val="0013013D"/>
    <w:rsid w:val="00174BA8"/>
    <w:rsid w:val="00176210"/>
    <w:rsid w:val="001B5F43"/>
    <w:rsid w:val="00226EB5"/>
    <w:rsid w:val="00243075"/>
    <w:rsid w:val="00270FC7"/>
    <w:rsid w:val="0027587E"/>
    <w:rsid w:val="002D7848"/>
    <w:rsid w:val="002E735A"/>
    <w:rsid w:val="00350890"/>
    <w:rsid w:val="003E2170"/>
    <w:rsid w:val="00544E3C"/>
    <w:rsid w:val="00653BC0"/>
    <w:rsid w:val="0073001D"/>
    <w:rsid w:val="007F13E4"/>
    <w:rsid w:val="008165C3"/>
    <w:rsid w:val="0094542C"/>
    <w:rsid w:val="00A336D6"/>
    <w:rsid w:val="00A34485"/>
    <w:rsid w:val="00AE13F7"/>
    <w:rsid w:val="00B509EC"/>
    <w:rsid w:val="00BE2012"/>
    <w:rsid w:val="00C16C2D"/>
    <w:rsid w:val="00C65B5B"/>
    <w:rsid w:val="00CD31D3"/>
    <w:rsid w:val="00D06064"/>
    <w:rsid w:val="00DF4438"/>
    <w:rsid w:val="00E035E1"/>
    <w:rsid w:val="00FB2AA7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B012"/>
  <w15:chartTrackingRefBased/>
  <w15:docId w15:val="{905D9477-8AC1-4322-A8E4-A72B3144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1D3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CD31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s.Berro</cp:lastModifiedBy>
  <cp:revision>8</cp:revision>
  <dcterms:created xsi:type="dcterms:W3CDTF">2021-03-01T08:26:00Z</dcterms:created>
  <dcterms:modified xsi:type="dcterms:W3CDTF">2023-03-02T05:09:00Z</dcterms:modified>
</cp:coreProperties>
</file>