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B035" w14:textId="77777777" w:rsidR="007B050D" w:rsidRDefault="0004414C" w:rsidP="0048166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29B5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7148631E" wp14:editId="010F5DFA">
            <wp:simplePos x="0" y="0"/>
            <wp:positionH relativeFrom="column">
              <wp:posOffset>-685800</wp:posOffset>
            </wp:positionH>
            <wp:positionV relativeFrom="page">
              <wp:posOffset>476250</wp:posOffset>
            </wp:positionV>
            <wp:extent cx="1436370" cy="1045210"/>
            <wp:effectExtent l="0" t="0" r="0" b="0"/>
            <wp:wrapThrough wrapText="bothSides">
              <wp:wrapPolygon edited="0">
                <wp:start x="0" y="0"/>
                <wp:lineTo x="0" y="20471"/>
                <wp:lineTo x="21199" y="20471"/>
                <wp:lineTo x="21199" y="0"/>
                <wp:lineTo x="0" y="0"/>
              </wp:wrapPolygon>
            </wp:wrapThrough>
            <wp:docPr id="5" name="Picture 5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43637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D8CCA" w14:textId="77777777" w:rsidR="009A6762" w:rsidRPr="00FF22B5" w:rsidRDefault="009A6762" w:rsidP="0048166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7BEE950" w14:textId="1583A94F" w:rsidR="007C579C" w:rsidRPr="00FF22B5" w:rsidRDefault="00912B50" w:rsidP="00481664">
      <w:pPr>
        <w:spacing w:line="240" w:lineRule="auto"/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FF22B5">
        <w:rPr>
          <w:rFonts w:asciiTheme="majorBidi" w:hAnsiTheme="majorBidi" w:cstheme="majorBidi"/>
          <w:b/>
          <w:bCs/>
          <w:sz w:val="28"/>
          <w:szCs w:val="28"/>
        </w:rPr>
        <w:t>Subject</w:t>
      </w:r>
      <w:r w:rsidR="00745BFF" w:rsidRPr="00FF22B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F22B5" w:rsidRPr="00FF22B5">
        <w:rPr>
          <w:rFonts w:asciiTheme="majorBidi" w:hAnsiTheme="majorBidi" w:cstheme="majorBidi"/>
          <w:b/>
          <w:bCs/>
          <w:sz w:val="28"/>
          <w:szCs w:val="28"/>
        </w:rPr>
        <w:t>Biology</w:t>
      </w:r>
    </w:p>
    <w:p w14:paraId="72098A49" w14:textId="63A7F1AD" w:rsidR="00912B50" w:rsidRPr="0074393C" w:rsidRDefault="00912B50" w:rsidP="00BF3C72">
      <w:pPr>
        <w:spacing w:line="240" w:lineRule="auto"/>
        <w:ind w:left="-993" w:right="-858"/>
        <w:rPr>
          <w:rFonts w:asciiTheme="majorBidi" w:hAnsiTheme="majorBidi" w:cstheme="majorBidi"/>
          <w:b/>
          <w:bCs/>
          <w:sz w:val="32"/>
          <w:szCs w:val="32"/>
        </w:rPr>
      </w:pPr>
      <w:r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="00745BFF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5168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481664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F249EE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F249EE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BA100B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70AB">
        <w:rPr>
          <w:rFonts w:asciiTheme="majorBidi" w:hAnsiTheme="majorBidi" w:cstheme="majorBidi"/>
          <w:b/>
          <w:bCs/>
          <w:sz w:val="28"/>
          <w:szCs w:val="28"/>
        </w:rPr>
        <w:t>Worksheet</w:t>
      </w:r>
      <w:r w:rsidR="0023723B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56C5B" w:rsidRPr="00172892">
        <w:rPr>
          <w:rFonts w:asciiTheme="majorBidi" w:hAnsiTheme="majorBidi" w:cstheme="majorBidi"/>
          <w:sz w:val="28"/>
          <w:szCs w:val="28"/>
        </w:rPr>
        <w:t>Specializ</w:t>
      </w:r>
      <w:r w:rsidR="000654AD" w:rsidRPr="00172892">
        <w:rPr>
          <w:rFonts w:asciiTheme="majorBidi" w:hAnsiTheme="majorBidi" w:cstheme="majorBidi"/>
          <w:sz w:val="28"/>
          <w:szCs w:val="28"/>
        </w:rPr>
        <w:t>ed cells</w:t>
      </w:r>
    </w:p>
    <w:p w14:paraId="730B05D5" w14:textId="77777777" w:rsidR="00023FA2" w:rsidRDefault="00912B50" w:rsidP="0074393C">
      <w:pPr>
        <w:pBdr>
          <w:bottom w:val="single" w:sz="4" w:space="14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745BFF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C5AEC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="007C579C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481664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7C579C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7C579C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393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481664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5C5AEC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393C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745BFF" w:rsidRPr="0074393C">
        <w:rPr>
          <w:rFonts w:asciiTheme="majorBidi" w:hAnsiTheme="majorBidi" w:cstheme="majorBidi"/>
          <w:b/>
          <w:bCs/>
          <w:sz w:val="28"/>
          <w:szCs w:val="28"/>
        </w:rPr>
        <w:t>-S</w:t>
      </w:r>
      <w:r w:rsidRPr="0074393C">
        <w:rPr>
          <w:rFonts w:asciiTheme="majorBidi" w:hAnsiTheme="majorBidi" w:cstheme="majorBidi"/>
          <w:b/>
          <w:bCs/>
          <w:sz w:val="28"/>
          <w:szCs w:val="28"/>
        </w:rPr>
        <w:t>ection</w:t>
      </w:r>
      <w:r w:rsidR="00745BFF" w:rsidRPr="0074393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45FB2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6 CS – all sections</w:t>
      </w:r>
    </w:p>
    <w:p w14:paraId="08EBAB34" w14:textId="77777777" w:rsidR="000654AD" w:rsidRDefault="000654AD" w:rsidP="0074393C">
      <w:pPr>
        <w:pBdr>
          <w:bottom w:val="single" w:sz="4" w:space="14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Objective: </w:t>
      </w:r>
      <w:r w:rsidRPr="00172892">
        <w:rPr>
          <w:rFonts w:asciiTheme="majorBidi" w:hAnsiTheme="majorBidi" w:cstheme="majorBidi"/>
          <w:sz w:val="28"/>
          <w:szCs w:val="28"/>
        </w:rPr>
        <w:t>Relate the structure of cells to their functions.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4138FE1" w14:textId="64B6477E" w:rsidR="003C0C89" w:rsidRDefault="00CF70AB" w:rsidP="00E03DD4">
      <w:pPr>
        <w:jc w:val="both"/>
        <w:rPr>
          <w:sz w:val="28"/>
          <w:szCs w:val="28"/>
        </w:rPr>
      </w:pPr>
      <w:r>
        <w:rPr>
          <w:sz w:val="28"/>
          <w:szCs w:val="28"/>
        </w:rPr>
        <w:t>Name the specialized plant and animal cells from the box below.</w:t>
      </w:r>
    </w:p>
    <w:p w14:paraId="39F416EB" w14:textId="6177012C" w:rsidR="00603B3F" w:rsidRDefault="00603B3F" w:rsidP="00E03D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AEA0A2" wp14:editId="3476AF1A">
                <wp:simplePos x="0" y="0"/>
                <wp:positionH relativeFrom="column">
                  <wp:posOffset>-428625</wp:posOffset>
                </wp:positionH>
                <wp:positionV relativeFrom="paragraph">
                  <wp:posOffset>475293</wp:posOffset>
                </wp:positionV>
                <wp:extent cx="6257925" cy="704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E4319" w14:textId="149FFE7B" w:rsidR="00603B3F" w:rsidRDefault="00603B3F">
                            <w:r>
                              <w:t xml:space="preserve">Red blood cell              White blood cell                       Bone cell                         Ciliated cell               Fat cell </w:t>
                            </w:r>
                          </w:p>
                          <w:p w14:paraId="30D116EF" w14:textId="58ED1126" w:rsidR="00603B3F" w:rsidRDefault="00603B3F">
                            <w:r>
                              <w:t xml:space="preserve">                     Palisade cell               Root hair cell                   Muscle cell                              Nerve cell </w:t>
                            </w:r>
                          </w:p>
                          <w:p w14:paraId="2144E0E9" w14:textId="6A750456" w:rsidR="00603B3F" w:rsidRDefault="00603B3F"/>
                          <w:p w14:paraId="26345234" w14:textId="40424B24" w:rsidR="00603B3F" w:rsidRDefault="00603B3F"/>
                          <w:p w14:paraId="4A496B09" w14:textId="7D9C12A1" w:rsidR="00603B3F" w:rsidRDefault="00603B3F"/>
                          <w:p w14:paraId="6783ACF0" w14:textId="418E562B" w:rsidR="00603B3F" w:rsidRDefault="00603B3F"/>
                          <w:p w14:paraId="0C8C8771" w14:textId="0634A909" w:rsidR="00603B3F" w:rsidRDefault="00603B3F"/>
                          <w:p w14:paraId="2D456D7A" w14:textId="5B85A56E" w:rsidR="00603B3F" w:rsidRDefault="00603B3F"/>
                          <w:p w14:paraId="47B0D458" w14:textId="4BEE4902" w:rsidR="00603B3F" w:rsidRDefault="00603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A0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3.75pt;margin-top:37.4pt;width:492.75pt;height:55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" fillcolor="white [3201]" strokeweight=".5pt">
                <v:textbox>
                  <w:txbxContent>
                    <w:p w14:paraId="090E4319" w14:textId="149FFE7B" w:rsidR="00603B3F" w:rsidRDefault="00603B3F">
                      <w:r>
                        <w:t xml:space="preserve">Red blood cell              White blood cell                       Bone cell                         Ciliated cell               Fat cell </w:t>
                      </w:r>
                    </w:p>
                    <w:p w14:paraId="30D116EF" w14:textId="58ED1126" w:rsidR="00603B3F" w:rsidRDefault="00603B3F">
                      <w:r>
                        <w:t xml:space="preserve">                     Palisade cell               Root hair cell                   Muscle cell                              Nerve cell </w:t>
                      </w:r>
                    </w:p>
                    <w:p w14:paraId="2144E0E9" w14:textId="6A750456" w:rsidR="00603B3F" w:rsidRDefault="00603B3F"/>
                    <w:p w14:paraId="26345234" w14:textId="40424B24" w:rsidR="00603B3F" w:rsidRDefault="00603B3F"/>
                    <w:p w14:paraId="4A496B09" w14:textId="7D9C12A1" w:rsidR="00603B3F" w:rsidRDefault="00603B3F"/>
                    <w:p w14:paraId="6783ACF0" w14:textId="418E562B" w:rsidR="00603B3F" w:rsidRDefault="00603B3F"/>
                    <w:p w14:paraId="0C8C8771" w14:textId="0634A909" w:rsidR="00603B3F" w:rsidRDefault="00603B3F"/>
                    <w:p w14:paraId="2D456D7A" w14:textId="5B85A56E" w:rsidR="00603B3F" w:rsidRDefault="00603B3F"/>
                    <w:p w14:paraId="47B0D458" w14:textId="4BEE4902" w:rsidR="00603B3F" w:rsidRDefault="00603B3F"/>
                  </w:txbxContent>
                </v:textbox>
              </v:shape>
            </w:pict>
          </mc:Fallback>
        </mc:AlternateContent>
      </w:r>
    </w:p>
    <w:p w14:paraId="204DBD36" w14:textId="257D4D10" w:rsidR="00603B3F" w:rsidRDefault="00603B3F" w:rsidP="00E03DD4">
      <w:pPr>
        <w:jc w:val="both"/>
        <w:rPr>
          <w:sz w:val="28"/>
          <w:szCs w:val="28"/>
        </w:rPr>
      </w:pPr>
    </w:p>
    <w:p w14:paraId="47CBFBDB" w14:textId="3A81E250" w:rsidR="00603B3F" w:rsidRDefault="00603B3F" w:rsidP="00E03DD4">
      <w:pPr>
        <w:jc w:val="both"/>
        <w:rPr>
          <w:sz w:val="28"/>
          <w:szCs w:val="28"/>
        </w:rPr>
      </w:pPr>
    </w:p>
    <w:p w14:paraId="7DAEF6AE" w14:textId="23D3E0CB" w:rsidR="00603B3F" w:rsidRDefault="00496257" w:rsidP="00E03D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2735E94" wp14:editId="29B8CEF3">
            <wp:simplePos x="0" y="0"/>
            <wp:positionH relativeFrom="margin">
              <wp:posOffset>-515307</wp:posOffset>
            </wp:positionH>
            <wp:positionV relativeFrom="paragraph">
              <wp:posOffset>565785</wp:posOffset>
            </wp:positionV>
            <wp:extent cx="6534785" cy="29337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EEFED" w14:textId="262CA022" w:rsidR="00603B3F" w:rsidRDefault="00603B3F" w:rsidP="00E03DD4">
      <w:pPr>
        <w:jc w:val="both"/>
        <w:rPr>
          <w:sz w:val="28"/>
          <w:szCs w:val="28"/>
        </w:rPr>
      </w:pPr>
    </w:p>
    <w:p w14:paraId="4682A7BB" w14:textId="48B41D58" w:rsidR="00603B3F" w:rsidRDefault="00603B3F" w:rsidP="00E03DD4">
      <w:pPr>
        <w:jc w:val="both"/>
        <w:rPr>
          <w:sz w:val="28"/>
          <w:szCs w:val="28"/>
        </w:rPr>
      </w:pPr>
    </w:p>
    <w:p w14:paraId="76F4A8F7" w14:textId="3757C7A7" w:rsidR="00603B3F" w:rsidRDefault="00603B3F" w:rsidP="00E03DD4">
      <w:pPr>
        <w:jc w:val="both"/>
        <w:rPr>
          <w:sz w:val="28"/>
          <w:szCs w:val="28"/>
        </w:rPr>
      </w:pPr>
    </w:p>
    <w:p w14:paraId="576871DD" w14:textId="5FB44C61" w:rsidR="00CF70AB" w:rsidRDefault="00CF70AB" w:rsidP="00E03DD4">
      <w:pPr>
        <w:jc w:val="both"/>
        <w:rPr>
          <w:sz w:val="28"/>
          <w:szCs w:val="28"/>
        </w:rPr>
      </w:pPr>
    </w:p>
    <w:p w14:paraId="0D83881A" w14:textId="6EA9C26E" w:rsidR="002F1346" w:rsidRDefault="00786E02" w:rsidP="002F1346">
      <w:pPr>
        <w:jc w:val="both"/>
        <w:rPr>
          <w:sz w:val="28"/>
          <w:szCs w:val="28"/>
        </w:rPr>
      </w:pPr>
      <w:r w:rsidRPr="00E03DD4">
        <w:rPr>
          <w:sz w:val="28"/>
          <w:szCs w:val="28"/>
        </w:rPr>
        <w:lastRenderedPageBreak/>
        <w:t xml:space="preserve">Cells with different functions have different structures. The cell is </w:t>
      </w:r>
      <w:r w:rsidRPr="00E03DD4">
        <w:rPr>
          <w:b/>
          <w:bCs/>
          <w:sz w:val="28"/>
          <w:szCs w:val="28"/>
        </w:rPr>
        <w:t>adapted</w:t>
      </w:r>
      <w:r w:rsidRPr="00E03DD4">
        <w:rPr>
          <w:sz w:val="28"/>
          <w:szCs w:val="28"/>
        </w:rPr>
        <w:t xml:space="preserve"> to carry out its function really well.</w:t>
      </w:r>
    </w:p>
    <w:p w14:paraId="0A090D5D" w14:textId="19C913AA" w:rsidR="0073524D" w:rsidRPr="00134D61" w:rsidRDefault="0073524D" w:rsidP="006135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 w:rsidRPr="00134D61">
        <w:rPr>
          <w:b/>
          <w:bCs/>
          <w:sz w:val="32"/>
          <w:szCs w:val="32"/>
          <w:u w:val="single"/>
        </w:rPr>
        <w:t>Some specialized plant cells</w:t>
      </w:r>
    </w:p>
    <w:p w14:paraId="185259F1" w14:textId="1C3DAC5B" w:rsidR="0073524D" w:rsidRDefault="0073524D" w:rsidP="003C0C89">
      <w:pPr>
        <w:spacing w:after="0"/>
        <w:jc w:val="both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3816"/>
        <w:gridCol w:w="6249"/>
      </w:tblGrid>
      <w:tr w:rsidR="00F05888" w14:paraId="431681F5" w14:textId="77777777" w:rsidTr="00094C6B">
        <w:trPr>
          <w:trHeight w:val="547"/>
        </w:trPr>
        <w:tc>
          <w:tcPr>
            <w:tcW w:w="3816" w:type="dxa"/>
            <w:vAlign w:val="center"/>
          </w:tcPr>
          <w:p w14:paraId="2A512C06" w14:textId="77777777" w:rsidR="00F05888" w:rsidRPr="0073524D" w:rsidRDefault="00F05888" w:rsidP="00F05888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t>Cell</w:t>
            </w:r>
          </w:p>
        </w:tc>
        <w:tc>
          <w:tcPr>
            <w:tcW w:w="6249" w:type="dxa"/>
            <w:vAlign w:val="center"/>
          </w:tcPr>
          <w:p w14:paraId="70D8AA9F" w14:textId="60C0895F" w:rsidR="00F05888" w:rsidRPr="0073524D" w:rsidRDefault="00F05888" w:rsidP="00F05888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t>Function</w:t>
            </w:r>
            <w:r>
              <w:rPr>
                <w:b/>
                <w:bCs/>
                <w:sz w:val="32"/>
                <w:szCs w:val="32"/>
              </w:rPr>
              <w:t xml:space="preserve"> and a</w:t>
            </w:r>
            <w:r w:rsidRPr="0073524D">
              <w:rPr>
                <w:b/>
                <w:bCs/>
                <w:sz w:val="32"/>
                <w:szCs w:val="32"/>
              </w:rPr>
              <w:t>daptation</w:t>
            </w:r>
          </w:p>
        </w:tc>
      </w:tr>
      <w:tr w:rsidR="00507FCF" w14:paraId="718EF433" w14:textId="77777777" w:rsidTr="001D0DCD">
        <w:trPr>
          <w:trHeight w:val="3436"/>
        </w:trPr>
        <w:tc>
          <w:tcPr>
            <w:tcW w:w="3816" w:type="dxa"/>
            <w:vAlign w:val="bottom"/>
          </w:tcPr>
          <w:p w14:paraId="518478EE" w14:textId="77777777" w:rsidR="00507FCF" w:rsidRPr="008F2528" w:rsidRDefault="00507FCF" w:rsidP="0061359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7E5BA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6FF6575" wp14:editId="3EE427F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624840</wp:posOffset>
                  </wp:positionV>
                  <wp:extent cx="2028825" cy="1181100"/>
                  <wp:effectExtent l="19050" t="0" r="9525" b="0"/>
                  <wp:wrapThrough wrapText="bothSides">
                    <wp:wrapPolygon edited="0">
                      <wp:start x="-203" y="0"/>
                      <wp:lineTo x="-203" y="21252"/>
                      <wp:lineTo x="21701" y="21252"/>
                      <wp:lineTo x="21701" y="0"/>
                      <wp:lineTo x="-203" y="0"/>
                    </wp:wrapPolygon>
                  </wp:wrapThrough>
                  <wp:docPr id="2" name="Picture 1" descr="Image result for root hair cells diagram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oot hair cells diagram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R</w:t>
            </w:r>
            <w:r w:rsidRPr="008F2528">
              <w:rPr>
                <w:b/>
                <w:bCs/>
                <w:sz w:val="28"/>
                <w:szCs w:val="28"/>
              </w:rPr>
              <w:t>oot hair cells</w:t>
            </w:r>
          </w:p>
        </w:tc>
        <w:tc>
          <w:tcPr>
            <w:tcW w:w="6249" w:type="dxa"/>
            <w:vAlign w:val="center"/>
          </w:tcPr>
          <w:p w14:paraId="1503CA2C" w14:textId="27847C5F" w:rsidR="00507FCF" w:rsidRDefault="00507FCF" w:rsidP="00507FC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07FCF">
              <w:rPr>
                <w:sz w:val="28"/>
                <w:szCs w:val="28"/>
              </w:rPr>
              <w:t xml:space="preserve">Function: </w:t>
            </w:r>
            <w:r w:rsidR="008F566C">
              <w:rPr>
                <w:sz w:val="28"/>
                <w:szCs w:val="28"/>
              </w:rPr>
              <w:t>_______________________________________</w:t>
            </w:r>
          </w:p>
          <w:p w14:paraId="20A41E28" w14:textId="7598D453" w:rsidR="008F566C" w:rsidRPr="00507FCF" w:rsidRDefault="008F566C" w:rsidP="008F566C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4D6FA97D" w14:textId="77777777" w:rsidR="00507FCF" w:rsidRDefault="00507FCF" w:rsidP="00E13DF8">
            <w:pPr>
              <w:rPr>
                <w:sz w:val="28"/>
                <w:szCs w:val="28"/>
              </w:rPr>
            </w:pPr>
          </w:p>
          <w:p w14:paraId="4FC60065" w14:textId="77777777" w:rsidR="00507FCF" w:rsidRPr="00507FCF" w:rsidRDefault="00507FCF" w:rsidP="00507FC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07FCF">
              <w:rPr>
                <w:sz w:val="28"/>
                <w:szCs w:val="28"/>
              </w:rPr>
              <w:t>The root hairs provide a _______ surface area</w:t>
            </w:r>
            <w:r w:rsidRPr="00507FCF">
              <w:rPr>
                <w:b/>
                <w:bCs/>
                <w:sz w:val="28"/>
                <w:szCs w:val="28"/>
              </w:rPr>
              <w:t xml:space="preserve"> </w:t>
            </w:r>
            <w:r w:rsidRPr="00507FCF">
              <w:rPr>
                <w:sz w:val="28"/>
                <w:szCs w:val="28"/>
              </w:rPr>
              <w:t>for substances to enter the root.</w:t>
            </w:r>
          </w:p>
          <w:p w14:paraId="7A09F050" w14:textId="77777777" w:rsidR="00507FCF" w:rsidRPr="00507FCF" w:rsidRDefault="00507FCF" w:rsidP="00507FC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07FCF">
              <w:rPr>
                <w:sz w:val="28"/>
                <w:szCs w:val="28"/>
              </w:rPr>
              <w:t>No chloroplast.</w:t>
            </w:r>
          </w:p>
          <w:p w14:paraId="31A066A7" w14:textId="40BD46D0" w:rsidR="00507FCF" w:rsidRPr="002A4E1D" w:rsidRDefault="00507FCF" w:rsidP="002A4E1D">
            <w:pPr>
              <w:rPr>
                <w:sz w:val="28"/>
                <w:szCs w:val="28"/>
              </w:rPr>
            </w:pPr>
          </w:p>
        </w:tc>
      </w:tr>
      <w:tr w:rsidR="006059E7" w14:paraId="40CC2E2B" w14:textId="77777777" w:rsidTr="001D6EA2">
        <w:trPr>
          <w:trHeight w:val="3879"/>
        </w:trPr>
        <w:tc>
          <w:tcPr>
            <w:tcW w:w="3816" w:type="dxa"/>
          </w:tcPr>
          <w:p w14:paraId="143B3913" w14:textId="77777777" w:rsidR="006059E7" w:rsidRDefault="006059E7" w:rsidP="008F2528">
            <w:pPr>
              <w:rPr>
                <w:b/>
                <w:bCs/>
                <w:sz w:val="28"/>
                <w:szCs w:val="28"/>
              </w:rPr>
            </w:pPr>
          </w:p>
          <w:p w14:paraId="3F093AC9" w14:textId="1ADE5D59" w:rsidR="006059E7" w:rsidRPr="00D15733" w:rsidRDefault="006059E7" w:rsidP="0061359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 wp14:anchorId="51DD653A" wp14:editId="358134A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481965</wp:posOffset>
                  </wp:positionV>
                  <wp:extent cx="1952625" cy="1510665"/>
                  <wp:effectExtent l="0" t="0" r="9525" b="0"/>
                  <wp:wrapThrough wrapText="bothSides">
                    <wp:wrapPolygon edited="0">
                      <wp:start x="0" y="0"/>
                      <wp:lineTo x="0" y="21246"/>
                      <wp:lineTo x="21495" y="21246"/>
                      <wp:lineTo x="21495" y="0"/>
                      <wp:lineTo x="0" y="0"/>
                    </wp:wrapPolygon>
                  </wp:wrapThrough>
                  <wp:docPr id="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2528">
              <w:rPr>
                <w:b/>
                <w:bCs/>
                <w:sz w:val="28"/>
                <w:szCs w:val="28"/>
              </w:rPr>
              <w:t xml:space="preserve">Palisade cells </w:t>
            </w:r>
            <w:r w:rsidR="00325E1E" w:rsidRPr="008F2528">
              <w:rPr>
                <w:b/>
                <w:bCs/>
                <w:sz w:val="28"/>
                <w:szCs w:val="28"/>
              </w:rPr>
              <w:t>(leaf</w:t>
            </w:r>
            <w:r w:rsidRPr="008F2528">
              <w:rPr>
                <w:b/>
                <w:bCs/>
                <w:sz w:val="28"/>
                <w:szCs w:val="28"/>
              </w:rPr>
              <w:t xml:space="preserve"> cell)</w:t>
            </w:r>
          </w:p>
        </w:tc>
        <w:tc>
          <w:tcPr>
            <w:tcW w:w="6249" w:type="dxa"/>
          </w:tcPr>
          <w:p w14:paraId="16D7A9EF" w14:textId="77777777" w:rsidR="006059E7" w:rsidRDefault="006059E7" w:rsidP="00E37B6E">
            <w:pPr>
              <w:rPr>
                <w:sz w:val="28"/>
                <w:szCs w:val="28"/>
              </w:rPr>
            </w:pPr>
          </w:p>
          <w:p w14:paraId="6E58CC34" w14:textId="77777777" w:rsidR="008F566C" w:rsidRDefault="006059E7" w:rsidP="008F566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9E7">
              <w:rPr>
                <w:sz w:val="28"/>
                <w:szCs w:val="28"/>
              </w:rPr>
              <w:t xml:space="preserve">Function: </w:t>
            </w:r>
            <w:r w:rsidR="008F566C">
              <w:rPr>
                <w:sz w:val="28"/>
                <w:szCs w:val="28"/>
              </w:rPr>
              <w:t>_______________________________________</w:t>
            </w:r>
          </w:p>
          <w:p w14:paraId="6A9EFB21" w14:textId="2B026593" w:rsidR="006059E7" w:rsidRPr="008F566C" w:rsidRDefault="008F566C" w:rsidP="008F566C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701521DD" w14:textId="77777777" w:rsidR="006059E7" w:rsidRPr="0010395A" w:rsidRDefault="006059E7" w:rsidP="0010395A">
            <w:pPr>
              <w:rPr>
                <w:sz w:val="28"/>
                <w:szCs w:val="28"/>
              </w:rPr>
            </w:pPr>
          </w:p>
          <w:p w14:paraId="186A2F9C" w14:textId="51886402" w:rsidR="006059E7" w:rsidRPr="006059E7" w:rsidRDefault="006059E7" w:rsidP="006059E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059E7">
              <w:rPr>
                <w:sz w:val="28"/>
                <w:szCs w:val="28"/>
              </w:rPr>
              <w:t xml:space="preserve">Lots of ______________for photosynthesis. </w:t>
            </w:r>
          </w:p>
          <w:p w14:paraId="3CB144D2" w14:textId="492C65F1" w:rsidR="006059E7" w:rsidRPr="006059E7" w:rsidRDefault="006059E7" w:rsidP="006059E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059E7">
              <w:rPr>
                <w:sz w:val="28"/>
                <w:szCs w:val="28"/>
              </w:rPr>
              <w:t xml:space="preserve">They have a shape that allows them </w:t>
            </w:r>
            <w:r w:rsidRPr="006059E7">
              <w:rPr>
                <w:b/>
                <w:bCs/>
                <w:sz w:val="28"/>
                <w:szCs w:val="28"/>
                <w:u w:val="single"/>
              </w:rPr>
              <w:t>to pack closely together</w:t>
            </w:r>
            <w:r w:rsidRPr="006059E7">
              <w:rPr>
                <w:sz w:val="28"/>
                <w:szCs w:val="28"/>
              </w:rPr>
              <w:t xml:space="preserve"> in the </w:t>
            </w:r>
            <w:r w:rsidR="00B540E8">
              <w:rPr>
                <w:sz w:val="28"/>
                <w:szCs w:val="28"/>
              </w:rPr>
              <w:t>_________</w:t>
            </w:r>
            <w:r w:rsidRPr="006059E7">
              <w:rPr>
                <w:sz w:val="28"/>
                <w:szCs w:val="28"/>
              </w:rPr>
              <w:t xml:space="preserve"> part of a </w:t>
            </w:r>
            <w:r w:rsidRPr="006059E7">
              <w:rPr>
                <w:b/>
                <w:bCs/>
                <w:sz w:val="28"/>
                <w:szCs w:val="28"/>
              </w:rPr>
              <w:t>leaf</w:t>
            </w:r>
            <w:r w:rsidRPr="006059E7">
              <w:rPr>
                <w:sz w:val="28"/>
                <w:szCs w:val="28"/>
              </w:rPr>
              <w:t>.</w:t>
            </w:r>
          </w:p>
          <w:p w14:paraId="77A9FB43" w14:textId="378795C1" w:rsidR="006059E7" w:rsidRDefault="006059E7" w:rsidP="00E37B6E">
            <w:pPr>
              <w:rPr>
                <w:sz w:val="28"/>
                <w:szCs w:val="28"/>
              </w:rPr>
            </w:pPr>
          </w:p>
          <w:p w14:paraId="4B6D7271" w14:textId="77777777" w:rsidR="006059E7" w:rsidRPr="007334E8" w:rsidRDefault="006059E7" w:rsidP="007334E8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21C827CA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41881E31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472824D5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7DEB3CC9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2E54B013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79165772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637482FC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1D5CA7CC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74C754CA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6AD7FA3C" w14:textId="77777777" w:rsidR="00325E1E" w:rsidRDefault="00325E1E" w:rsidP="00325E1E">
      <w:pPr>
        <w:pStyle w:val="ListParagraph"/>
        <w:spacing w:after="0" w:line="240" w:lineRule="auto"/>
        <w:ind w:left="360"/>
        <w:jc w:val="both"/>
        <w:rPr>
          <w:b/>
          <w:bCs/>
          <w:sz w:val="32"/>
          <w:szCs w:val="32"/>
          <w:u w:val="single"/>
        </w:rPr>
      </w:pPr>
    </w:p>
    <w:p w14:paraId="74140EA5" w14:textId="1E0CC46B" w:rsidR="00EC038F" w:rsidRPr="00325E1E" w:rsidRDefault="00EC038F" w:rsidP="00325E1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 w:rsidRPr="00325E1E">
        <w:rPr>
          <w:b/>
          <w:bCs/>
          <w:sz w:val="32"/>
          <w:szCs w:val="32"/>
          <w:u w:val="single"/>
        </w:rPr>
        <w:lastRenderedPageBreak/>
        <w:t>Some specialized animal cells</w:t>
      </w:r>
    </w:p>
    <w:tbl>
      <w:tblPr>
        <w:tblStyle w:val="TableGrid"/>
        <w:tblpPr w:leftFromText="180" w:rightFromText="180" w:vertAnchor="text" w:horzAnchor="margin" w:tblpXSpec="center" w:tblpY="630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7902CF" w14:paraId="5620DEE8" w14:textId="77777777" w:rsidTr="00147313">
        <w:trPr>
          <w:trHeight w:val="390"/>
        </w:trPr>
        <w:tc>
          <w:tcPr>
            <w:tcW w:w="3936" w:type="dxa"/>
            <w:vAlign w:val="center"/>
          </w:tcPr>
          <w:p w14:paraId="4082C6C7" w14:textId="77777777" w:rsidR="007902CF" w:rsidRPr="0073524D" w:rsidRDefault="007902CF" w:rsidP="00EC038F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t>Cell</w:t>
            </w:r>
          </w:p>
        </w:tc>
        <w:tc>
          <w:tcPr>
            <w:tcW w:w="6378" w:type="dxa"/>
            <w:vAlign w:val="center"/>
          </w:tcPr>
          <w:p w14:paraId="3C745655" w14:textId="6CE65F2B" w:rsidR="007902CF" w:rsidRPr="0073524D" w:rsidRDefault="007902CF" w:rsidP="0035417F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t>Function</w:t>
            </w:r>
            <w:r w:rsidR="0035417F">
              <w:rPr>
                <w:b/>
                <w:bCs/>
                <w:sz w:val="32"/>
                <w:szCs w:val="32"/>
              </w:rPr>
              <w:t xml:space="preserve"> and a</w:t>
            </w:r>
            <w:r w:rsidRPr="0073524D">
              <w:rPr>
                <w:b/>
                <w:bCs/>
                <w:sz w:val="32"/>
                <w:szCs w:val="32"/>
              </w:rPr>
              <w:t>daptation</w:t>
            </w:r>
          </w:p>
        </w:tc>
      </w:tr>
      <w:tr w:rsidR="00A86C3B" w14:paraId="58AD3043" w14:textId="77777777" w:rsidTr="00B05F47">
        <w:trPr>
          <w:trHeight w:val="3455"/>
        </w:trPr>
        <w:tc>
          <w:tcPr>
            <w:tcW w:w="3936" w:type="dxa"/>
          </w:tcPr>
          <w:p w14:paraId="461456ED" w14:textId="77777777" w:rsidR="00A86C3B" w:rsidRPr="00990FF2" w:rsidRDefault="00A86C3B" w:rsidP="00990FF2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096450FC" w14:textId="0E90D98E" w:rsidR="00A86C3B" w:rsidRPr="00A86C3B" w:rsidRDefault="00A86C3B" w:rsidP="006135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C15A0E">
              <w:rPr>
                <w:b/>
                <w:bCs/>
                <w:sz w:val="28"/>
                <w:szCs w:val="28"/>
              </w:rPr>
              <w:t>Red blood cells</w:t>
            </w:r>
            <w:r w:rsidRPr="00C15A0E">
              <w:rPr>
                <w:sz w:val="20"/>
                <w:szCs w:val="20"/>
              </w:rPr>
              <w:t xml:space="preserve"> </w:t>
            </w:r>
          </w:p>
          <w:p w14:paraId="1557AA7A" w14:textId="65F6C3C5" w:rsidR="00A86C3B" w:rsidRPr="00A86C3B" w:rsidRDefault="00A86C3B" w:rsidP="00A86C3B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20DB26C" wp14:editId="10D0BE47">
                  <wp:simplePos x="0" y="0"/>
                  <wp:positionH relativeFrom="column">
                    <wp:posOffset>279615</wp:posOffset>
                  </wp:positionH>
                  <wp:positionV relativeFrom="paragraph">
                    <wp:posOffset>142911</wp:posOffset>
                  </wp:positionV>
                  <wp:extent cx="1473835" cy="1473835"/>
                  <wp:effectExtent l="0" t="0" r="0" b="0"/>
                  <wp:wrapThrough wrapText="bothSides">
                    <wp:wrapPolygon edited="0">
                      <wp:start x="13680" y="1396"/>
                      <wp:lineTo x="12005" y="2234"/>
                      <wp:lineTo x="10609" y="4188"/>
                      <wp:lineTo x="10888" y="6421"/>
                      <wp:lineTo x="0" y="6421"/>
                      <wp:lineTo x="0" y="12005"/>
                      <wp:lineTo x="7259" y="15355"/>
                      <wp:lineTo x="10051" y="15355"/>
                      <wp:lineTo x="10051" y="16751"/>
                      <wp:lineTo x="12284" y="19264"/>
                      <wp:lineTo x="13680" y="19822"/>
                      <wp:lineTo x="17031" y="19822"/>
                      <wp:lineTo x="21218" y="18427"/>
                      <wp:lineTo x="21218" y="11726"/>
                      <wp:lineTo x="11168" y="10888"/>
                      <wp:lineTo x="21218" y="8655"/>
                      <wp:lineTo x="21218" y="2792"/>
                      <wp:lineTo x="17031" y="1396"/>
                      <wp:lineTo x="13680" y="1396"/>
                    </wp:wrapPolygon>
                  </wp:wrapThrough>
                  <wp:docPr id="6" name="Picture 6" descr="Blood cells - Free healthcare and medica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od cells - Free healthcare and medica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83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vAlign w:val="center"/>
          </w:tcPr>
          <w:p w14:paraId="674B1172" w14:textId="5C56C767" w:rsidR="00A86C3B" w:rsidRPr="00A86C3B" w:rsidRDefault="00A86C3B" w:rsidP="00613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6C3B">
              <w:rPr>
                <w:sz w:val="28"/>
                <w:szCs w:val="28"/>
              </w:rPr>
              <w:t>Designed to carry oxygen.</w:t>
            </w:r>
          </w:p>
          <w:p w14:paraId="201161F1" w14:textId="77777777" w:rsidR="00A86C3B" w:rsidRPr="00A86C3B" w:rsidRDefault="00A86C3B" w:rsidP="00613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6C3B">
              <w:rPr>
                <w:sz w:val="28"/>
                <w:szCs w:val="28"/>
              </w:rPr>
              <w:t>Found in ________________.</w:t>
            </w:r>
          </w:p>
          <w:p w14:paraId="0BBA1DEC" w14:textId="6E3EF80C" w:rsidR="00A86C3B" w:rsidRPr="00A86C3B" w:rsidRDefault="00A86C3B" w:rsidP="00613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6C3B">
              <w:rPr>
                <w:sz w:val="28"/>
                <w:szCs w:val="28"/>
              </w:rPr>
              <w:t>They are disc-shaped with large surface area, for _____________ to pass through.</w:t>
            </w:r>
          </w:p>
          <w:p w14:paraId="59D8DE38" w14:textId="77777777" w:rsidR="00A86C3B" w:rsidRPr="00A86C3B" w:rsidRDefault="00A86C3B" w:rsidP="00613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6C3B">
              <w:rPr>
                <w:sz w:val="28"/>
                <w:szCs w:val="28"/>
              </w:rPr>
              <w:t xml:space="preserve">Contains </w:t>
            </w:r>
            <w:proofErr w:type="spellStart"/>
            <w:r w:rsidRPr="00A86C3B">
              <w:rPr>
                <w:sz w:val="28"/>
                <w:szCs w:val="28"/>
              </w:rPr>
              <w:t>haemoglobin</w:t>
            </w:r>
            <w:proofErr w:type="spellEnd"/>
            <w:r w:rsidRPr="00A86C3B">
              <w:rPr>
                <w:sz w:val="28"/>
                <w:szCs w:val="28"/>
              </w:rPr>
              <w:t>, which joins with oxygen.</w:t>
            </w:r>
          </w:p>
          <w:p w14:paraId="0EBC2F46" w14:textId="362FDCB1" w:rsidR="00A86C3B" w:rsidRPr="00A86C3B" w:rsidRDefault="00A86C3B" w:rsidP="00613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6C3B">
              <w:rPr>
                <w:sz w:val="28"/>
                <w:szCs w:val="28"/>
              </w:rPr>
              <w:t xml:space="preserve">Has no _______________. This makes more room for </w:t>
            </w:r>
            <w:proofErr w:type="spellStart"/>
            <w:r w:rsidRPr="00A86C3B">
              <w:rPr>
                <w:sz w:val="28"/>
                <w:szCs w:val="28"/>
              </w:rPr>
              <w:t>haemoglobin</w:t>
            </w:r>
            <w:proofErr w:type="spellEnd"/>
            <w:r w:rsidRPr="00A86C3B">
              <w:rPr>
                <w:sz w:val="28"/>
                <w:szCs w:val="28"/>
              </w:rPr>
              <w:t>.</w:t>
            </w:r>
          </w:p>
          <w:p w14:paraId="6900A455" w14:textId="77777777" w:rsidR="00A86C3B" w:rsidRPr="00C15A0E" w:rsidRDefault="00A86C3B" w:rsidP="00A86C3B">
            <w:pPr>
              <w:rPr>
                <w:sz w:val="28"/>
                <w:szCs w:val="28"/>
              </w:rPr>
            </w:pPr>
          </w:p>
        </w:tc>
      </w:tr>
      <w:tr w:rsidR="000358A1" w14:paraId="0AE6D0BA" w14:textId="77777777" w:rsidTr="00FA75A0">
        <w:trPr>
          <w:trHeight w:val="3486"/>
        </w:trPr>
        <w:tc>
          <w:tcPr>
            <w:tcW w:w="3936" w:type="dxa"/>
          </w:tcPr>
          <w:p w14:paraId="07215CF3" w14:textId="77777777" w:rsidR="000358A1" w:rsidRPr="000164BD" w:rsidRDefault="000358A1" w:rsidP="000164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38CD57DD" wp14:editId="38B07C6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822325</wp:posOffset>
                  </wp:positionV>
                  <wp:extent cx="2178050" cy="1474470"/>
                  <wp:effectExtent l="19050" t="0" r="0" b="0"/>
                  <wp:wrapThrough wrapText="bothSides">
                    <wp:wrapPolygon edited="0">
                      <wp:start x="-189" y="0"/>
                      <wp:lineTo x="-189" y="21209"/>
                      <wp:lineTo x="21537" y="21209"/>
                      <wp:lineTo x="21537" y="0"/>
                      <wp:lineTo x="-189" y="0"/>
                    </wp:wrapPolygon>
                  </wp:wrapThrough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F78B41" w14:textId="77777777" w:rsidR="000358A1" w:rsidRPr="002E76F6" w:rsidRDefault="000358A1" w:rsidP="006135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2E7E36">
              <w:rPr>
                <w:b/>
                <w:bCs/>
                <w:sz w:val="28"/>
                <w:szCs w:val="28"/>
              </w:rPr>
              <w:t>White blood cells</w:t>
            </w:r>
          </w:p>
          <w:p w14:paraId="24A60033" w14:textId="77777777" w:rsidR="000358A1" w:rsidRPr="00985745" w:rsidRDefault="000358A1" w:rsidP="000164BD">
            <w:pPr>
              <w:rPr>
                <w:b/>
                <w:bCs/>
                <w:sz w:val="28"/>
                <w:szCs w:val="28"/>
              </w:rPr>
            </w:pPr>
          </w:p>
          <w:p w14:paraId="0F62783A" w14:textId="77777777" w:rsidR="000358A1" w:rsidRPr="002E7E36" w:rsidRDefault="000358A1" w:rsidP="000164BD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474FAFE2" w14:textId="77777777" w:rsidR="00B540E8" w:rsidRDefault="000358A1" w:rsidP="00B540E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8A1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Function: </w:t>
            </w:r>
            <w:r w:rsidR="00B540E8">
              <w:rPr>
                <w:sz w:val="28"/>
                <w:szCs w:val="28"/>
              </w:rPr>
              <w:t>_______________________________________</w:t>
            </w:r>
          </w:p>
          <w:p w14:paraId="571B4911" w14:textId="77777777" w:rsidR="00B540E8" w:rsidRPr="00507FCF" w:rsidRDefault="00B540E8" w:rsidP="00B540E8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72D47C9D" w14:textId="77777777" w:rsidR="00BA5520" w:rsidRPr="00B540E8" w:rsidRDefault="00BA5520" w:rsidP="00B540E8">
            <w:pPr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0D0F668" w14:textId="10755007" w:rsidR="000358A1" w:rsidRPr="000358A1" w:rsidRDefault="000358A1" w:rsidP="00B540E8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0358A1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They are cells of the ____</w:t>
            </w:r>
            <w:r w:rsidR="002756B1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Pr="000358A1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____system.</w:t>
            </w:r>
          </w:p>
          <w:p w14:paraId="6FF09BEC" w14:textId="27E74538" w:rsidR="000358A1" w:rsidRDefault="000358A1" w:rsidP="00B540E8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Lymphocytes p</w:t>
            </w:r>
            <w:r w:rsidRPr="000358A1">
              <w:rPr>
                <w:sz w:val="28"/>
                <w:szCs w:val="28"/>
              </w:rPr>
              <w:t>roduces</w:t>
            </w:r>
            <w:r>
              <w:rPr>
                <w:sz w:val="28"/>
                <w:szCs w:val="28"/>
              </w:rPr>
              <w:t>__________</w:t>
            </w:r>
            <w:r w:rsidRPr="000358A1">
              <w:rPr>
                <w:sz w:val="28"/>
                <w:szCs w:val="28"/>
              </w:rPr>
              <w:t xml:space="preserve">, which attack harmful microorganisms in the blood.  </w:t>
            </w:r>
          </w:p>
          <w:p w14:paraId="6B7EBBFE" w14:textId="6E395C2F" w:rsidR="000358A1" w:rsidRPr="000358A1" w:rsidRDefault="000358A1" w:rsidP="00B540E8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0358A1">
              <w:rPr>
                <w:sz w:val="28"/>
                <w:szCs w:val="28"/>
              </w:rPr>
              <w:t>engulfs harmful microorganisms.</w:t>
            </w:r>
          </w:p>
          <w:p w14:paraId="77FEF415" w14:textId="77777777" w:rsidR="000358A1" w:rsidRPr="002E7E36" w:rsidRDefault="000358A1" w:rsidP="000164BD">
            <w:pPr>
              <w:rPr>
                <w:sz w:val="28"/>
                <w:szCs w:val="28"/>
              </w:rPr>
            </w:pPr>
          </w:p>
        </w:tc>
      </w:tr>
      <w:tr w:rsidR="00BA5520" w14:paraId="4982190C" w14:textId="77777777" w:rsidTr="0054189F">
        <w:trPr>
          <w:trHeight w:val="1085"/>
        </w:trPr>
        <w:tc>
          <w:tcPr>
            <w:tcW w:w="3936" w:type="dxa"/>
          </w:tcPr>
          <w:p w14:paraId="53E2363A" w14:textId="77777777" w:rsidR="00BA5520" w:rsidRDefault="00BA5520" w:rsidP="00F6100D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284733ED" w14:textId="77777777" w:rsidR="00BA5520" w:rsidRDefault="00BA5520" w:rsidP="006135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Pr="00C15A0E">
              <w:rPr>
                <w:b/>
                <w:bCs/>
                <w:sz w:val="28"/>
                <w:szCs w:val="28"/>
              </w:rPr>
              <w:t>uscle cells</w:t>
            </w:r>
          </w:p>
          <w:p w14:paraId="4E9FD14E" w14:textId="77777777" w:rsidR="00BA5520" w:rsidRPr="00C15A0E" w:rsidRDefault="00BA5520" w:rsidP="00F6100D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65A20B7B" wp14:editId="149F5C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180340</wp:posOffset>
                  </wp:positionV>
                  <wp:extent cx="2409190" cy="1562735"/>
                  <wp:effectExtent l="19050" t="0" r="0" b="0"/>
                  <wp:wrapThrough wrapText="bothSides">
                    <wp:wrapPolygon edited="0">
                      <wp:start x="-171" y="0"/>
                      <wp:lineTo x="-171" y="21328"/>
                      <wp:lineTo x="21520" y="21328"/>
                      <wp:lineTo x="21520" y="0"/>
                      <wp:lineTo x="-171" y="0"/>
                    </wp:wrapPolygon>
                  </wp:wrapThrough>
                  <wp:docPr id="12" name="Picture 9" descr="Image result for cardiac smooth skeletal mus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ardiac smooth skeletal mus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5797" b="14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  <w:vAlign w:val="center"/>
          </w:tcPr>
          <w:p w14:paraId="66FD6E50" w14:textId="77777777" w:rsidR="0041322D" w:rsidRDefault="0041322D" w:rsidP="0041322D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6C49C97A" w14:textId="6AA56AC1" w:rsidR="00BA5520" w:rsidRDefault="00BA5520" w:rsidP="002756B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 xml:space="preserve">Function: </w:t>
            </w:r>
          </w:p>
          <w:p w14:paraId="7F8BE90B" w14:textId="77777777" w:rsidR="002756B1" w:rsidRPr="002756B1" w:rsidRDefault="002756B1" w:rsidP="002756B1">
            <w:pPr>
              <w:ind w:left="360"/>
              <w:rPr>
                <w:sz w:val="28"/>
                <w:szCs w:val="28"/>
              </w:rPr>
            </w:pPr>
            <w:r w:rsidRPr="002756B1">
              <w:rPr>
                <w:sz w:val="28"/>
                <w:szCs w:val="28"/>
              </w:rPr>
              <w:t>_______________________________________</w:t>
            </w:r>
          </w:p>
          <w:p w14:paraId="65C34E1F" w14:textId="3CCB9F0F" w:rsidR="00BA5520" w:rsidRDefault="002756B1" w:rsidP="0041322D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6AA1DCA9" w14:textId="77777777" w:rsidR="0041322D" w:rsidRPr="0041322D" w:rsidRDefault="0041322D" w:rsidP="0041322D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1098DE65" w14:textId="77777777" w:rsidR="00BA5520" w:rsidRPr="00BA5520" w:rsidRDefault="00BA5520" w:rsidP="002756B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>Lots of ___________ to provide energy.</w:t>
            </w:r>
          </w:p>
          <w:p w14:paraId="53988814" w14:textId="77777777" w:rsidR="00BA5520" w:rsidRPr="00BA5520" w:rsidRDefault="00BA5520" w:rsidP="002756B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BA5520">
              <w:rPr>
                <w:sz w:val="28"/>
                <w:szCs w:val="28"/>
              </w:rPr>
              <w:t xml:space="preserve">Each muscle cell is completely full of </w:t>
            </w:r>
            <w:r>
              <w:rPr>
                <w:b/>
                <w:bCs/>
                <w:sz w:val="28"/>
                <w:szCs w:val="28"/>
              </w:rPr>
              <w:t>__________</w:t>
            </w:r>
            <w:r w:rsidRPr="00BA5520">
              <w:rPr>
                <w:sz w:val="28"/>
                <w:szCs w:val="28"/>
              </w:rPr>
              <w:t>. The</w:t>
            </w:r>
            <w:r>
              <w:rPr>
                <w:sz w:val="28"/>
                <w:szCs w:val="28"/>
              </w:rPr>
              <w:t xml:space="preserve">y </w:t>
            </w:r>
            <w:r w:rsidRPr="00BA5520">
              <w:rPr>
                <w:sz w:val="28"/>
                <w:szCs w:val="28"/>
              </w:rPr>
              <w:t>allow muscle cells to contract and produce movement.</w:t>
            </w:r>
          </w:p>
          <w:p w14:paraId="5BDE1F29" w14:textId="77777777" w:rsidR="00BA5520" w:rsidRPr="00C15A0E" w:rsidRDefault="00BA5520" w:rsidP="00C753FC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AA90B3E" w14:textId="77777777" w:rsidR="00BA5520" w:rsidRPr="00C753FC" w:rsidRDefault="00BA5520" w:rsidP="00CA6349">
            <w:pPr>
              <w:pStyle w:val="ListParagraph"/>
              <w:ind w:left="360"/>
              <w:rPr>
                <w:b/>
                <w:bCs/>
                <w:sz w:val="28"/>
                <w:szCs w:val="28"/>
                <w:u w:val="single"/>
              </w:rPr>
            </w:pPr>
          </w:p>
          <w:p w14:paraId="0221107C" w14:textId="77777777" w:rsidR="00BA5520" w:rsidRPr="00C15A0E" w:rsidRDefault="00BA5520" w:rsidP="003F29BD">
            <w:pPr>
              <w:rPr>
                <w:sz w:val="28"/>
                <w:szCs w:val="28"/>
              </w:rPr>
            </w:pPr>
          </w:p>
        </w:tc>
      </w:tr>
    </w:tbl>
    <w:p w14:paraId="1F07BD73" w14:textId="77777777" w:rsidR="00B23B17" w:rsidRDefault="00236C13" w:rsidP="00B23B17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XSpec="center" w:tblpY="102"/>
        <w:tblW w:w="10103" w:type="dxa"/>
        <w:tblLayout w:type="fixed"/>
        <w:tblLook w:val="04A0" w:firstRow="1" w:lastRow="0" w:firstColumn="1" w:lastColumn="0" w:noHBand="0" w:noVBand="1"/>
      </w:tblPr>
      <w:tblGrid>
        <w:gridCol w:w="3778"/>
        <w:gridCol w:w="6325"/>
      </w:tblGrid>
      <w:tr w:rsidR="0035417F" w:rsidRPr="0073524D" w14:paraId="153313A9" w14:textId="77777777" w:rsidTr="00EE7A0A">
        <w:trPr>
          <w:trHeight w:val="481"/>
        </w:trPr>
        <w:tc>
          <w:tcPr>
            <w:tcW w:w="3778" w:type="dxa"/>
            <w:vAlign w:val="center"/>
          </w:tcPr>
          <w:p w14:paraId="06FBB854" w14:textId="77777777" w:rsidR="0035417F" w:rsidRPr="0073524D" w:rsidRDefault="0035417F" w:rsidP="0035417F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lastRenderedPageBreak/>
              <w:t>Cell</w:t>
            </w:r>
          </w:p>
        </w:tc>
        <w:tc>
          <w:tcPr>
            <w:tcW w:w="6325" w:type="dxa"/>
            <w:vAlign w:val="center"/>
          </w:tcPr>
          <w:p w14:paraId="4BFF1E1D" w14:textId="51B93CF0" w:rsidR="0035417F" w:rsidRPr="0073524D" w:rsidRDefault="0035417F" w:rsidP="0035417F">
            <w:pPr>
              <w:jc w:val="center"/>
              <w:rPr>
                <w:b/>
                <w:bCs/>
                <w:sz w:val="32"/>
                <w:szCs w:val="32"/>
              </w:rPr>
            </w:pPr>
            <w:r w:rsidRPr="0073524D">
              <w:rPr>
                <w:b/>
                <w:bCs/>
                <w:sz w:val="32"/>
                <w:szCs w:val="32"/>
              </w:rPr>
              <w:t>Function</w:t>
            </w:r>
            <w:r>
              <w:rPr>
                <w:b/>
                <w:bCs/>
                <w:sz w:val="32"/>
                <w:szCs w:val="32"/>
              </w:rPr>
              <w:t xml:space="preserve"> and a</w:t>
            </w:r>
            <w:r w:rsidRPr="0073524D">
              <w:rPr>
                <w:b/>
                <w:bCs/>
                <w:sz w:val="32"/>
                <w:szCs w:val="32"/>
              </w:rPr>
              <w:t>daptation</w:t>
            </w:r>
          </w:p>
        </w:tc>
      </w:tr>
      <w:tr w:rsidR="0035417F" w:rsidRPr="00134D61" w14:paraId="76FA7D88" w14:textId="77777777" w:rsidTr="00852CAD">
        <w:trPr>
          <w:trHeight w:val="3407"/>
        </w:trPr>
        <w:tc>
          <w:tcPr>
            <w:tcW w:w="3778" w:type="dxa"/>
          </w:tcPr>
          <w:p w14:paraId="6385EBB2" w14:textId="77777777" w:rsidR="0035417F" w:rsidRDefault="0035417F" w:rsidP="0035417F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23AFF970" w14:textId="77777777" w:rsidR="0035417F" w:rsidRPr="00134D61" w:rsidRDefault="0035417F" w:rsidP="0035417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409E2DCA" wp14:editId="0F4F630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421640</wp:posOffset>
                  </wp:positionV>
                  <wp:extent cx="2133600" cy="1327150"/>
                  <wp:effectExtent l="19050" t="0" r="0" b="0"/>
                  <wp:wrapThrough wrapText="bothSides">
                    <wp:wrapPolygon edited="0">
                      <wp:start x="-193" y="0"/>
                      <wp:lineTo x="-193" y="21393"/>
                      <wp:lineTo x="21600" y="21393"/>
                      <wp:lineTo x="21600" y="0"/>
                      <wp:lineTo x="-193" y="0"/>
                    </wp:wrapPolygon>
                  </wp:wrapThrough>
                  <wp:docPr id="19" name="Picture 2" descr="Image result for nerve cell adap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nerve cell adap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1270" r="9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4D61">
              <w:rPr>
                <w:b/>
                <w:bCs/>
                <w:sz w:val="28"/>
                <w:szCs w:val="28"/>
              </w:rPr>
              <w:t>Nerve cells</w:t>
            </w:r>
          </w:p>
        </w:tc>
        <w:tc>
          <w:tcPr>
            <w:tcW w:w="6325" w:type="dxa"/>
          </w:tcPr>
          <w:p w14:paraId="270BE383" w14:textId="77777777" w:rsidR="0035417F" w:rsidRDefault="0035417F" w:rsidP="0035417F">
            <w:pPr>
              <w:rPr>
                <w:sz w:val="28"/>
                <w:szCs w:val="28"/>
              </w:rPr>
            </w:pPr>
          </w:p>
          <w:p w14:paraId="0E23EC96" w14:textId="77777777" w:rsidR="0035417F" w:rsidRPr="00BA5520" w:rsidRDefault="0035417F" w:rsidP="004431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>They transfer messages from one part of the body to another.</w:t>
            </w:r>
          </w:p>
          <w:p w14:paraId="15E935B8" w14:textId="77777777" w:rsidR="004431AA" w:rsidRPr="00BA5520" w:rsidRDefault="004431AA" w:rsidP="004431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>Can carry electrical impulses.</w:t>
            </w:r>
          </w:p>
          <w:p w14:paraId="133801B9" w14:textId="3B1AB6D5" w:rsidR="0035417F" w:rsidRPr="00BA5520" w:rsidRDefault="0035417F" w:rsidP="004431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>Long, thin _________.</w:t>
            </w:r>
          </w:p>
          <w:p w14:paraId="0AE4DEBA" w14:textId="0B21735B" w:rsidR="0035417F" w:rsidRPr="00BA5520" w:rsidRDefault="0035417F" w:rsidP="004431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A5520">
              <w:rPr>
                <w:sz w:val="28"/>
                <w:szCs w:val="28"/>
              </w:rPr>
              <w:t>Branching ____________ at either end.</w:t>
            </w:r>
          </w:p>
          <w:p w14:paraId="7E0DEAED" w14:textId="77777777" w:rsidR="0035417F" w:rsidRPr="0029554B" w:rsidRDefault="0035417F" w:rsidP="004431A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35417F" w:rsidRPr="00427102" w14:paraId="0561CB05" w14:textId="77777777" w:rsidTr="00034549">
        <w:trPr>
          <w:trHeight w:val="2616"/>
        </w:trPr>
        <w:tc>
          <w:tcPr>
            <w:tcW w:w="3778" w:type="dxa"/>
          </w:tcPr>
          <w:p w14:paraId="02AEB8EE" w14:textId="77777777" w:rsidR="0035417F" w:rsidRDefault="0035417F" w:rsidP="0035417F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3F932F2" w14:textId="77777777" w:rsidR="0035417F" w:rsidRDefault="0035417F" w:rsidP="0035417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Fat cells</w:t>
            </w:r>
          </w:p>
          <w:p w14:paraId="0A240F0A" w14:textId="77777777" w:rsidR="0035417F" w:rsidRPr="00722836" w:rsidRDefault="0035417F" w:rsidP="0035417F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EAA92F8" wp14:editId="30D5199F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149225</wp:posOffset>
                  </wp:positionV>
                  <wp:extent cx="1206500" cy="904875"/>
                  <wp:effectExtent l="0" t="0" r="0" b="9525"/>
                  <wp:wrapThrough wrapText="bothSides">
                    <wp:wrapPolygon edited="0">
                      <wp:start x="0" y="0"/>
                      <wp:lineTo x="0" y="21373"/>
                      <wp:lineTo x="21145" y="21373"/>
                      <wp:lineTo x="21145" y="0"/>
                      <wp:lineTo x="0" y="0"/>
                    </wp:wrapPolygon>
                  </wp:wrapThrough>
                  <wp:docPr id="3" name="Picture 3" descr="ÙØªÙØ¬Ø© Ø¨Ø­Ø« Ø§ÙØµÙØ± Ø¹Ù âªfat cells diagram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ÙØªÙØ¬Ø© Ø¨Ø­Ø« Ø§ÙØµÙØ± Ø¹Ù âªfat cells diagram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1A1AE" w14:textId="77777777" w:rsidR="0035417F" w:rsidRPr="00722836" w:rsidRDefault="0035417F" w:rsidP="0035417F"/>
          <w:p w14:paraId="50845D7D" w14:textId="77777777" w:rsidR="0035417F" w:rsidRPr="00722836" w:rsidRDefault="0035417F" w:rsidP="0035417F"/>
          <w:p w14:paraId="01037016" w14:textId="77777777" w:rsidR="0035417F" w:rsidRPr="00722836" w:rsidRDefault="0035417F" w:rsidP="0035417F">
            <w:pPr>
              <w:tabs>
                <w:tab w:val="left" w:pos="2648"/>
              </w:tabs>
            </w:pPr>
          </w:p>
          <w:p w14:paraId="7BEFB024" w14:textId="77777777" w:rsidR="0035417F" w:rsidRPr="00722836" w:rsidRDefault="0035417F" w:rsidP="0035417F"/>
        </w:tc>
        <w:tc>
          <w:tcPr>
            <w:tcW w:w="6325" w:type="dxa"/>
          </w:tcPr>
          <w:p w14:paraId="48135EE8" w14:textId="77777777" w:rsidR="0035417F" w:rsidRDefault="0035417F" w:rsidP="0035417F">
            <w:pPr>
              <w:rPr>
                <w:sz w:val="28"/>
                <w:szCs w:val="28"/>
              </w:rPr>
            </w:pPr>
          </w:p>
          <w:p w14:paraId="143B761D" w14:textId="35EAB2E1" w:rsidR="0035417F" w:rsidRPr="00613591" w:rsidRDefault="0035417F" w:rsidP="003541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591">
              <w:rPr>
                <w:sz w:val="28"/>
                <w:szCs w:val="28"/>
              </w:rPr>
              <w:t>They act as an ______________</w:t>
            </w:r>
            <w:r w:rsidR="004431AA">
              <w:rPr>
                <w:b/>
                <w:bCs/>
                <w:sz w:val="28"/>
                <w:szCs w:val="28"/>
              </w:rPr>
              <w:t>__.</w:t>
            </w:r>
          </w:p>
          <w:p w14:paraId="657A70AF" w14:textId="018D4690" w:rsidR="0035417F" w:rsidRPr="00613591" w:rsidRDefault="0035417F" w:rsidP="0035417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613591">
              <w:rPr>
                <w:sz w:val="28"/>
                <w:szCs w:val="28"/>
              </w:rPr>
              <w:t>Helps to keep you warm.</w:t>
            </w:r>
          </w:p>
          <w:p w14:paraId="6937310E" w14:textId="07663880" w:rsidR="0035417F" w:rsidRPr="00613591" w:rsidRDefault="0035417F" w:rsidP="003541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591">
              <w:rPr>
                <w:sz w:val="28"/>
                <w:szCs w:val="28"/>
              </w:rPr>
              <w:t>The ________</w:t>
            </w:r>
            <w:r w:rsidR="004431AA">
              <w:rPr>
                <w:sz w:val="28"/>
                <w:szCs w:val="28"/>
              </w:rPr>
              <w:t>__</w:t>
            </w:r>
            <w:r w:rsidRPr="00613591">
              <w:rPr>
                <w:sz w:val="28"/>
                <w:szCs w:val="28"/>
              </w:rPr>
              <w:t>_ and ___</w:t>
            </w:r>
            <w:r w:rsidR="004431AA">
              <w:rPr>
                <w:sz w:val="28"/>
                <w:szCs w:val="28"/>
              </w:rPr>
              <w:t>__</w:t>
            </w:r>
            <w:r w:rsidRPr="00613591">
              <w:rPr>
                <w:sz w:val="28"/>
                <w:szCs w:val="28"/>
              </w:rPr>
              <w:t>____ are squeezed to the side to make room.</w:t>
            </w:r>
          </w:p>
        </w:tc>
      </w:tr>
      <w:tr w:rsidR="0035417F" w:rsidRPr="00C15A0E" w14:paraId="71CA6F28" w14:textId="77777777" w:rsidTr="000D7FA2">
        <w:trPr>
          <w:trHeight w:val="2538"/>
        </w:trPr>
        <w:tc>
          <w:tcPr>
            <w:tcW w:w="3778" w:type="dxa"/>
          </w:tcPr>
          <w:p w14:paraId="13B625A2" w14:textId="77777777" w:rsidR="0035417F" w:rsidRDefault="0035417F" w:rsidP="0035417F">
            <w:pPr>
              <w:rPr>
                <w:b/>
                <w:bCs/>
                <w:sz w:val="28"/>
                <w:szCs w:val="28"/>
              </w:rPr>
            </w:pPr>
          </w:p>
          <w:p w14:paraId="4DCE6EC6" w14:textId="77777777" w:rsidR="0035417F" w:rsidRDefault="0035417F" w:rsidP="0035417F">
            <w:pPr>
              <w:rPr>
                <w:b/>
                <w:bCs/>
                <w:sz w:val="28"/>
                <w:szCs w:val="28"/>
              </w:rPr>
            </w:pPr>
          </w:p>
          <w:p w14:paraId="037C813E" w14:textId="300D86BA" w:rsidR="0035417F" w:rsidRPr="00CF70AB" w:rsidRDefault="00CF70AB" w:rsidP="00CF70AB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="0035417F" w:rsidRPr="00CF70AB">
              <w:rPr>
                <w:b/>
                <w:bCs/>
                <w:sz w:val="28"/>
                <w:szCs w:val="28"/>
              </w:rPr>
              <w:t>Ciliated cells</w:t>
            </w:r>
          </w:p>
          <w:p w14:paraId="5A76DCCC" w14:textId="77777777" w:rsidR="0035417F" w:rsidRPr="00722836" w:rsidRDefault="0035417F" w:rsidP="0035417F">
            <w:pPr>
              <w:tabs>
                <w:tab w:val="left" w:pos="2648"/>
              </w:tabs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8C65C11" wp14:editId="2CC6D26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234950</wp:posOffset>
                  </wp:positionV>
                  <wp:extent cx="2178050" cy="1312545"/>
                  <wp:effectExtent l="19050" t="0" r="0" b="0"/>
                  <wp:wrapThrough wrapText="bothSides">
                    <wp:wrapPolygon edited="0">
                      <wp:start x="-189" y="0"/>
                      <wp:lineTo x="-189" y="21318"/>
                      <wp:lineTo x="21537" y="21318"/>
                      <wp:lineTo x="21537" y="0"/>
                      <wp:lineTo x="-189" y="0"/>
                    </wp:wrapPolygon>
                  </wp:wrapThrough>
                  <wp:docPr id="7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31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015D92" w14:textId="77777777" w:rsidR="0035417F" w:rsidRPr="00722836" w:rsidRDefault="0035417F" w:rsidP="0035417F"/>
        </w:tc>
        <w:tc>
          <w:tcPr>
            <w:tcW w:w="6325" w:type="dxa"/>
          </w:tcPr>
          <w:p w14:paraId="49525218" w14:textId="77777777" w:rsidR="0035417F" w:rsidRPr="00E6090B" w:rsidRDefault="0035417F" w:rsidP="0035417F">
            <w:pPr>
              <w:rPr>
                <w:color w:val="000000" w:themeColor="text1"/>
                <w:sz w:val="28"/>
                <w:szCs w:val="28"/>
              </w:rPr>
            </w:pPr>
          </w:p>
          <w:p w14:paraId="0FFE2B37" w14:textId="77777777" w:rsidR="0035417F" w:rsidRPr="00613591" w:rsidRDefault="0035417F" w:rsidP="004431A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613591">
              <w:rPr>
                <w:color w:val="000000" w:themeColor="text1"/>
                <w:sz w:val="28"/>
                <w:szCs w:val="28"/>
              </w:rPr>
              <w:t xml:space="preserve">Function: </w:t>
            </w:r>
          </w:p>
          <w:p w14:paraId="779230C2" w14:textId="77777777" w:rsidR="004431AA" w:rsidRDefault="004431AA" w:rsidP="004431AA">
            <w:pPr>
              <w:pStyle w:val="ListParagraph"/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_______________________________________</w:t>
            </w:r>
          </w:p>
          <w:p w14:paraId="3E656D66" w14:textId="77777777" w:rsidR="004431AA" w:rsidRPr="00507FCF" w:rsidRDefault="004431AA" w:rsidP="004431AA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55395C69" w14:textId="77777777" w:rsidR="0035417F" w:rsidRDefault="0035417F" w:rsidP="0035417F">
            <w:pPr>
              <w:rPr>
                <w:color w:val="000000" w:themeColor="text1"/>
                <w:sz w:val="28"/>
                <w:szCs w:val="28"/>
              </w:rPr>
            </w:pPr>
          </w:p>
          <w:p w14:paraId="30535E10" w14:textId="77777777" w:rsidR="0035417F" w:rsidRPr="00613591" w:rsidRDefault="0035417F" w:rsidP="004431A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613591">
              <w:rPr>
                <w:color w:val="000000" w:themeColor="text1"/>
                <w:sz w:val="28"/>
                <w:szCs w:val="28"/>
              </w:rPr>
              <w:t>They line the air passages in the lungs.</w:t>
            </w:r>
          </w:p>
          <w:p w14:paraId="094C5E3D" w14:textId="77777777" w:rsidR="0035417F" w:rsidRPr="00613591" w:rsidRDefault="0035417F" w:rsidP="004431A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613591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They are found in structures like the nasal cavities, bronchial tubes and trachea.</w:t>
            </w:r>
          </w:p>
          <w:p w14:paraId="528E39E9" w14:textId="77777777" w:rsidR="0035417F" w:rsidRPr="00613591" w:rsidRDefault="0035417F" w:rsidP="004431A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613591">
              <w:rPr>
                <w:color w:val="000000" w:themeColor="text1"/>
                <w:sz w:val="28"/>
                <w:szCs w:val="28"/>
              </w:rPr>
              <w:t>They have tiny hairs called ___________.</w:t>
            </w:r>
          </w:p>
          <w:p w14:paraId="67C984E5" w14:textId="04318873" w:rsidR="0035417F" w:rsidRPr="00613591" w:rsidRDefault="0035417F" w:rsidP="004431A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613591">
              <w:rPr>
                <w:color w:val="000000" w:themeColor="text1"/>
                <w:sz w:val="28"/>
                <w:szCs w:val="28"/>
              </w:rPr>
              <w:t>Lots of mitochondria to provide _____________.</w:t>
            </w:r>
          </w:p>
          <w:p w14:paraId="07480A93" w14:textId="068779B0" w:rsidR="0035417F" w:rsidRPr="00E6090B" w:rsidRDefault="0035417F" w:rsidP="0035417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35417F" w14:paraId="0A2DFCC7" w14:textId="77777777" w:rsidTr="00802051">
        <w:trPr>
          <w:trHeight w:val="2568"/>
        </w:trPr>
        <w:tc>
          <w:tcPr>
            <w:tcW w:w="3778" w:type="dxa"/>
          </w:tcPr>
          <w:p w14:paraId="7E1755DA" w14:textId="791BB122" w:rsidR="0035417F" w:rsidRDefault="0035417F" w:rsidP="003541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CF70AB">
              <w:rPr>
                <w:b/>
                <w:bCs/>
                <w:sz w:val="28"/>
                <w:szCs w:val="28"/>
              </w:rPr>
              <w:t xml:space="preserve">7. </w:t>
            </w:r>
            <w:r w:rsidRPr="00137EF3">
              <w:rPr>
                <w:b/>
                <w:bCs/>
                <w:sz w:val="28"/>
                <w:szCs w:val="28"/>
              </w:rPr>
              <w:t>Bone cells</w:t>
            </w:r>
          </w:p>
          <w:p w14:paraId="60458401" w14:textId="77777777" w:rsidR="0035417F" w:rsidRPr="00137EF3" w:rsidRDefault="0035417F" w:rsidP="0035417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CCA264E" wp14:editId="622C59F9">
                  <wp:simplePos x="0" y="0"/>
                  <wp:positionH relativeFrom="column">
                    <wp:posOffset>522539</wp:posOffset>
                  </wp:positionH>
                  <wp:positionV relativeFrom="paragraph">
                    <wp:posOffset>156152</wp:posOffset>
                  </wp:positionV>
                  <wp:extent cx="1187508" cy="950026"/>
                  <wp:effectExtent l="0" t="0" r="0" b="2540"/>
                  <wp:wrapThrough wrapText="bothSides">
                    <wp:wrapPolygon edited="0">
                      <wp:start x="0" y="0"/>
                      <wp:lineTo x="0" y="21225"/>
                      <wp:lineTo x="21138" y="21225"/>
                      <wp:lineTo x="2113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96" t="33883" r="20094" b="32365"/>
                          <a:stretch/>
                        </pic:blipFill>
                        <pic:spPr bwMode="auto">
                          <a:xfrm>
                            <a:off x="0" y="0"/>
                            <a:ext cx="1187508" cy="950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25" w:type="dxa"/>
            <w:vAlign w:val="center"/>
          </w:tcPr>
          <w:p w14:paraId="166D403B" w14:textId="77777777" w:rsidR="0035417F" w:rsidRPr="003714C6" w:rsidRDefault="0035417F" w:rsidP="003541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714C6">
              <w:rPr>
                <w:sz w:val="28"/>
                <w:szCs w:val="28"/>
              </w:rPr>
              <w:t xml:space="preserve">Bone cells make _________ and excrete them into their surroundings. </w:t>
            </w:r>
          </w:p>
          <w:p w14:paraId="4465A314" w14:textId="108A476A" w:rsidR="0035417F" w:rsidRPr="003714C6" w:rsidRDefault="0035417F" w:rsidP="003541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714C6">
              <w:rPr>
                <w:sz w:val="28"/>
                <w:szCs w:val="28"/>
              </w:rPr>
              <w:t xml:space="preserve">Fibers attract </w:t>
            </w:r>
            <w:r>
              <w:rPr>
                <w:sz w:val="28"/>
                <w:szCs w:val="28"/>
              </w:rPr>
              <w:t>_________</w:t>
            </w:r>
            <w:r w:rsidRPr="003714C6">
              <w:rPr>
                <w:sz w:val="28"/>
                <w:szCs w:val="28"/>
              </w:rPr>
              <w:t xml:space="preserve"> to make a rigid solid.</w:t>
            </w:r>
          </w:p>
        </w:tc>
      </w:tr>
    </w:tbl>
    <w:p w14:paraId="21470ED9" w14:textId="77777777" w:rsidR="00547441" w:rsidRDefault="00547441" w:rsidP="00200E08">
      <w:pPr>
        <w:rPr>
          <w:b/>
          <w:bCs/>
          <w:sz w:val="32"/>
          <w:szCs w:val="32"/>
          <w:u w:val="single"/>
        </w:rPr>
      </w:pPr>
    </w:p>
    <w:sectPr w:rsidR="00547441" w:rsidSect="006E47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800" w:bottom="1440" w:left="180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DF9D" w14:textId="77777777" w:rsidR="00E85BCB" w:rsidRDefault="00E85BCB" w:rsidP="009A6762">
      <w:pPr>
        <w:spacing w:after="0" w:line="240" w:lineRule="auto"/>
      </w:pPr>
      <w:r>
        <w:separator/>
      </w:r>
    </w:p>
    <w:p w14:paraId="73AC65BF" w14:textId="77777777" w:rsidR="00E85BCB" w:rsidRDefault="00E85BCB"/>
  </w:endnote>
  <w:endnote w:type="continuationSeparator" w:id="0">
    <w:p w14:paraId="37C836D1" w14:textId="77777777" w:rsidR="00E85BCB" w:rsidRDefault="00E85BCB" w:rsidP="009A6762">
      <w:pPr>
        <w:spacing w:after="0" w:line="240" w:lineRule="auto"/>
      </w:pPr>
      <w:r>
        <w:continuationSeparator/>
      </w:r>
    </w:p>
    <w:p w14:paraId="16EBAF18" w14:textId="77777777" w:rsidR="00E85BCB" w:rsidRDefault="00E8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8D6C" w14:textId="77777777" w:rsidR="006E4744" w:rsidRDefault="006E4744">
    <w:pPr>
      <w:pStyle w:val="Footer"/>
    </w:pPr>
  </w:p>
  <w:p w14:paraId="69BA2BF8" w14:textId="77777777" w:rsidR="006E4744" w:rsidRDefault="006E47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b/>
        <w:bCs/>
      </w:rPr>
      <w:id w:val="505973442"/>
      <w:docPartObj>
        <w:docPartGallery w:val="Page Numbers (Top of Page)"/>
        <w:docPartUnique/>
      </w:docPartObj>
    </w:sdtPr>
    <w:sdtEndPr/>
    <w:sdtContent>
      <w:p w14:paraId="73E36F0B" w14:textId="77777777" w:rsidR="006E4744" w:rsidRPr="00151FE9" w:rsidRDefault="006E4744" w:rsidP="00151FE9">
        <w:pPr>
          <w:pBdr>
            <w:top w:val="single" w:sz="4" w:space="1" w:color="auto"/>
          </w:pBdr>
          <w:ind w:left="-993" w:right="-1049"/>
          <w:rPr>
            <w:rFonts w:ascii="Comic Sans MS" w:hAnsi="Comic Sans MS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B58D43C" wp14:editId="29D2D08C">
              <wp:simplePos x="0" y="0"/>
              <wp:positionH relativeFrom="margin">
                <wp:align>center</wp:align>
              </wp:positionH>
              <wp:positionV relativeFrom="paragraph">
                <wp:posOffset>-391160</wp:posOffset>
              </wp:positionV>
              <wp:extent cx="5674880" cy="360000"/>
              <wp:effectExtent l="0" t="0" r="0" b="254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mic Sans MS" w:hAnsi="Comic Sans MS"/>
            <w:b/>
            <w:bCs/>
          </w:rPr>
          <w:ptab w:relativeTo="margin" w:alignment="left" w:leader="none"/>
        </w:r>
        <w:r w:rsidRPr="00151FE9">
          <w:rPr>
            <w:rFonts w:ascii="Comic Sans MS" w:hAnsi="Comic Sans MS"/>
            <w:b/>
            <w:bCs/>
          </w:rPr>
          <w:t xml:space="preserve">Page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PAGE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 w:rsidR="001B62D8">
          <w:rPr>
            <w:rFonts w:ascii="Comic Sans MS" w:hAnsi="Comic Sans MS"/>
            <w:b/>
            <w:bCs/>
            <w:noProof/>
          </w:rPr>
          <w:t>3</w:t>
        </w:r>
        <w:r w:rsidRPr="00151FE9">
          <w:rPr>
            <w:rFonts w:ascii="Comic Sans MS" w:hAnsi="Comic Sans MS"/>
            <w:b/>
            <w:bCs/>
          </w:rPr>
          <w:fldChar w:fldCharType="end"/>
        </w:r>
        <w:r w:rsidRPr="00151FE9">
          <w:rPr>
            <w:rFonts w:ascii="Comic Sans MS" w:hAnsi="Comic Sans MS"/>
            <w:b/>
            <w:bCs/>
          </w:rPr>
          <w:t xml:space="preserve"> of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NUMPAGES 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 w:rsidR="001B62D8">
          <w:rPr>
            <w:rFonts w:ascii="Comic Sans MS" w:hAnsi="Comic Sans MS"/>
            <w:b/>
            <w:bCs/>
            <w:noProof/>
          </w:rPr>
          <w:t>3</w:t>
        </w:r>
        <w:r w:rsidRPr="00151FE9">
          <w:rPr>
            <w:rFonts w:ascii="Comic Sans MS" w:hAnsi="Comic Sans MS"/>
            <w:b/>
            <w:bCs/>
          </w:rPr>
          <w:fldChar w:fldCharType="end"/>
        </w:r>
      </w:p>
    </w:sdtContent>
  </w:sdt>
  <w:p w14:paraId="7727F227" w14:textId="77777777" w:rsidR="006E4744" w:rsidRDefault="006E4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EBBF" w14:textId="77777777" w:rsidR="00C43226" w:rsidRDefault="00C4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B396" w14:textId="77777777" w:rsidR="00E85BCB" w:rsidRDefault="00E85BCB" w:rsidP="009A6762">
      <w:pPr>
        <w:spacing w:after="0" w:line="240" w:lineRule="auto"/>
      </w:pPr>
      <w:r>
        <w:separator/>
      </w:r>
    </w:p>
    <w:p w14:paraId="021B59FD" w14:textId="77777777" w:rsidR="00E85BCB" w:rsidRDefault="00E85BCB"/>
  </w:footnote>
  <w:footnote w:type="continuationSeparator" w:id="0">
    <w:p w14:paraId="6E57DFE0" w14:textId="77777777" w:rsidR="00E85BCB" w:rsidRDefault="00E85BCB" w:rsidP="009A6762">
      <w:pPr>
        <w:spacing w:after="0" w:line="240" w:lineRule="auto"/>
      </w:pPr>
      <w:r>
        <w:continuationSeparator/>
      </w:r>
    </w:p>
    <w:p w14:paraId="3C349195" w14:textId="77777777" w:rsidR="00E85BCB" w:rsidRDefault="00E85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CFD0" w14:textId="77777777" w:rsidR="006E4744" w:rsidRDefault="006E4744">
    <w:pPr>
      <w:pStyle w:val="Header"/>
    </w:pPr>
  </w:p>
  <w:p w14:paraId="6331448A" w14:textId="77777777" w:rsidR="006E4744" w:rsidRDefault="006E47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E308" w14:textId="77777777" w:rsidR="006E4744" w:rsidRDefault="006E4744">
    <w:pPr>
      <w:pStyle w:val="Header"/>
    </w:pPr>
    <w:r>
      <w:t xml:space="preserve">                                                            </w:t>
    </w:r>
  </w:p>
  <w:p w14:paraId="21638E8A" w14:textId="77777777" w:rsidR="006E4744" w:rsidRDefault="006E4744">
    <w:r>
      <w:t xml:space="preserve">                                                                                                                                                          </w:t>
    </w:r>
  </w:p>
  <w:p w14:paraId="035FF584" w14:textId="77777777" w:rsidR="006E4744" w:rsidRDefault="006E47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DB24" w14:textId="77777777" w:rsidR="00C43226" w:rsidRDefault="00C4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0573"/>
    <w:multiLevelType w:val="hybridMultilevel"/>
    <w:tmpl w:val="76BC7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7701A"/>
    <w:multiLevelType w:val="hybridMultilevel"/>
    <w:tmpl w:val="D18E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6AAC"/>
    <w:multiLevelType w:val="hybridMultilevel"/>
    <w:tmpl w:val="0D78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5645"/>
    <w:multiLevelType w:val="hybridMultilevel"/>
    <w:tmpl w:val="F54C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8307C"/>
    <w:multiLevelType w:val="hybridMultilevel"/>
    <w:tmpl w:val="C790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656B6"/>
    <w:multiLevelType w:val="hybridMultilevel"/>
    <w:tmpl w:val="7B9E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211"/>
    <w:multiLevelType w:val="hybridMultilevel"/>
    <w:tmpl w:val="DCC62C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B7CD4"/>
    <w:multiLevelType w:val="hybridMultilevel"/>
    <w:tmpl w:val="5DA4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6C80"/>
    <w:multiLevelType w:val="hybridMultilevel"/>
    <w:tmpl w:val="B1F24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86C4F"/>
    <w:multiLevelType w:val="hybridMultilevel"/>
    <w:tmpl w:val="E1D64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973FA"/>
    <w:multiLevelType w:val="hybridMultilevel"/>
    <w:tmpl w:val="844A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968EB"/>
    <w:multiLevelType w:val="hybridMultilevel"/>
    <w:tmpl w:val="160E82F8"/>
    <w:lvl w:ilvl="0" w:tplc="F1FC1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3C65"/>
    <w:multiLevelType w:val="hybridMultilevel"/>
    <w:tmpl w:val="40C88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50"/>
    <w:rsid w:val="00000D05"/>
    <w:rsid w:val="00013EE3"/>
    <w:rsid w:val="000164BD"/>
    <w:rsid w:val="00016549"/>
    <w:rsid w:val="00023FA2"/>
    <w:rsid w:val="00025ABF"/>
    <w:rsid w:val="00026D37"/>
    <w:rsid w:val="000306C8"/>
    <w:rsid w:val="000358A1"/>
    <w:rsid w:val="00042600"/>
    <w:rsid w:val="0004414C"/>
    <w:rsid w:val="0005105C"/>
    <w:rsid w:val="00054D43"/>
    <w:rsid w:val="0005523A"/>
    <w:rsid w:val="00057AF6"/>
    <w:rsid w:val="000638C0"/>
    <w:rsid w:val="000654AD"/>
    <w:rsid w:val="0008365F"/>
    <w:rsid w:val="00087F4F"/>
    <w:rsid w:val="0009121C"/>
    <w:rsid w:val="00097B7F"/>
    <w:rsid w:val="000B3C43"/>
    <w:rsid w:val="000C22B6"/>
    <w:rsid w:val="000C2A0A"/>
    <w:rsid w:val="000C5E69"/>
    <w:rsid w:val="000E589A"/>
    <w:rsid w:val="000F05A1"/>
    <w:rsid w:val="000F18D8"/>
    <w:rsid w:val="000F699B"/>
    <w:rsid w:val="000F7844"/>
    <w:rsid w:val="0010047A"/>
    <w:rsid w:val="00102D19"/>
    <w:rsid w:val="0010395A"/>
    <w:rsid w:val="00106E2E"/>
    <w:rsid w:val="00125CA2"/>
    <w:rsid w:val="00126E62"/>
    <w:rsid w:val="00130287"/>
    <w:rsid w:val="00134D61"/>
    <w:rsid w:val="0013570C"/>
    <w:rsid w:val="00137EF3"/>
    <w:rsid w:val="00141472"/>
    <w:rsid w:val="00145FB2"/>
    <w:rsid w:val="00151FE9"/>
    <w:rsid w:val="00152C31"/>
    <w:rsid w:val="00157392"/>
    <w:rsid w:val="00167EEE"/>
    <w:rsid w:val="00172892"/>
    <w:rsid w:val="0017566B"/>
    <w:rsid w:val="001843B8"/>
    <w:rsid w:val="00186DBA"/>
    <w:rsid w:val="001952DF"/>
    <w:rsid w:val="001975E3"/>
    <w:rsid w:val="001A071E"/>
    <w:rsid w:val="001A3182"/>
    <w:rsid w:val="001A732A"/>
    <w:rsid w:val="001B62D8"/>
    <w:rsid w:val="001C375A"/>
    <w:rsid w:val="001C41FA"/>
    <w:rsid w:val="001D34F7"/>
    <w:rsid w:val="001F04E9"/>
    <w:rsid w:val="001F0B4A"/>
    <w:rsid w:val="001F11FD"/>
    <w:rsid w:val="001F6AB8"/>
    <w:rsid w:val="00200E08"/>
    <w:rsid w:val="00203CAE"/>
    <w:rsid w:val="00206CF7"/>
    <w:rsid w:val="00207ADC"/>
    <w:rsid w:val="00210AC2"/>
    <w:rsid w:val="002122A4"/>
    <w:rsid w:val="002132FF"/>
    <w:rsid w:val="00220CA4"/>
    <w:rsid w:val="002232E8"/>
    <w:rsid w:val="00224F0D"/>
    <w:rsid w:val="0022581D"/>
    <w:rsid w:val="00235F31"/>
    <w:rsid w:val="00236C13"/>
    <w:rsid w:val="0023723B"/>
    <w:rsid w:val="00237A1E"/>
    <w:rsid w:val="0024319A"/>
    <w:rsid w:val="00270068"/>
    <w:rsid w:val="002756B1"/>
    <w:rsid w:val="00276921"/>
    <w:rsid w:val="0029004B"/>
    <w:rsid w:val="0029554B"/>
    <w:rsid w:val="00295786"/>
    <w:rsid w:val="00295D23"/>
    <w:rsid w:val="002A4E1D"/>
    <w:rsid w:val="002B4087"/>
    <w:rsid w:val="002C24BE"/>
    <w:rsid w:val="002C35E7"/>
    <w:rsid w:val="002C55BA"/>
    <w:rsid w:val="002D2274"/>
    <w:rsid w:val="002D4DB8"/>
    <w:rsid w:val="002E420C"/>
    <w:rsid w:val="002E76F6"/>
    <w:rsid w:val="002E7E36"/>
    <w:rsid w:val="002F1346"/>
    <w:rsid w:val="002F556E"/>
    <w:rsid w:val="002F6417"/>
    <w:rsid w:val="002F7D5D"/>
    <w:rsid w:val="00305E7F"/>
    <w:rsid w:val="0031041B"/>
    <w:rsid w:val="003208D6"/>
    <w:rsid w:val="0032294C"/>
    <w:rsid w:val="00322C92"/>
    <w:rsid w:val="00325E1E"/>
    <w:rsid w:val="00336EA7"/>
    <w:rsid w:val="003422FE"/>
    <w:rsid w:val="0035417F"/>
    <w:rsid w:val="003571DF"/>
    <w:rsid w:val="00367EC9"/>
    <w:rsid w:val="003714C6"/>
    <w:rsid w:val="00372DB3"/>
    <w:rsid w:val="00385431"/>
    <w:rsid w:val="00391B37"/>
    <w:rsid w:val="003A5753"/>
    <w:rsid w:val="003A678B"/>
    <w:rsid w:val="003A7123"/>
    <w:rsid w:val="003C0C89"/>
    <w:rsid w:val="003C1F89"/>
    <w:rsid w:val="003C3AC5"/>
    <w:rsid w:val="003C73DC"/>
    <w:rsid w:val="003D6D92"/>
    <w:rsid w:val="003E1205"/>
    <w:rsid w:val="003E2E6C"/>
    <w:rsid w:val="003F0D2E"/>
    <w:rsid w:val="003F179D"/>
    <w:rsid w:val="003F29BD"/>
    <w:rsid w:val="003F2AE9"/>
    <w:rsid w:val="003F6F2E"/>
    <w:rsid w:val="00402BA6"/>
    <w:rsid w:val="00403C4C"/>
    <w:rsid w:val="0040743C"/>
    <w:rsid w:val="00410974"/>
    <w:rsid w:val="0041322D"/>
    <w:rsid w:val="004243A8"/>
    <w:rsid w:val="00427102"/>
    <w:rsid w:val="00427A41"/>
    <w:rsid w:val="00432C06"/>
    <w:rsid w:val="004356D7"/>
    <w:rsid w:val="004431AA"/>
    <w:rsid w:val="00443A05"/>
    <w:rsid w:val="00445EC3"/>
    <w:rsid w:val="004541BB"/>
    <w:rsid w:val="00454407"/>
    <w:rsid w:val="00461AA1"/>
    <w:rsid w:val="00463290"/>
    <w:rsid w:val="004672ED"/>
    <w:rsid w:val="004757EC"/>
    <w:rsid w:val="00481664"/>
    <w:rsid w:val="00484D39"/>
    <w:rsid w:val="004856E0"/>
    <w:rsid w:val="004905D9"/>
    <w:rsid w:val="00491C9B"/>
    <w:rsid w:val="004927E5"/>
    <w:rsid w:val="00494F84"/>
    <w:rsid w:val="00496257"/>
    <w:rsid w:val="004A0B5B"/>
    <w:rsid w:val="004B595F"/>
    <w:rsid w:val="004C243B"/>
    <w:rsid w:val="004C2CA6"/>
    <w:rsid w:val="004C2F9E"/>
    <w:rsid w:val="004C31A4"/>
    <w:rsid w:val="004C35A6"/>
    <w:rsid w:val="004D683B"/>
    <w:rsid w:val="004E4BC7"/>
    <w:rsid w:val="004F3E8B"/>
    <w:rsid w:val="00500F81"/>
    <w:rsid w:val="00503563"/>
    <w:rsid w:val="00507FCF"/>
    <w:rsid w:val="005115CA"/>
    <w:rsid w:val="00514E97"/>
    <w:rsid w:val="0052215E"/>
    <w:rsid w:val="00526E1D"/>
    <w:rsid w:val="00540227"/>
    <w:rsid w:val="0054096F"/>
    <w:rsid w:val="0054435B"/>
    <w:rsid w:val="00544A2B"/>
    <w:rsid w:val="00547441"/>
    <w:rsid w:val="00550E01"/>
    <w:rsid w:val="00551EDB"/>
    <w:rsid w:val="00552F0C"/>
    <w:rsid w:val="00555268"/>
    <w:rsid w:val="00561EF4"/>
    <w:rsid w:val="00571CCE"/>
    <w:rsid w:val="00582A79"/>
    <w:rsid w:val="00592467"/>
    <w:rsid w:val="005936AD"/>
    <w:rsid w:val="005A76E4"/>
    <w:rsid w:val="005C46B1"/>
    <w:rsid w:val="005C5AEC"/>
    <w:rsid w:val="005D2F1A"/>
    <w:rsid w:val="005D4029"/>
    <w:rsid w:val="005D5D96"/>
    <w:rsid w:val="005F593F"/>
    <w:rsid w:val="00602105"/>
    <w:rsid w:val="00603B3F"/>
    <w:rsid w:val="006059E7"/>
    <w:rsid w:val="00607485"/>
    <w:rsid w:val="006126CC"/>
    <w:rsid w:val="00613591"/>
    <w:rsid w:val="00622EF5"/>
    <w:rsid w:val="00625AED"/>
    <w:rsid w:val="00626204"/>
    <w:rsid w:val="00634CE4"/>
    <w:rsid w:val="00637E73"/>
    <w:rsid w:val="0064168A"/>
    <w:rsid w:val="00663884"/>
    <w:rsid w:val="00666C85"/>
    <w:rsid w:val="00667D16"/>
    <w:rsid w:val="0067688D"/>
    <w:rsid w:val="00677272"/>
    <w:rsid w:val="00685585"/>
    <w:rsid w:val="00685ED8"/>
    <w:rsid w:val="006957DD"/>
    <w:rsid w:val="006A16A6"/>
    <w:rsid w:val="006A636B"/>
    <w:rsid w:val="006B135E"/>
    <w:rsid w:val="006B2C4F"/>
    <w:rsid w:val="006B62E8"/>
    <w:rsid w:val="006C134B"/>
    <w:rsid w:val="006C336F"/>
    <w:rsid w:val="006C3A23"/>
    <w:rsid w:val="006C7E6E"/>
    <w:rsid w:val="006D7128"/>
    <w:rsid w:val="006E0E4F"/>
    <w:rsid w:val="006E4744"/>
    <w:rsid w:val="006F5DF3"/>
    <w:rsid w:val="006F7EBA"/>
    <w:rsid w:val="00702F72"/>
    <w:rsid w:val="00704279"/>
    <w:rsid w:val="00721D54"/>
    <w:rsid w:val="00722836"/>
    <w:rsid w:val="0072557E"/>
    <w:rsid w:val="00725B98"/>
    <w:rsid w:val="007316B1"/>
    <w:rsid w:val="007324BA"/>
    <w:rsid w:val="007334E8"/>
    <w:rsid w:val="00734A69"/>
    <w:rsid w:val="0073524D"/>
    <w:rsid w:val="0074393C"/>
    <w:rsid w:val="00744D32"/>
    <w:rsid w:val="00745BFF"/>
    <w:rsid w:val="00746206"/>
    <w:rsid w:val="00752073"/>
    <w:rsid w:val="0075279C"/>
    <w:rsid w:val="007528AF"/>
    <w:rsid w:val="00753543"/>
    <w:rsid w:val="0075450A"/>
    <w:rsid w:val="00761D6C"/>
    <w:rsid w:val="00786E02"/>
    <w:rsid w:val="007902CF"/>
    <w:rsid w:val="00790D35"/>
    <w:rsid w:val="00797D75"/>
    <w:rsid w:val="007A2C62"/>
    <w:rsid w:val="007A6FD5"/>
    <w:rsid w:val="007B050D"/>
    <w:rsid w:val="007B0562"/>
    <w:rsid w:val="007B1B11"/>
    <w:rsid w:val="007B3666"/>
    <w:rsid w:val="007C579C"/>
    <w:rsid w:val="007D1189"/>
    <w:rsid w:val="007E1ED5"/>
    <w:rsid w:val="007E5BA2"/>
    <w:rsid w:val="007E5BA7"/>
    <w:rsid w:val="007F4A2A"/>
    <w:rsid w:val="00802EB3"/>
    <w:rsid w:val="00805AA2"/>
    <w:rsid w:val="00806038"/>
    <w:rsid w:val="00810239"/>
    <w:rsid w:val="00812FB5"/>
    <w:rsid w:val="008158E6"/>
    <w:rsid w:val="00821F42"/>
    <w:rsid w:val="00823A62"/>
    <w:rsid w:val="00824BA5"/>
    <w:rsid w:val="00835A13"/>
    <w:rsid w:val="00850067"/>
    <w:rsid w:val="00850387"/>
    <w:rsid w:val="00855D68"/>
    <w:rsid w:val="00856194"/>
    <w:rsid w:val="00870511"/>
    <w:rsid w:val="008831EF"/>
    <w:rsid w:val="008835BD"/>
    <w:rsid w:val="00887AEE"/>
    <w:rsid w:val="0089057E"/>
    <w:rsid w:val="00891AC2"/>
    <w:rsid w:val="00895FF3"/>
    <w:rsid w:val="008B70D1"/>
    <w:rsid w:val="008C1644"/>
    <w:rsid w:val="008C727E"/>
    <w:rsid w:val="008D0561"/>
    <w:rsid w:val="008D19E6"/>
    <w:rsid w:val="008D6627"/>
    <w:rsid w:val="008E048B"/>
    <w:rsid w:val="008E3574"/>
    <w:rsid w:val="008E4D20"/>
    <w:rsid w:val="008E549D"/>
    <w:rsid w:val="008F2528"/>
    <w:rsid w:val="008F36DA"/>
    <w:rsid w:val="008F463C"/>
    <w:rsid w:val="008F566C"/>
    <w:rsid w:val="008F655D"/>
    <w:rsid w:val="008F78E9"/>
    <w:rsid w:val="00904B2A"/>
    <w:rsid w:val="009069F0"/>
    <w:rsid w:val="00906D24"/>
    <w:rsid w:val="00912B50"/>
    <w:rsid w:val="00924476"/>
    <w:rsid w:val="00924694"/>
    <w:rsid w:val="00926281"/>
    <w:rsid w:val="009267FE"/>
    <w:rsid w:val="009365BB"/>
    <w:rsid w:val="00956C5B"/>
    <w:rsid w:val="00961A51"/>
    <w:rsid w:val="00965298"/>
    <w:rsid w:val="00972E08"/>
    <w:rsid w:val="009760DD"/>
    <w:rsid w:val="00985745"/>
    <w:rsid w:val="00990FF2"/>
    <w:rsid w:val="00992C38"/>
    <w:rsid w:val="009A1F5A"/>
    <w:rsid w:val="009A6762"/>
    <w:rsid w:val="009C0707"/>
    <w:rsid w:val="009C602C"/>
    <w:rsid w:val="009D2EF0"/>
    <w:rsid w:val="009E6424"/>
    <w:rsid w:val="009F5932"/>
    <w:rsid w:val="00A00016"/>
    <w:rsid w:val="00A0132D"/>
    <w:rsid w:val="00A07248"/>
    <w:rsid w:val="00A1711C"/>
    <w:rsid w:val="00A224DE"/>
    <w:rsid w:val="00A40E17"/>
    <w:rsid w:val="00A4149C"/>
    <w:rsid w:val="00A56E6F"/>
    <w:rsid w:val="00A57E1A"/>
    <w:rsid w:val="00A61DFE"/>
    <w:rsid w:val="00A65822"/>
    <w:rsid w:val="00A74A51"/>
    <w:rsid w:val="00A7565A"/>
    <w:rsid w:val="00A76A2F"/>
    <w:rsid w:val="00A841E6"/>
    <w:rsid w:val="00A86C3B"/>
    <w:rsid w:val="00AA115B"/>
    <w:rsid w:val="00AA22DB"/>
    <w:rsid w:val="00AB1743"/>
    <w:rsid w:val="00AC0013"/>
    <w:rsid w:val="00AC1F92"/>
    <w:rsid w:val="00AC7322"/>
    <w:rsid w:val="00AC7416"/>
    <w:rsid w:val="00AD2181"/>
    <w:rsid w:val="00AD3E80"/>
    <w:rsid w:val="00AD6C48"/>
    <w:rsid w:val="00AE2442"/>
    <w:rsid w:val="00AE2526"/>
    <w:rsid w:val="00AF3DE8"/>
    <w:rsid w:val="00B108FE"/>
    <w:rsid w:val="00B17BB9"/>
    <w:rsid w:val="00B23B17"/>
    <w:rsid w:val="00B23C14"/>
    <w:rsid w:val="00B257F3"/>
    <w:rsid w:val="00B25DC2"/>
    <w:rsid w:val="00B32BA9"/>
    <w:rsid w:val="00B4219B"/>
    <w:rsid w:val="00B4280B"/>
    <w:rsid w:val="00B47D50"/>
    <w:rsid w:val="00B540E8"/>
    <w:rsid w:val="00B628D3"/>
    <w:rsid w:val="00B661F2"/>
    <w:rsid w:val="00B9131F"/>
    <w:rsid w:val="00B9357F"/>
    <w:rsid w:val="00B93E16"/>
    <w:rsid w:val="00BA100B"/>
    <w:rsid w:val="00BA5520"/>
    <w:rsid w:val="00BA5C72"/>
    <w:rsid w:val="00BA67E0"/>
    <w:rsid w:val="00BB5EC6"/>
    <w:rsid w:val="00BB786D"/>
    <w:rsid w:val="00BC1398"/>
    <w:rsid w:val="00BD11DC"/>
    <w:rsid w:val="00BE61B6"/>
    <w:rsid w:val="00BE797F"/>
    <w:rsid w:val="00BF3C72"/>
    <w:rsid w:val="00BF71D7"/>
    <w:rsid w:val="00C1525E"/>
    <w:rsid w:val="00C1547B"/>
    <w:rsid w:val="00C15A0E"/>
    <w:rsid w:val="00C2207A"/>
    <w:rsid w:val="00C232E4"/>
    <w:rsid w:val="00C25735"/>
    <w:rsid w:val="00C327FB"/>
    <w:rsid w:val="00C34BD0"/>
    <w:rsid w:val="00C41A90"/>
    <w:rsid w:val="00C430BE"/>
    <w:rsid w:val="00C43226"/>
    <w:rsid w:val="00C6413D"/>
    <w:rsid w:val="00C66D0C"/>
    <w:rsid w:val="00C753FC"/>
    <w:rsid w:val="00C769EA"/>
    <w:rsid w:val="00C77517"/>
    <w:rsid w:val="00C77A4A"/>
    <w:rsid w:val="00C86CC6"/>
    <w:rsid w:val="00C93697"/>
    <w:rsid w:val="00C9659D"/>
    <w:rsid w:val="00CA5F4B"/>
    <w:rsid w:val="00CA6349"/>
    <w:rsid w:val="00CB373A"/>
    <w:rsid w:val="00CD14EE"/>
    <w:rsid w:val="00CD3F6C"/>
    <w:rsid w:val="00CD448F"/>
    <w:rsid w:val="00CD53DB"/>
    <w:rsid w:val="00CE454D"/>
    <w:rsid w:val="00CE6796"/>
    <w:rsid w:val="00CF3CB8"/>
    <w:rsid w:val="00CF63F8"/>
    <w:rsid w:val="00CF70AB"/>
    <w:rsid w:val="00CF773E"/>
    <w:rsid w:val="00D00CA6"/>
    <w:rsid w:val="00D0493C"/>
    <w:rsid w:val="00D15733"/>
    <w:rsid w:val="00D21A1B"/>
    <w:rsid w:val="00D2499E"/>
    <w:rsid w:val="00D2712A"/>
    <w:rsid w:val="00D2726B"/>
    <w:rsid w:val="00D303D3"/>
    <w:rsid w:val="00D31664"/>
    <w:rsid w:val="00D3317B"/>
    <w:rsid w:val="00D364A3"/>
    <w:rsid w:val="00D41CFD"/>
    <w:rsid w:val="00D42908"/>
    <w:rsid w:val="00D441D7"/>
    <w:rsid w:val="00D55E1C"/>
    <w:rsid w:val="00D568A2"/>
    <w:rsid w:val="00D60847"/>
    <w:rsid w:val="00D61A06"/>
    <w:rsid w:val="00D643F2"/>
    <w:rsid w:val="00D70424"/>
    <w:rsid w:val="00D71373"/>
    <w:rsid w:val="00D74293"/>
    <w:rsid w:val="00D75168"/>
    <w:rsid w:val="00D77E50"/>
    <w:rsid w:val="00D90BE8"/>
    <w:rsid w:val="00D91488"/>
    <w:rsid w:val="00D9767E"/>
    <w:rsid w:val="00DA0499"/>
    <w:rsid w:val="00DA1880"/>
    <w:rsid w:val="00DA3274"/>
    <w:rsid w:val="00DA461B"/>
    <w:rsid w:val="00DB4FB9"/>
    <w:rsid w:val="00DD2C84"/>
    <w:rsid w:val="00DD500C"/>
    <w:rsid w:val="00DE2BA9"/>
    <w:rsid w:val="00DF576D"/>
    <w:rsid w:val="00DF586C"/>
    <w:rsid w:val="00DF7C62"/>
    <w:rsid w:val="00E03DD4"/>
    <w:rsid w:val="00E117D8"/>
    <w:rsid w:val="00E13DF8"/>
    <w:rsid w:val="00E31249"/>
    <w:rsid w:val="00E36007"/>
    <w:rsid w:val="00E37B6E"/>
    <w:rsid w:val="00E46D48"/>
    <w:rsid w:val="00E56538"/>
    <w:rsid w:val="00E577C2"/>
    <w:rsid w:val="00E6090B"/>
    <w:rsid w:val="00E66877"/>
    <w:rsid w:val="00E67791"/>
    <w:rsid w:val="00E85BCB"/>
    <w:rsid w:val="00E86055"/>
    <w:rsid w:val="00E9306D"/>
    <w:rsid w:val="00EA316E"/>
    <w:rsid w:val="00EB70C8"/>
    <w:rsid w:val="00EC038F"/>
    <w:rsid w:val="00EC675D"/>
    <w:rsid w:val="00ED07C2"/>
    <w:rsid w:val="00F055AB"/>
    <w:rsid w:val="00F05888"/>
    <w:rsid w:val="00F07C2E"/>
    <w:rsid w:val="00F12ADD"/>
    <w:rsid w:val="00F13D92"/>
    <w:rsid w:val="00F15B5F"/>
    <w:rsid w:val="00F249EE"/>
    <w:rsid w:val="00F34A6C"/>
    <w:rsid w:val="00F37E77"/>
    <w:rsid w:val="00F433E9"/>
    <w:rsid w:val="00F47597"/>
    <w:rsid w:val="00F55970"/>
    <w:rsid w:val="00F6100D"/>
    <w:rsid w:val="00F70240"/>
    <w:rsid w:val="00F72293"/>
    <w:rsid w:val="00F74328"/>
    <w:rsid w:val="00F74706"/>
    <w:rsid w:val="00F77407"/>
    <w:rsid w:val="00F8188D"/>
    <w:rsid w:val="00F87E76"/>
    <w:rsid w:val="00F95DBC"/>
    <w:rsid w:val="00FA0072"/>
    <w:rsid w:val="00FA22A3"/>
    <w:rsid w:val="00FA5DA5"/>
    <w:rsid w:val="00FD6B69"/>
    <w:rsid w:val="00FE044B"/>
    <w:rsid w:val="00FF22B5"/>
    <w:rsid w:val="00FF53B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63551"/>
  <w15:docId w15:val="{161F8626-8A9E-4AEB-9C83-AA8872F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584"/>
  </w:style>
  <w:style w:type="paragraph" w:styleId="Heading1">
    <w:name w:val="heading 1"/>
    <w:basedOn w:val="Normal"/>
    <w:link w:val="Heading1Char"/>
    <w:uiPriority w:val="9"/>
    <w:qFormat/>
    <w:rsid w:val="007A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62"/>
  </w:style>
  <w:style w:type="paragraph" w:styleId="Footer">
    <w:name w:val="footer"/>
    <w:basedOn w:val="Normal"/>
    <w:link w:val="Foot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62"/>
  </w:style>
  <w:style w:type="paragraph" w:styleId="BalloonText">
    <w:name w:val="Balloon Text"/>
    <w:basedOn w:val="Normal"/>
    <w:link w:val="BalloonTextChar"/>
    <w:uiPriority w:val="99"/>
    <w:semiHidden/>
    <w:unhideWhenUsed/>
    <w:rsid w:val="001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6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F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AC2"/>
    <w:pPr>
      <w:ind w:left="720"/>
      <w:contextualSpacing/>
    </w:pPr>
  </w:style>
  <w:style w:type="table" w:styleId="TableGrid">
    <w:name w:val="Table Grid"/>
    <w:basedOn w:val="TableNormal"/>
    <w:uiPriority w:val="39"/>
    <w:rsid w:val="00B4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4544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8158E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1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2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22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91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162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20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92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68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00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96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1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81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99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758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483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C3AE-B4EE-4235-9A05-75DF71D5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R.Saman</cp:lastModifiedBy>
  <cp:revision>7</cp:revision>
  <cp:lastPrinted>2019-09-23T09:24:00Z</cp:lastPrinted>
  <dcterms:created xsi:type="dcterms:W3CDTF">2023-02-18T07:22:00Z</dcterms:created>
  <dcterms:modified xsi:type="dcterms:W3CDTF">2023-02-18T07:27:00Z</dcterms:modified>
</cp:coreProperties>
</file>