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83B4C" w14:textId="77777777"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03E7B96A" w14:textId="77777777"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6BC0D313" w14:textId="7C6BF01C" w:rsidR="009A009F" w:rsidRPr="00E94421" w:rsidRDefault="009A009F" w:rsidP="009A009F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1B5BE1">
        <w:rPr>
          <w:b/>
          <w:bCs/>
          <w:sz w:val="28"/>
          <w:szCs w:val="28"/>
        </w:rPr>
        <w:t xml:space="preserve">Acids and alkalis </w:t>
      </w:r>
    </w:p>
    <w:p w14:paraId="5F6E6940" w14:textId="77777777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594235DD" w14:textId="77777777" w:rsidR="001B5BE1" w:rsidRDefault="001B5BE1"/>
    <w:p w14:paraId="50971C71" w14:textId="77777777" w:rsidR="001B5BE1" w:rsidRDefault="001B5BE1"/>
    <w:p w14:paraId="29C8A514" w14:textId="5C1945C9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3257"/>
        <w:gridCol w:w="3258"/>
        <w:gridCol w:w="3258"/>
      </w:tblGrid>
      <w:tr w:rsidR="001B5BE1" w14:paraId="78B7B755" w14:textId="77777777" w:rsidTr="001B5BE1">
        <w:trPr>
          <w:trHeight w:val="865"/>
        </w:trPr>
        <w:tc>
          <w:tcPr>
            <w:tcW w:w="3257" w:type="dxa"/>
          </w:tcPr>
          <w:p w14:paraId="4D766725" w14:textId="77777777" w:rsidR="001B5BE1" w:rsidRPr="001B5BE1" w:rsidRDefault="001B5BE1" w:rsidP="00453201">
            <w:pPr>
              <w:tabs>
                <w:tab w:val="left" w:pos="1075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1B5BE1">
              <w:rPr>
                <w:b/>
                <w:bCs/>
                <w:sz w:val="28"/>
                <w:szCs w:val="28"/>
                <w:lang w:bidi="ar-JO"/>
              </w:rPr>
              <w:t>Acid strength</w:t>
            </w:r>
          </w:p>
          <w:p w14:paraId="525FDD9E" w14:textId="77777777" w:rsidR="001B5BE1" w:rsidRPr="001B5BE1" w:rsidRDefault="001B5BE1" w:rsidP="00453201">
            <w:pPr>
              <w:tabs>
                <w:tab w:val="left" w:pos="1075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  <w:p w14:paraId="42C5D4CF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>Acids have a pH _________ 7. The more H</w:t>
            </w:r>
            <w:r w:rsidRPr="001B5BE1">
              <w:rPr>
                <w:sz w:val="28"/>
                <w:szCs w:val="28"/>
                <w:vertAlign w:val="superscript"/>
                <w:lang w:bidi="ar-JO"/>
              </w:rPr>
              <w:t>+ </w:t>
            </w:r>
            <w:r w:rsidRPr="001B5BE1">
              <w:rPr>
                <w:sz w:val="28"/>
                <w:szCs w:val="28"/>
                <w:lang w:bidi="ar-JO"/>
              </w:rPr>
              <w:t>ions, the ___________acidic it is and the __________the pH will be.</w:t>
            </w:r>
          </w:p>
          <w:p w14:paraId="3A81DDF2" w14:textId="77777777" w:rsidR="001B5BE1" w:rsidRPr="001B5BE1" w:rsidRDefault="001B5BE1" w:rsidP="00453201">
            <w:pPr>
              <w:tabs>
                <w:tab w:val="left" w:pos="1075"/>
              </w:tabs>
              <w:ind w:left="360"/>
              <w:rPr>
                <w:sz w:val="28"/>
                <w:szCs w:val="28"/>
                <w:lang w:bidi="ar-JO"/>
              </w:rPr>
            </w:pPr>
          </w:p>
        </w:tc>
        <w:tc>
          <w:tcPr>
            <w:tcW w:w="3258" w:type="dxa"/>
          </w:tcPr>
          <w:p w14:paraId="232C511A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>What ions do acids and bases produce when dissolved in water?</w:t>
            </w:r>
          </w:p>
          <w:p w14:paraId="76301128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  <w:p w14:paraId="2D0F2D02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 xml:space="preserve">Acids: </w:t>
            </w:r>
          </w:p>
          <w:p w14:paraId="3A3E7AC5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 xml:space="preserve">Bases: </w:t>
            </w:r>
          </w:p>
          <w:p w14:paraId="09F8B7A1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3258" w:type="dxa"/>
          </w:tcPr>
          <w:p w14:paraId="25A949B9" w14:textId="525004B8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</w:rPr>
              <w:t xml:space="preserve">Label the </w:t>
            </w:r>
            <w:r w:rsidRPr="001B5BE1">
              <w:rPr>
                <w:b/>
                <w:bCs/>
                <w:sz w:val="28"/>
                <w:szCs w:val="28"/>
                <w:u w:val="single"/>
              </w:rPr>
              <w:t>A</w:t>
            </w:r>
            <w:r w:rsidRPr="001B5BE1">
              <w:rPr>
                <w:sz w:val="28"/>
                <w:szCs w:val="28"/>
              </w:rPr>
              <w:t xml:space="preserve">cid and </w:t>
            </w:r>
            <w:r w:rsidRPr="001B5BE1">
              <w:rPr>
                <w:b/>
                <w:bCs/>
                <w:sz w:val="28"/>
                <w:szCs w:val="28"/>
                <w:u w:val="single"/>
              </w:rPr>
              <w:t>B</w:t>
            </w:r>
            <w:r w:rsidRPr="001B5BE1">
              <w:rPr>
                <w:sz w:val="28"/>
                <w:szCs w:val="28"/>
              </w:rPr>
              <w:t>ase</w:t>
            </w:r>
            <w:r>
              <w:rPr>
                <w:sz w:val="28"/>
                <w:szCs w:val="28"/>
              </w:rPr>
              <w:t>.</w:t>
            </w:r>
          </w:p>
          <w:p w14:paraId="61534377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</w:p>
          <w:p w14:paraId="2B9F28FA" w14:textId="77777777" w:rsid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 xml:space="preserve">NaOH            </w:t>
            </w:r>
          </w:p>
          <w:p w14:paraId="0A0B5CC1" w14:textId="77777777" w:rsid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  <w:lang w:bidi="ar-JO"/>
              </w:rPr>
              <w:t>HCl</w:t>
            </w:r>
            <w:r w:rsidRPr="001B5BE1">
              <w:rPr>
                <w:sz w:val="28"/>
                <w:szCs w:val="28"/>
              </w:rPr>
              <w:t xml:space="preserve"> </w:t>
            </w:r>
          </w:p>
          <w:p w14:paraId="1276BD3A" w14:textId="77777777" w:rsid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>H</w:t>
            </w:r>
            <w:r w:rsidRPr="001B5BE1">
              <w:rPr>
                <w:sz w:val="28"/>
                <w:szCs w:val="28"/>
                <w:vertAlign w:val="subscript"/>
                <w:lang w:bidi="ar-JO"/>
              </w:rPr>
              <w:t>2</w:t>
            </w:r>
            <w:r w:rsidRPr="001B5BE1">
              <w:rPr>
                <w:sz w:val="28"/>
                <w:szCs w:val="28"/>
                <w:lang w:bidi="ar-JO"/>
              </w:rPr>
              <w:t>SO</w:t>
            </w:r>
            <w:r w:rsidRPr="001B5BE1">
              <w:rPr>
                <w:sz w:val="28"/>
                <w:szCs w:val="28"/>
                <w:vertAlign w:val="subscript"/>
                <w:lang w:bidi="ar-JO"/>
              </w:rPr>
              <w:t>4</w:t>
            </w:r>
            <w:r w:rsidRPr="001B5BE1">
              <w:rPr>
                <w:sz w:val="28"/>
                <w:szCs w:val="28"/>
                <w:lang w:bidi="ar-JO"/>
              </w:rPr>
              <w:t xml:space="preserve">            </w:t>
            </w:r>
          </w:p>
          <w:p w14:paraId="7D17F375" w14:textId="70F2175A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vertAlign w:val="subscript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>HNO</w:t>
            </w:r>
            <w:r w:rsidRPr="001B5BE1">
              <w:rPr>
                <w:sz w:val="28"/>
                <w:szCs w:val="28"/>
                <w:vertAlign w:val="subscript"/>
                <w:lang w:bidi="ar-JO"/>
              </w:rPr>
              <w:t>3</w:t>
            </w:r>
          </w:p>
          <w:p w14:paraId="4B3A7D41" w14:textId="77777777" w:rsidR="001B5BE1" w:rsidRDefault="001B5BE1" w:rsidP="001B5BE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proofErr w:type="gramStart"/>
            <w:r w:rsidRPr="001B5BE1">
              <w:rPr>
                <w:sz w:val="28"/>
                <w:szCs w:val="28"/>
                <w:lang w:bidi="ar-JO"/>
              </w:rPr>
              <w:t>Ca(</w:t>
            </w:r>
            <w:proofErr w:type="gramEnd"/>
            <w:r w:rsidRPr="001B5BE1">
              <w:rPr>
                <w:sz w:val="28"/>
                <w:szCs w:val="28"/>
                <w:lang w:bidi="ar-JO"/>
              </w:rPr>
              <w:t>OH)</w:t>
            </w:r>
            <w:r w:rsidRPr="001B5BE1">
              <w:rPr>
                <w:sz w:val="28"/>
                <w:szCs w:val="28"/>
                <w:vertAlign w:val="subscript"/>
                <w:lang w:bidi="ar-JO"/>
              </w:rPr>
              <w:t xml:space="preserve">2 </w:t>
            </w:r>
            <w:r w:rsidRPr="001B5BE1">
              <w:rPr>
                <w:sz w:val="28"/>
                <w:szCs w:val="28"/>
                <w:lang w:bidi="ar-JO"/>
              </w:rPr>
              <w:t xml:space="preserve">        </w:t>
            </w:r>
          </w:p>
          <w:p w14:paraId="2808E7F7" w14:textId="70461257" w:rsidR="001B5BE1" w:rsidRPr="001B5BE1" w:rsidRDefault="001B5BE1" w:rsidP="001B5BE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  <w:lang w:bidi="ar-JO"/>
              </w:rPr>
              <w:t xml:space="preserve">KOH               </w:t>
            </w:r>
          </w:p>
        </w:tc>
      </w:tr>
      <w:tr w:rsidR="001B5BE1" w14:paraId="7CD47293" w14:textId="77777777" w:rsidTr="001B5BE1">
        <w:trPr>
          <w:trHeight w:val="865"/>
        </w:trPr>
        <w:tc>
          <w:tcPr>
            <w:tcW w:w="3257" w:type="dxa"/>
          </w:tcPr>
          <w:p w14:paraId="3B013875" w14:textId="5C965CFD" w:rsid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</w:rPr>
              <w:t>List 3 properties of bases.</w:t>
            </w:r>
          </w:p>
          <w:p w14:paraId="0F7A4A0D" w14:textId="77777777" w:rsidR="00D83494" w:rsidRPr="001B5BE1" w:rsidRDefault="00D83494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</w:p>
          <w:p w14:paraId="38DFAEA8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</w:rPr>
              <w:t>-</w:t>
            </w:r>
          </w:p>
          <w:p w14:paraId="783C27D0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</w:rPr>
              <w:t>-</w:t>
            </w:r>
          </w:p>
          <w:p w14:paraId="36D04D06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</w:rPr>
              <w:t>-</w:t>
            </w:r>
          </w:p>
          <w:p w14:paraId="7027BFC2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</w:p>
          <w:p w14:paraId="3FF47AD9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3258" w:type="dxa"/>
          </w:tcPr>
          <w:p w14:paraId="2119BCF6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>pH 7 is said to be _________ – this means there is a balance of H</w:t>
            </w:r>
            <w:r w:rsidRPr="001B5BE1">
              <w:rPr>
                <w:sz w:val="28"/>
                <w:szCs w:val="28"/>
                <w:vertAlign w:val="superscript"/>
                <w:lang w:bidi="ar-JO"/>
              </w:rPr>
              <w:t>+</w:t>
            </w:r>
            <w:r w:rsidRPr="001B5BE1">
              <w:rPr>
                <w:sz w:val="28"/>
                <w:szCs w:val="28"/>
                <w:lang w:bidi="ar-JO"/>
              </w:rPr>
              <w:t> and OH</w:t>
            </w:r>
            <w:r w:rsidRPr="001B5BE1">
              <w:rPr>
                <w:sz w:val="28"/>
                <w:szCs w:val="28"/>
                <w:vertAlign w:val="superscript"/>
                <w:lang w:bidi="ar-JO"/>
              </w:rPr>
              <w:t>-</w:t>
            </w:r>
            <w:r w:rsidRPr="001B5BE1">
              <w:rPr>
                <w:sz w:val="28"/>
                <w:szCs w:val="28"/>
                <w:lang w:bidi="ar-JO"/>
              </w:rPr>
              <w:t xml:space="preserve"> ions. </w:t>
            </w:r>
          </w:p>
          <w:p w14:paraId="7372F2F2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3258" w:type="dxa"/>
          </w:tcPr>
          <w:p w14:paraId="1BDF15FE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>What are the two types of indicators?</w:t>
            </w:r>
          </w:p>
          <w:p w14:paraId="585B7049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  <w:p w14:paraId="46EF9781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>-</w:t>
            </w:r>
          </w:p>
          <w:p w14:paraId="70941AC9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>-</w:t>
            </w:r>
          </w:p>
        </w:tc>
      </w:tr>
      <w:tr w:rsidR="001B5BE1" w14:paraId="63F7AE19" w14:textId="77777777" w:rsidTr="001B5BE1">
        <w:trPr>
          <w:trHeight w:val="3098"/>
        </w:trPr>
        <w:tc>
          <w:tcPr>
            <w:tcW w:w="3257" w:type="dxa"/>
          </w:tcPr>
          <w:p w14:paraId="7D3C5E6B" w14:textId="79C02185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</w:rPr>
              <w:t xml:space="preserve">Label the </w:t>
            </w:r>
            <w:r w:rsidRPr="001B5BE1">
              <w:rPr>
                <w:b/>
                <w:bCs/>
                <w:sz w:val="28"/>
                <w:szCs w:val="28"/>
                <w:u w:val="single"/>
              </w:rPr>
              <w:t>A</w:t>
            </w:r>
            <w:r w:rsidRPr="001B5BE1">
              <w:rPr>
                <w:sz w:val="28"/>
                <w:szCs w:val="28"/>
              </w:rPr>
              <w:t xml:space="preserve">cid and </w:t>
            </w:r>
            <w:r w:rsidRPr="001B5BE1">
              <w:rPr>
                <w:b/>
                <w:bCs/>
                <w:sz w:val="28"/>
                <w:szCs w:val="28"/>
                <w:u w:val="single"/>
              </w:rPr>
              <w:t>B</w:t>
            </w:r>
            <w:r w:rsidRPr="001B5BE1">
              <w:rPr>
                <w:sz w:val="28"/>
                <w:szCs w:val="28"/>
              </w:rPr>
              <w:t>ase</w:t>
            </w:r>
            <w:r w:rsidR="00D83494">
              <w:rPr>
                <w:sz w:val="28"/>
                <w:szCs w:val="28"/>
              </w:rPr>
              <w:t>.</w:t>
            </w:r>
          </w:p>
          <w:p w14:paraId="0FFF3A2B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  <w:p w14:paraId="4D672A82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 xml:space="preserve">Hydrochloric acid </w:t>
            </w:r>
          </w:p>
          <w:p w14:paraId="09D6A17C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>Sodium hydroxide</w:t>
            </w:r>
          </w:p>
          <w:p w14:paraId="09FDC6E0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 xml:space="preserve">Sulfuric acid </w:t>
            </w:r>
          </w:p>
          <w:p w14:paraId="67C33506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 xml:space="preserve">Potassium hydroxide </w:t>
            </w:r>
          </w:p>
          <w:p w14:paraId="46D6031E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 xml:space="preserve">Nitric acid </w:t>
            </w:r>
          </w:p>
          <w:p w14:paraId="1B426ADF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3258" w:type="dxa"/>
          </w:tcPr>
          <w:p w14:paraId="5E0A9FBD" w14:textId="77777777" w:rsidR="001B5BE1" w:rsidRPr="001B5BE1" w:rsidRDefault="001B5BE1" w:rsidP="00453201">
            <w:pPr>
              <w:tabs>
                <w:tab w:val="left" w:pos="1075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1B5BE1">
              <w:rPr>
                <w:b/>
                <w:bCs/>
                <w:sz w:val="28"/>
                <w:szCs w:val="28"/>
                <w:lang w:bidi="ar-JO"/>
              </w:rPr>
              <w:t xml:space="preserve">Base strength </w:t>
            </w:r>
          </w:p>
          <w:p w14:paraId="589EEE60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  <w:p w14:paraId="642BB51C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>Bases have a pH_________ 7.</w:t>
            </w:r>
          </w:p>
          <w:p w14:paraId="7BCFE403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1B5BE1">
              <w:rPr>
                <w:sz w:val="28"/>
                <w:szCs w:val="28"/>
                <w:lang w:bidi="ar-JO"/>
              </w:rPr>
              <w:t>The more OH</w:t>
            </w:r>
            <w:proofErr w:type="gramStart"/>
            <w:r w:rsidRPr="001B5BE1">
              <w:rPr>
                <w:sz w:val="28"/>
                <w:szCs w:val="28"/>
                <w:vertAlign w:val="superscript"/>
                <w:lang w:bidi="ar-JO"/>
              </w:rPr>
              <w:t xml:space="preserve">-  </w:t>
            </w:r>
            <w:r w:rsidRPr="001B5BE1">
              <w:rPr>
                <w:sz w:val="28"/>
                <w:szCs w:val="28"/>
                <w:lang w:bidi="ar-JO"/>
              </w:rPr>
              <w:t>ions</w:t>
            </w:r>
            <w:proofErr w:type="gramEnd"/>
            <w:r w:rsidRPr="001B5BE1">
              <w:rPr>
                <w:sz w:val="28"/>
                <w:szCs w:val="28"/>
                <w:lang w:bidi="ar-JO"/>
              </w:rPr>
              <w:t>, the ___________basic it is and the __________the pH will be.</w:t>
            </w:r>
          </w:p>
          <w:p w14:paraId="3905B7BD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3258" w:type="dxa"/>
          </w:tcPr>
          <w:p w14:paraId="2B66A2DB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</w:rPr>
              <w:t>List 3 properties of acids.</w:t>
            </w:r>
          </w:p>
          <w:p w14:paraId="1B827331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</w:p>
          <w:p w14:paraId="7689EB26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</w:rPr>
              <w:t>-</w:t>
            </w:r>
          </w:p>
          <w:p w14:paraId="240F1488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</w:rPr>
              <w:t>-</w:t>
            </w:r>
          </w:p>
          <w:p w14:paraId="71936578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 w:rsidRPr="001B5BE1">
              <w:rPr>
                <w:sz w:val="28"/>
                <w:szCs w:val="28"/>
              </w:rPr>
              <w:t>-</w:t>
            </w:r>
          </w:p>
          <w:p w14:paraId="3EA8920C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</w:tc>
      </w:tr>
    </w:tbl>
    <w:p w14:paraId="26A62D13" w14:textId="77777777" w:rsidR="000E71F2" w:rsidRPr="00CF0DC3" w:rsidRDefault="000E71F2" w:rsidP="00CF0DC3">
      <w:pPr>
        <w:tabs>
          <w:tab w:val="left" w:pos="1291"/>
        </w:tabs>
      </w:pPr>
      <w:bookmarkStart w:id="0" w:name="_GoBack"/>
      <w:bookmarkEnd w:id="0"/>
    </w:p>
    <w:sectPr w:rsidR="000E71F2" w:rsidRPr="00CF0DC3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7B41"/>
    <w:rsid w:val="000E71F2"/>
    <w:rsid w:val="001B5BE1"/>
    <w:rsid w:val="002D5C81"/>
    <w:rsid w:val="00385530"/>
    <w:rsid w:val="00450324"/>
    <w:rsid w:val="00466385"/>
    <w:rsid w:val="00484CE5"/>
    <w:rsid w:val="006077E5"/>
    <w:rsid w:val="006F1C9F"/>
    <w:rsid w:val="009A009F"/>
    <w:rsid w:val="00BB15A8"/>
    <w:rsid w:val="00C63ABC"/>
    <w:rsid w:val="00CD5702"/>
    <w:rsid w:val="00CF0DC3"/>
    <w:rsid w:val="00D83494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547A30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0E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R.Saman</cp:lastModifiedBy>
  <cp:revision>12</cp:revision>
  <dcterms:created xsi:type="dcterms:W3CDTF">2022-06-13T18:15:00Z</dcterms:created>
  <dcterms:modified xsi:type="dcterms:W3CDTF">2023-02-04T06:53:00Z</dcterms:modified>
</cp:coreProperties>
</file>