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D8" w:rsidRPr="00523AD8" w:rsidRDefault="00523AD8" w:rsidP="00523AD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proofErr w:type="spellStart"/>
      <w:r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>Compréhension</w:t>
      </w:r>
      <w:proofErr w:type="spellEnd"/>
      <w:r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 xml:space="preserve"> </w:t>
      </w:r>
      <w:proofErr w:type="spellStart"/>
      <w:r w:rsidRPr="00523AD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Ecrite</w:t>
      </w:r>
      <w:proofErr w:type="spellEnd"/>
    </w:p>
    <w:p w:rsidR="00F32A03" w:rsidRPr="00523AD8" w:rsidRDefault="00F32A03" w:rsidP="00F32A0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proofErr w:type="spellStart"/>
      <w:r w:rsidRPr="00523AD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Vocabulaire</w:t>
      </w:r>
      <w:proofErr w:type="spellEnd"/>
    </w:p>
    <w:p w:rsidR="00523AD8" w:rsidRPr="00523AD8" w:rsidRDefault="00523AD8" w:rsidP="00F32A03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*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- </w:t>
      </w:r>
      <w:r w:rsidR="00F32A03" w:rsidRPr="00F10A6E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 xml:space="preserve">La </w:t>
      </w:r>
      <w:proofErr w:type="gramStart"/>
      <w:r w:rsidR="00F32A03" w:rsidRPr="00F10A6E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 xml:space="preserve">maison </w:t>
      </w:r>
      <w:r w:rsidR="00F10A6E" w:rsidRPr="00F10A6E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 xml:space="preserve"> +</w:t>
      </w:r>
      <w:proofErr w:type="gramEnd"/>
      <w:r w:rsidR="00F10A6E" w:rsidRPr="00F10A6E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 xml:space="preserve"> les Meubles</w:t>
      </w:r>
      <w:r w:rsidR="00F10A6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fiche de travail 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(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1-2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)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+cahier </w:t>
      </w:r>
    </w:p>
    <w:p w:rsidR="00F32A03" w:rsidRPr="00523AD8" w:rsidRDefault="00F10A6E" w:rsidP="00F10A6E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lang w:val="fr-FR" w:bidi="ar-JO"/>
        </w:rPr>
        <w:t>de</w:t>
      </w:r>
      <w:proofErr w:type="gramEnd"/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cours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+(LMS)</w:t>
      </w:r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+ ex 1 p 36 </w:t>
      </w:r>
    </w:p>
    <w:p w:rsidR="00F32A03" w:rsidRPr="00523AD8" w:rsidRDefault="00F32A03" w:rsidP="00F32A0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Grammaire </w:t>
      </w:r>
    </w:p>
    <w:p w:rsidR="00F32A03" w:rsidRPr="00523AD8" w:rsidRDefault="00523AD8" w:rsidP="00F32A03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*</w:t>
      </w:r>
      <w:r w:rsidR="00F32A03" w:rsidRPr="00F10A6E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>L’accord des adjectifs de couleurs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Fiche</w:t>
      </w:r>
      <w:r w:rsidR="003617A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travail (</w:t>
      </w:r>
      <w:proofErr w:type="gramStart"/>
      <w:r w:rsidR="00F10A6E">
        <w:rPr>
          <w:rFonts w:ascii="Comic Sans MS" w:hAnsi="Comic Sans MS"/>
          <w:b/>
          <w:bCs/>
          <w:sz w:val="32"/>
          <w:szCs w:val="32"/>
          <w:lang w:val="fr-FR" w:bidi="ar-JO"/>
        </w:rPr>
        <w:t>3</w:t>
      </w:r>
      <w:r w:rsidR="003617AE">
        <w:rPr>
          <w:rFonts w:ascii="Comic Sans MS" w:hAnsi="Comic Sans MS"/>
          <w:b/>
          <w:bCs/>
          <w:sz w:val="32"/>
          <w:szCs w:val="32"/>
          <w:lang w:val="fr-FR" w:bidi="ar-JO"/>
        </w:rPr>
        <w:t>)</w:t>
      </w:r>
      <w:r w:rsidR="00F10A6E">
        <w:rPr>
          <w:rFonts w:ascii="Comic Sans MS" w:hAnsi="Comic Sans MS"/>
          <w:b/>
          <w:bCs/>
          <w:sz w:val="32"/>
          <w:szCs w:val="32"/>
          <w:lang w:val="fr-FR" w:bidi="ar-JO"/>
        </w:rPr>
        <w:t>+</w:t>
      </w:r>
      <w:proofErr w:type="gramEnd"/>
      <w:r w:rsidR="00F10A6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ex 9 p23 </w:t>
      </w:r>
      <w:r w:rsidR="00B35DA7">
        <w:rPr>
          <w:rFonts w:ascii="Comic Sans MS" w:hAnsi="Comic Sans MS"/>
          <w:b/>
          <w:bCs/>
          <w:sz w:val="32"/>
          <w:szCs w:val="32"/>
          <w:lang w:val="fr-FR" w:bidi="ar-JO"/>
        </w:rPr>
        <w:t>/</w:t>
      </w:r>
      <w:r w:rsidR="00F10A6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ex 10 p 23-24</w:t>
      </w:r>
      <w:r w:rsidR="00B35DA7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F10A6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+ cahier du cours </w:t>
      </w:r>
    </w:p>
    <w:p w:rsidR="00F32A03" w:rsidRPr="00523AD8" w:rsidRDefault="00523AD8" w:rsidP="00F10A6E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*</w:t>
      </w:r>
      <w:r w:rsidR="00F10A6E" w:rsidRPr="00F10A6E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>Les Verbes du premier groupe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fiche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travail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F10A6E">
        <w:rPr>
          <w:rFonts w:ascii="Comic Sans MS" w:hAnsi="Comic Sans MS"/>
          <w:b/>
          <w:bCs/>
          <w:sz w:val="32"/>
          <w:szCs w:val="32"/>
          <w:lang w:val="fr-FR" w:bidi="ar-JO"/>
        </w:rPr>
        <w:t>(4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)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+ Cahier 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d’</w:t>
      </w:r>
      <w:proofErr w:type="spellStart"/>
      <w:r w:rsidR="00F10A6E">
        <w:rPr>
          <w:rFonts w:ascii="Comic Sans MS" w:hAnsi="Comic Sans MS"/>
          <w:b/>
          <w:bCs/>
          <w:sz w:val="32"/>
          <w:szCs w:val="32"/>
          <w:lang w:val="fr-FR" w:bidi="ar-JO"/>
        </w:rPr>
        <w:t>exer</w:t>
      </w:r>
      <w:proofErr w:type="spellEnd"/>
      <w:r w:rsidR="00F10A6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+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( </w:t>
      </w:r>
      <w:proofErr w:type="gramStart"/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LMS)</w:t>
      </w:r>
      <w:r w:rsidR="00F10A6E">
        <w:rPr>
          <w:rFonts w:ascii="Comic Sans MS" w:hAnsi="Comic Sans MS"/>
          <w:b/>
          <w:bCs/>
          <w:sz w:val="32"/>
          <w:szCs w:val="32"/>
          <w:lang w:val="fr-FR" w:bidi="ar-JO"/>
        </w:rPr>
        <w:t>+</w:t>
      </w:r>
      <w:proofErr w:type="gramEnd"/>
      <w:r w:rsidR="00F10A6E">
        <w:rPr>
          <w:rFonts w:ascii="Comic Sans MS" w:hAnsi="Comic Sans MS"/>
          <w:b/>
          <w:bCs/>
          <w:sz w:val="32"/>
          <w:szCs w:val="32"/>
          <w:lang w:val="fr-FR" w:bidi="ar-JO"/>
        </w:rPr>
        <w:t>ex 6 p22 /ex7-8 p23/ ex 6-7-8 p40+ cahier du cours</w:t>
      </w:r>
    </w:p>
    <w:p w:rsidR="00523AD8" w:rsidRPr="00523AD8" w:rsidRDefault="00F32A03" w:rsidP="00F32A0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Prod</w:t>
      </w:r>
      <w:r w:rsidR="00523AD8"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uction Ecrite</w:t>
      </w:r>
    </w:p>
    <w:p w:rsidR="00523AD8" w:rsidRPr="00523AD8" w:rsidRDefault="00B35DA7" w:rsidP="00523AD8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*Décrire une maison </w:t>
      </w:r>
      <w:proofErr w:type="gramStart"/>
      <w:r>
        <w:rPr>
          <w:rFonts w:ascii="Comic Sans MS" w:hAnsi="Comic Sans MS"/>
          <w:b/>
          <w:bCs/>
          <w:sz w:val="32"/>
          <w:szCs w:val="32"/>
          <w:lang w:val="fr-FR" w:bidi="ar-JO"/>
        </w:rPr>
        <w:t>( Fiche</w:t>
      </w:r>
      <w:proofErr w:type="gramEnd"/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travail n 1 ) + power point (LMS)</w:t>
      </w:r>
    </w:p>
    <w:p w:rsidR="00D735C6" w:rsidRDefault="00523AD8" w:rsidP="00523AD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A</w:t>
      </w:r>
      <w:r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apprendre par cœur</w:t>
      </w:r>
    </w:p>
    <w:p w:rsidR="00523AD8" w:rsidRDefault="00523AD8" w:rsidP="00D735C6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23AD8" w:rsidRPr="00F10A6E" w:rsidTr="00523AD8">
        <w:tc>
          <w:tcPr>
            <w:tcW w:w="9350" w:type="dxa"/>
          </w:tcPr>
          <w:p w:rsidR="00D64494" w:rsidRPr="00D64494" w:rsidRDefault="00D64494" w:rsidP="00D6449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-</w:t>
            </w:r>
            <w:r w:rsidR="00B35DA7" w:rsidRPr="00D64494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La </w:t>
            </w:r>
            <w:r w:rsidR="009036DA" w:rsidRPr="00D64494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télévision -</w:t>
            </w:r>
            <w:r w:rsidR="00B35DA7" w:rsidRPr="00D64494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un tapis – une voiture </w:t>
            </w:r>
            <w:r w:rsidRPr="00D64494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–</w:t>
            </w:r>
          </w:p>
          <w:p w:rsidR="003617AE" w:rsidRPr="00D64494" w:rsidRDefault="00B35DA7" w:rsidP="00D64494">
            <w:pPr>
              <w:ind w:left="360"/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 w:rsidRPr="00D64494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 </w:t>
            </w:r>
            <w:proofErr w:type="gramStart"/>
            <w:r w:rsidRPr="00D64494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des</w:t>
            </w:r>
            <w:proofErr w:type="gramEnd"/>
            <w:r w:rsidRPr="00D64494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fleurs </w:t>
            </w:r>
          </w:p>
          <w:p w:rsidR="00B35DA7" w:rsidRDefault="00B35DA7" w:rsidP="00B35DA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Le salon – la salle de bains – la salle à manger</w:t>
            </w:r>
          </w:p>
          <w:p w:rsidR="00B35DA7" w:rsidRDefault="009036DA" w:rsidP="00B35DA7">
            <w:pPr>
              <w:pStyle w:val="ListParagraph"/>
              <w:ind w:left="1080"/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Le jardin – le balcon – le garage – la cuisine – la chambre.</w:t>
            </w:r>
            <w:r w:rsidR="00B35DA7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</w:t>
            </w:r>
          </w:p>
          <w:p w:rsidR="00B35DA7" w:rsidRPr="00523AD8" w:rsidRDefault="00B35DA7" w:rsidP="003617AE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</w:p>
        </w:tc>
      </w:tr>
    </w:tbl>
    <w:p w:rsidR="00F32A03" w:rsidRDefault="00F32A03" w:rsidP="00F32A03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p w:rsidR="00BB7561" w:rsidRPr="00523AD8" w:rsidRDefault="00BB7561" w:rsidP="00F32A03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bookmarkStart w:id="0" w:name="_GoBack"/>
      <w:bookmarkEnd w:id="0"/>
    </w:p>
    <w:sectPr w:rsidR="00BB7561" w:rsidRPr="00523AD8" w:rsidSect="00F32A0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2AAE"/>
    <w:multiLevelType w:val="hybridMultilevel"/>
    <w:tmpl w:val="99327BB0"/>
    <w:lvl w:ilvl="0" w:tplc="703636FA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00E70"/>
    <w:multiLevelType w:val="hybridMultilevel"/>
    <w:tmpl w:val="DE9A335A"/>
    <w:lvl w:ilvl="0" w:tplc="2EEA344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B7783"/>
    <w:multiLevelType w:val="hybridMultilevel"/>
    <w:tmpl w:val="962CA436"/>
    <w:lvl w:ilvl="0" w:tplc="385A39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160BA"/>
    <w:multiLevelType w:val="hybridMultilevel"/>
    <w:tmpl w:val="2CF2A3CA"/>
    <w:lvl w:ilvl="0" w:tplc="941EEF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AE"/>
    <w:rsid w:val="00265BD2"/>
    <w:rsid w:val="0029668F"/>
    <w:rsid w:val="003617AE"/>
    <w:rsid w:val="00397B00"/>
    <w:rsid w:val="00523AAE"/>
    <w:rsid w:val="00523AD8"/>
    <w:rsid w:val="007F69A4"/>
    <w:rsid w:val="009036DA"/>
    <w:rsid w:val="00A24888"/>
    <w:rsid w:val="00B35DA7"/>
    <w:rsid w:val="00BB7561"/>
    <w:rsid w:val="00D64494"/>
    <w:rsid w:val="00D735C6"/>
    <w:rsid w:val="00F10A6E"/>
    <w:rsid w:val="00F3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A52B"/>
  <w15:chartTrackingRefBased/>
  <w15:docId w15:val="{56D3E25B-04E3-49B7-BC26-06EE12A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03"/>
    <w:pPr>
      <w:ind w:left="720"/>
      <w:contextualSpacing/>
    </w:pPr>
  </w:style>
  <w:style w:type="table" w:styleId="TableGrid">
    <w:name w:val="Table Grid"/>
    <w:basedOn w:val="TableNormal"/>
    <w:uiPriority w:val="39"/>
    <w:rsid w:val="0052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102</cp:revision>
  <dcterms:created xsi:type="dcterms:W3CDTF">2023-03-05T11:56:00Z</dcterms:created>
  <dcterms:modified xsi:type="dcterms:W3CDTF">2023-03-13T18:01:00Z</dcterms:modified>
</cp:coreProperties>
</file>