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Default="005E3AE0" w:rsidP="00E17CF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5E3AE0" w:rsidRDefault="005E3AE0" w:rsidP="00E17CF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المادة المطلوبة لإمتحان الشهر ال</w:t>
      </w:r>
      <w:r w:rsidR="004D1CDD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أول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E17CF1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لصف</w:t>
      </w:r>
      <w:r w:rsidR="00D66BDF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ال</w:t>
      </w:r>
      <w:r w:rsidR="00E17CF1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ثامن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الأساسي</w:t>
      </w:r>
    </w:p>
    <w:p w:rsidR="00F4617D" w:rsidRDefault="00F4617D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5E3AE0" w:rsidRDefault="00F4617D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الدرس الأول: </w:t>
      </w:r>
      <w:r w:rsidR="00E17CF1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الرحمة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.</w:t>
      </w:r>
    </w:p>
    <w:p w:rsidR="00E17CF1" w:rsidRDefault="00E17CF1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الثاني: نقاء القلب.</w:t>
      </w:r>
    </w:p>
    <w:p w:rsidR="00E17CF1" w:rsidRDefault="00E17CF1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E17CF1" w:rsidRPr="00E17CF1" w:rsidRDefault="00E17CF1" w:rsidP="00E17CF1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 w:rsidRPr="00E17CF1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ملاحظة: الرجاء مراجعة التلخيص المرسل لكم عبر المنصة الإلكترونية ودراسته جيداً.</w:t>
      </w:r>
    </w:p>
    <w:p w:rsidR="005E3AE0" w:rsidRDefault="005E3AE0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5E3AE0" w:rsidRDefault="005E3AE0" w:rsidP="00E17CF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</w:p>
    <w:p w:rsidR="005E3AE0" w:rsidRPr="005E3AE0" w:rsidRDefault="005E3AE0" w:rsidP="004D1CDD">
      <w:pPr>
        <w:bidi/>
        <w:jc w:val="center"/>
        <w:rPr>
          <w:rFonts w:asciiTheme="minorBidi" w:hAnsiTheme="minorBidi"/>
          <w:sz w:val="36"/>
          <w:szCs w:val="36"/>
          <w:rtl/>
          <w:lang w:bidi="ar-JO"/>
        </w:rPr>
      </w:pPr>
      <w:r w:rsidRPr="005E3AE0">
        <w:rPr>
          <w:rFonts w:asciiTheme="minorBidi" w:hAnsiTheme="minorBidi" w:hint="cs"/>
          <w:sz w:val="36"/>
          <w:szCs w:val="36"/>
          <w:rtl/>
          <w:lang w:bidi="ar-JO"/>
        </w:rPr>
        <w:t>مع أطيب الأمنيات</w:t>
      </w:r>
      <w:r w:rsidR="00E17CF1">
        <w:rPr>
          <w:rFonts w:asciiTheme="minorBidi" w:hAnsiTheme="minorBidi" w:hint="cs"/>
          <w:sz w:val="36"/>
          <w:szCs w:val="36"/>
          <w:rtl/>
          <w:lang w:bidi="ar-JO"/>
        </w:rPr>
        <w:t xml:space="preserve"> والتوفيق.</w:t>
      </w:r>
    </w:p>
    <w:p w:rsidR="005E3AE0" w:rsidRPr="005E3AE0" w:rsidRDefault="005E3AE0" w:rsidP="00E17CF1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sectPr w:rsidR="005E3AE0" w:rsidRPr="005E3AE0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4D1CDD"/>
    <w:rsid w:val="005E3AE0"/>
    <w:rsid w:val="005F2A33"/>
    <w:rsid w:val="0064776D"/>
    <w:rsid w:val="009F5752"/>
    <w:rsid w:val="00B33956"/>
    <w:rsid w:val="00B43332"/>
    <w:rsid w:val="00D66BDF"/>
    <w:rsid w:val="00E17CF1"/>
    <w:rsid w:val="00F4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F25A"/>
  <w15:docId w15:val="{A4E5DB62-B199-4218-B238-2111D948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5</cp:revision>
  <dcterms:created xsi:type="dcterms:W3CDTF">2020-10-07T10:14:00Z</dcterms:created>
  <dcterms:modified xsi:type="dcterms:W3CDTF">2023-03-13T15:51:00Z</dcterms:modified>
</cp:coreProperties>
</file>