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A81" w:rsidRPr="001A620D" w:rsidRDefault="00302A81" w:rsidP="00302A81">
      <w:pPr>
        <w:jc w:val="center"/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JO"/>
        </w:rPr>
      </w:pPr>
      <w:r w:rsidRPr="001A620D">
        <w:rPr>
          <w:rFonts w:ascii="Arabic Typesetting" w:hAnsi="Arabic Typesetting" w:cs="Arabic Typesetting"/>
          <w:b/>
          <w:bCs/>
          <w:sz w:val="52"/>
          <w:szCs w:val="52"/>
          <w:u w:val="single"/>
          <w:rtl/>
          <w:lang w:bidi="ar-JO"/>
        </w:rPr>
        <w:t>الأردنّ في عهد الملك طلال بن عبدالله</w:t>
      </w:r>
    </w:p>
    <w:p w:rsidR="00406B50" w:rsidRPr="001A620D" w:rsidRDefault="00406B50" w:rsidP="00406B50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الأول: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تحدث عن حياة و نشأة الملك طلال بن عبدالله: 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1- ولد الملك طلال في 26 من شباط عام 1909م.   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2- حظي برعاية والده الملك المؤسس عبدالله الأول بن الحسين فأخذ عنه مبادئ الثورة العربية الكبرى الدّاعية للوحدة و الاستقلال.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3- درس جلالته في عمّان.</w:t>
      </w:r>
    </w:p>
    <w:p w:rsidR="00ED1E7D" w:rsidRPr="001A620D" w:rsidRDefault="0067030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4- بعد أن أنهى دراسته الثانويّة سافر إلى بريطانيا </w:t>
      </w:r>
      <w:r w:rsidR="00ED1E7D" w:rsidRPr="001A620D">
        <w:rPr>
          <w:rFonts w:asciiTheme="majorBidi" w:hAnsiTheme="majorBidi" w:cstheme="majorBidi"/>
          <w:sz w:val="32"/>
          <w:szCs w:val="32"/>
          <w:rtl/>
          <w:lang w:bidi="ar-JO"/>
        </w:rPr>
        <w:t>و التحق بكليّة (ساند هيرست) العسكريّة و تخرج منها برتبة ملازم عام 1929م .</w:t>
      </w:r>
    </w:p>
    <w:p w:rsidR="00ED1E7D" w:rsidRPr="001A620D" w:rsidRDefault="00ED1E7D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5- عاد بعدها إلى عمّان و أتمّ تدريبه في قوّة الحدود الأردنيّة.</w:t>
      </w:r>
    </w:p>
    <w:p w:rsidR="00ED1E7D" w:rsidRPr="001A620D" w:rsidRDefault="00ED1E7D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6- في عام 1947م أصدر جلالة الملك عبدالله الأوّل ابن الحسين إرادته الملكيّة بتعيين ابنه الأكبر سموّ الأمير طلال وليًّا للعهد.</w:t>
      </w:r>
    </w:p>
    <w:p w:rsidR="00670302" w:rsidRPr="005A6D14" w:rsidRDefault="00ED1E7D" w:rsidP="005A6D14">
      <w:pPr>
        <w:ind w:left="-360"/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7- توّلى سلطاته الدستوريّة </w:t>
      </w:r>
      <w:r w:rsidR="003130C4"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في 6 من أيلول عام 1951م.    </w:t>
      </w:r>
      <w:r w:rsidR="003130C4" w:rsidRPr="001A620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              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</w:t>
      </w:r>
      <w:r w:rsidR="003130C4"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لسؤال الثاني:</w:t>
      </w:r>
    </w:p>
    <w:p w:rsidR="003130C4" w:rsidRPr="001A620D" w:rsidRDefault="003130C4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اذكر أهم منجزات الملك طلال بن عبدالله :</w:t>
      </w:r>
    </w:p>
    <w:p w:rsidR="003130C4" w:rsidRPr="001A620D" w:rsidRDefault="003130C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1- الدستور الأردنيّ عام 1952م.</w:t>
      </w:r>
    </w:p>
    <w:p w:rsidR="003130C4" w:rsidRPr="001A620D" w:rsidRDefault="003130C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2- ديوان المحاسبة.</w:t>
      </w:r>
    </w:p>
    <w:p w:rsidR="003130C4" w:rsidRPr="001A620D" w:rsidRDefault="003130C4" w:rsidP="003130C4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3- التّعليم.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الثالث:</w:t>
      </w:r>
    </w:p>
    <w:p w:rsidR="00670302" w:rsidRPr="001A620D" w:rsidRDefault="003130C4" w:rsidP="005A6D14">
      <w:pPr>
        <w:ind w:left="-72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عللّ: رأى الملك طلال بعد توليه سلطاته الدستوريّة ضرورة تعديل الدستور ب</w:t>
      </w:r>
      <w:r w:rsidR="00EC1BBE"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ص</w:t>
      </w: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يغة جديدة:</w:t>
      </w:r>
    </w:p>
    <w:p w:rsidR="003130C4" w:rsidRPr="001A620D" w:rsidRDefault="003130C4" w:rsidP="0067030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1- لمنح مجلس الأمّة و الحكومة المزيد من الصّلاحيّات.</w:t>
      </w:r>
    </w:p>
    <w:p w:rsidR="00670302" w:rsidRPr="001A620D" w:rsidRDefault="003130C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2- تلقي عليها المزيد من الواجبات.</w:t>
      </w:r>
    </w:p>
    <w:p w:rsidR="003130C4" w:rsidRPr="001A620D" w:rsidRDefault="003130C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3- ترسخ الحياة الديمقراطيّة على أسس عصرية.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lastRenderedPageBreak/>
        <w:t>السؤال الرابع:</w:t>
      </w:r>
    </w:p>
    <w:p w:rsidR="003130C4" w:rsidRPr="001A620D" w:rsidRDefault="003130C4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اعط دليل على اهتمام الملك طلال بتعديل الدستور:</w:t>
      </w:r>
    </w:p>
    <w:p w:rsidR="003130C4" w:rsidRDefault="003130C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قام جلالته بأمر مجلس الوزراء بتقديم مشروع يقضي بتعديل المواد الدستوريّة القديمة و وضع مواد دستوريّة جديدة. </w:t>
      </w:r>
    </w:p>
    <w:p w:rsidR="005A6D14" w:rsidRPr="001A620D" w:rsidRDefault="005A6D14" w:rsidP="0067030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الخامس:</w:t>
      </w:r>
    </w:p>
    <w:p w:rsidR="003130C4" w:rsidRPr="001A620D" w:rsidRDefault="0002315A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متى وجّه جلالة الملك طلال أوامره لمجلس الأمّة </w:t>
      </w:r>
      <w:r w:rsidR="00F3004F"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لتعديل الدستور الأردنيّ؟</w:t>
      </w:r>
    </w:p>
    <w:p w:rsidR="00670302" w:rsidRDefault="00F3004F" w:rsidP="00F3004F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من خلال خطاب العرش السّامي في 1 من تشرين الثاني عام 1951م.</w:t>
      </w:r>
    </w:p>
    <w:p w:rsidR="005A6D14" w:rsidRPr="001A620D" w:rsidRDefault="005A6D14" w:rsidP="00F3004F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السادس:</w:t>
      </w:r>
    </w:p>
    <w:p w:rsidR="00F3004F" w:rsidRPr="001A620D" w:rsidRDefault="00EA0606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اذكر دوافع الملك طلال بن عبدالله لتعديل الدستور:</w:t>
      </w:r>
    </w:p>
    <w:p w:rsidR="00EA0606" w:rsidRPr="001A620D" w:rsidRDefault="00EA0606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1- تلبيةً لرغبة شعب الأردنّ العزيز.</w:t>
      </w:r>
    </w:p>
    <w:p w:rsidR="00EA0606" w:rsidRPr="001A620D" w:rsidRDefault="00EA0606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2- الحرص على أن يوفر للشعب الحياة الكريمة و الرفعة و الازدهار.</w:t>
      </w:r>
    </w:p>
    <w:p w:rsidR="00670302" w:rsidRDefault="00EA0606" w:rsidP="00406B50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3- استمرار التفاهم الذي يرجو</w:t>
      </w:r>
      <w:r w:rsidR="00406B50"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أن يسود العلاقات القادمة بين السلطة التشريعية و سلطة حكومة جلالته التنفيذية.</w:t>
      </w: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</w:p>
    <w:p w:rsidR="005A6D14" w:rsidRPr="001A620D" w:rsidRDefault="005A6D14" w:rsidP="00406B50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السابع:</w:t>
      </w:r>
    </w:p>
    <w:p w:rsidR="00406B50" w:rsidRPr="001A620D" w:rsidRDefault="00406B50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متى نشر الدستور الأردني المعدّل و المعمول به حاليَاً؟</w:t>
      </w:r>
    </w:p>
    <w:p w:rsidR="00670302" w:rsidRDefault="00406B50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في 18 من كانون الثاني عام 1952م في الجريدة الرسميّة و جاء في (131) </w:t>
      </w:r>
      <w:r w:rsidR="00CC0058"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مادة موزعة على تسعة فصول تراعي </w:t>
      </w:r>
      <w:r w:rsidR="005A6D14" w:rsidRPr="001A620D">
        <w:rPr>
          <w:rFonts w:asciiTheme="majorBidi" w:hAnsiTheme="majorBidi" w:cstheme="majorBidi" w:hint="cs"/>
          <w:sz w:val="32"/>
          <w:szCs w:val="32"/>
          <w:rtl/>
          <w:lang w:bidi="ar-JO"/>
        </w:rPr>
        <w:t>الحقوق</w:t>
      </w:r>
      <w:r w:rsidR="00CC0058"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المدنية والسياسية للمواطنين.</w:t>
      </w:r>
    </w:p>
    <w:p w:rsidR="005A6D14" w:rsidRDefault="005A6D14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5A6D14" w:rsidRDefault="005A6D14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5A6D14" w:rsidRPr="001A620D" w:rsidRDefault="005A6D14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lastRenderedPageBreak/>
        <w:t>السؤال الثامن:</w:t>
      </w:r>
    </w:p>
    <w:p w:rsidR="00CC0058" w:rsidRPr="001A620D" w:rsidRDefault="00CC0058" w:rsidP="00CC0058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اذكر أبرز ملامح دستور عام 1952:</w:t>
      </w:r>
    </w:p>
    <w:p w:rsidR="003A60B4" w:rsidRPr="001A620D" w:rsidRDefault="003A60B4" w:rsidP="003A60B4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1. المملكة الأردنية الهاشمية دولة عربية مستقلة ذات سيادة،ملها لا يتجزأ ولا ينزل عن شيء منه، والشعب الأردني جزءمن الأمة العربية، ونظام الحكم فيها نيابي ملكي وراثي.</w:t>
      </w:r>
    </w:p>
    <w:p w:rsidR="003A60B4" w:rsidRPr="001A620D" w:rsidRDefault="003A60B4" w:rsidP="003A60B4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2. ضمممن الدستور حقوق المواطنين وواجباتهم</w:t>
      </w:r>
      <w:r w:rsidR="00E22B62"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كحرية القول والمعتقد والعمل والتعليم والتملك وغيرها.</w:t>
      </w:r>
    </w:p>
    <w:p w:rsidR="00E22B62" w:rsidRPr="001A620D" w:rsidRDefault="00E22B62" w:rsidP="003A60B4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3. الأمة مصدر السلطات الثلاث التشريعية والتنفيذية والقضائية.</w:t>
      </w:r>
    </w:p>
    <w:p w:rsidR="00E22B62" w:rsidRPr="001A620D" w:rsidRDefault="00E22B62" w:rsidP="003A60B4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4. الوزارة مسؤولة أمام مجلس النواب عن السياسة العامة للدولة.</w:t>
      </w:r>
    </w:p>
    <w:p w:rsidR="003A60B4" w:rsidRPr="001A620D" w:rsidRDefault="00E22B62" w:rsidP="00585926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5. القضاة مستقلون لا سلطان عليهم في قضائهم لغير القانون.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التاسع:</w:t>
      </w:r>
    </w:p>
    <w:p w:rsidR="00585926" w:rsidRPr="001A620D" w:rsidRDefault="00585926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عدد المرتكزات التي انطلقت منها الحياة الدستوريةفي الأردن:</w:t>
      </w:r>
    </w:p>
    <w:p w:rsidR="00585926" w:rsidRPr="001A620D" w:rsidRDefault="00585926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1. </w:t>
      </w:r>
      <w:r w:rsidR="005D2FCF" w:rsidRPr="001A620D">
        <w:rPr>
          <w:rFonts w:asciiTheme="majorBidi" w:hAnsiTheme="majorBidi" w:cstheme="majorBidi"/>
          <w:sz w:val="32"/>
          <w:szCs w:val="32"/>
          <w:rtl/>
          <w:lang w:bidi="ar-JO"/>
        </w:rPr>
        <w:t>خفف العبء عن كاهل المواطن</w:t>
      </w:r>
      <w:r w:rsidR="00EF494B" w:rsidRPr="001A620D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5D2FCF" w:rsidRPr="001A620D" w:rsidRDefault="005D2FCF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2. كفل العديد من الحقوق والحريات </w:t>
      </w:r>
      <w:r w:rsidR="00EF494B" w:rsidRPr="001A620D">
        <w:rPr>
          <w:rFonts w:asciiTheme="majorBidi" w:hAnsiTheme="majorBidi" w:cstheme="majorBidi"/>
          <w:sz w:val="32"/>
          <w:szCs w:val="32"/>
          <w:rtl/>
          <w:lang w:bidi="ar-JO"/>
        </w:rPr>
        <w:t>الأقتصادية و الأجتماعية والثقافية.</w:t>
      </w:r>
    </w:p>
    <w:p w:rsidR="00EF494B" w:rsidRPr="001A620D" w:rsidRDefault="00EF494B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3. ارتكز على قاعدة الفصل بين السلطات مع التعاون والتوازن بين السلطتين التريعية والتنفيذية.</w:t>
      </w:r>
    </w:p>
    <w:p w:rsidR="005A6D14" w:rsidRDefault="00EF494B" w:rsidP="005A6D14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4. بلور الدعامة الأولى للحكم الديمقراطي.</w:t>
      </w:r>
      <w:r w:rsidRPr="001A620D">
        <w:rPr>
          <w:rFonts w:asciiTheme="majorBidi" w:hAnsiTheme="majorBidi" w:cstheme="majorBidi"/>
          <w:sz w:val="36"/>
          <w:szCs w:val="36"/>
          <w:rtl/>
          <w:lang w:bidi="ar-JO"/>
        </w:rPr>
        <w:t xml:space="preserve"> </w:t>
      </w:r>
    </w:p>
    <w:p w:rsidR="005A6D14" w:rsidRPr="001A620D" w:rsidRDefault="005A6D14" w:rsidP="005A6D14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 xml:space="preserve">السؤال العاشر: </w:t>
      </w:r>
    </w:p>
    <w:p w:rsidR="00BE14C3" w:rsidRPr="001A620D" w:rsidRDefault="00BE14C3" w:rsidP="005A6D1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ما مهمة انشاء مؤسسات دستورية </w:t>
      </w:r>
      <w:r w:rsidR="005A6D1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كما</w:t>
      </w: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نص الدستور الأردني؟</w:t>
      </w:r>
    </w:p>
    <w:p w:rsidR="00670302" w:rsidRDefault="00BE14C3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مهمتها الرقابة الادارية والمالية للدولة.</w:t>
      </w:r>
    </w:p>
    <w:p w:rsidR="005A6D14" w:rsidRDefault="005A6D14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5A6D14" w:rsidRPr="001A620D" w:rsidRDefault="005A6D14" w:rsidP="00000C58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lastRenderedPageBreak/>
        <w:t>السؤال الحادي عشر:</w:t>
      </w:r>
    </w:p>
    <w:p w:rsidR="00BE14C3" w:rsidRPr="001A620D" w:rsidRDefault="00293D52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متى صدر قانون ديوان المحاسبة؟</w:t>
      </w:r>
    </w:p>
    <w:p w:rsidR="00293D52" w:rsidRDefault="00293D5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صدر في 31 من آذار عام 1952.</w:t>
      </w:r>
    </w:p>
    <w:p w:rsidR="005A6D14" w:rsidRPr="001A620D" w:rsidRDefault="005A6D1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الثاني عشر :</w:t>
      </w:r>
    </w:p>
    <w:p w:rsidR="00814F92" w:rsidRPr="001A620D" w:rsidRDefault="00814F92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على ماذا نص قانون ديوان المحاسبة؟</w:t>
      </w:r>
    </w:p>
    <w:p w:rsidR="00814F92" w:rsidRPr="001A620D" w:rsidRDefault="00814F9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1. تأسيس دائرة مستقلة تتولى مراقبة واردات الدولة ونفقاتها.</w:t>
      </w:r>
    </w:p>
    <w:p w:rsidR="00814F92" w:rsidRDefault="00814F92" w:rsidP="00670302">
      <w:pPr>
        <w:jc w:val="right"/>
        <w:rPr>
          <w:rFonts w:asciiTheme="majorBidi" w:hAnsiTheme="majorBidi" w:cstheme="majorBidi"/>
          <w:sz w:val="32"/>
          <w:szCs w:val="32"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2. منح رئيس ديوات المحاسبة صلاحيات واسعة تمكنه من القيام بمهامه.</w:t>
      </w:r>
    </w:p>
    <w:p w:rsidR="005A6D14" w:rsidRPr="001A620D" w:rsidRDefault="005A6D1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الثالث عشر :</w:t>
      </w:r>
    </w:p>
    <w:p w:rsidR="002223D5" w:rsidRPr="001A620D" w:rsidRDefault="002223D5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كيف حرص الملك طلال على الأهتمام بالتعليم؟</w:t>
      </w:r>
    </w:p>
    <w:p w:rsidR="002223D5" w:rsidRPr="001A620D" w:rsidRDefault="009A124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1. أصبح التعليم الأساسي في عهده الزاميا للأردنيين.</w:t>
      </w:r>
    </w:p>
    <w:p w:rsidR="009A1242" w:rsidRDefault="009A1242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2. مجاني في المدارس الحكومية حب الدستور الردني الذي أكد على حق التعليم للمواطن ضمن حدود الدولة </w:t>
      </w:r>
      <w:r w:rsidR="005A6D14" w:rsidRPr="001A620D">
        <w:rPr>
          <w:rFonts w:asciiTheme="majorBidi" w:hAnsiTheme="majorBidi" w:cstheme="majorBidi" w:hint="cs"/>
          <w:sz w:val="32"/>
          <w:szCs w:val="32"/>
          <w:rtl/>
          <w:lang w:bidi="ar-JO"/>
        </w:rPr>
        <w:t>وإمكاناتها</w:t>
      </w: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5A6D14" w:rsidRPr="001A620D" w:rsidRDefault="005A6D1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الرابع عشر:</w:t>
      </w:r>
    </w:p>
    <w:p w:rsidR="009A1242" w:rsidRPr="001A620D" w:rsidRDefault="009A1242" w:rsidP="009A124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اذكر أبرز </w:t>
      </w:r>
      <w:r w:rsidR="00B61FC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الانجازات</w:t>
      </w:r>
      <w:bookmarkStart w:id="0" w:name="_GoBack"/>
      <w:bookmarkEnd w:id="0"/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التعليمية في عهدالملك طلال:</w:t>
      </w:r>
    </w:p>
    <w:p w:rsidR="00E9403E" w:rsidRPr="001A620D" w:rsidRDefault="00E9403E" w:rsidP="009A124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1. </w:t>
      </w:r>
      <w:r w:rsidR="003F1E34">
        <w:rPr>
          <w:rFonts w:asciiTheme="majorBidi" w:hAnsiTheme="majorBidi" w:cstheme="majorBidi" w:hint="cs"/>
          <w:sz w:val="32"/>
          <w:szCs w:val="32"/>
          <w:rtl/>
          <w:lang w:bidi="ar-JO"/>
        </w:rPr>
        <w:t>انشاء</w:t>
      </w: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</w:t>
      </w:r>
      <w:r w:rsidR="003F1E34">
        <w:rPr>
          <w:rFonts w:asciiTheme="majorBidi" w:hAnsiTheme="majorBidi" w:cstheme="majorBidi" w:hint="cs"/>
          <w:sz w:val="32"/>
          <w:szCs w:val="32"/>
          <w:rtl/>
          <w:lang w:bidi="ar-JO"/>
        </w:rPr>
        <w:t>العديد</w:t>
      </w: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 من المدارس.</w:t>
      </w:r>
    </w:p>
    <w:p w:rsidR="00E9403E" w:rsidRPr="001A620D" w:rsidRDefault="00E9403E" w:rsidP="009A124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2. انشاء مجلس المعارف (مجلس التربية).</w:t>
      </w:r>
    </w:p>
    <w:p w:rsidR="00E9403E" w:rsidRDefault="00E9403E" w:rsidP="009A124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3. ارسال البعثات العلمية للخارج.</w:t>
      </w:r>
    </w:p>
    <w:p w:rsidR="005A6D14" w:rsidRDefault="005A6D14" w:rsidP="009A124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5A6D14" w:rsidRPr="001A620D" w:rsidRDefault="005A6D14" w:rsidP="009A124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lastRenderedPageBreak/>
        <w:t>السؤال الخامس عشر :</w:t>
      </w:r>
    </w:p>
    <w:p w:rsidR="0085470D" w:rsidRPr="001A620D" w:rsidRDefault="0085470D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كيف تصدى الملك طلال للتحديات الأمنية والأقتصادية التي واجهت المملكة في بداية الخمسين</w:t>
      </w:r>
      <w:r w:rsidR="00F25BF8"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من القرن العشرين؟</w:t>
      </w:r>
    </w:p>
    <w:p w:rsidR="00F25BF8" w:rsidRPr="001A620D" w:rsidRDefault="001B6058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1. فتح باب التجنيد للحد من ظاهرة البطالة التي كان يعاني منها الشباب الأردني.</w:t>
      </w:r>
    </w:p>
    <w:p w:rsidR="001B6058" w:rsidRPr="001A620D" w:rsidRDefault="001B6058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2. </w:t>
      </w:r>
      <w:r w:rsidR="00CF71B4" w:rsidRPr="001A620D">
        <w:rPr>
          <w:rFonts w:asciiTheme="majorBidi" w:hAnsiTheme="majorBidi" w:cstheme="majorBidi"/>
          <w:sz w:val="32"/>
          <w:szCs w:val="32"/>
          <w:rtl/>
          <w:lang w:bidi="ar-JO"/>
        </w:rPr>
        <w:t>تشكيل قوة من خفر السواحل لحماية شواطىء المملكة الأردنية الهاشمية.</w:t>
      </w:r>
    </w:p>
    <w:p w:rsidR="00CF71B4" w:rsidRPr="001A620D" w:rsidRDefault="000642B3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3. انشاء مشاريع التنموية مثل مشاريع شق الطرق لتحسين البنية التحتية.</w:t>
      </w:r>
    </w:p>
    <w:p w:rsidR="00801318" w:rsidRDefault="00801318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 xml:space="preserve">4. اصدار قانون سكة </w:t>
      </w:r>
      <w:r w:rsidR="005A6D14" w:rsidRPr="001A620D">
        <w:rPr>
          <w:rFonts w:asciiTheme="majorBidi" w:hAnsiTheme="majorBidi" w:cstheme="majorBidi" w:hint="cs"/>
          <w:sz w:val="32"/>
          <w:szCs w:val="32"/>
          <w:rtl/>
          <w:lang w:bidi="ar-JO"/>
        </w:rPr>
        <w:t>الحديد الحجازية</w:t>
      </w: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.</w:t>
      </w:r>
    </w:p>
    <w:p w:rsidR="005A6D14" w:rsidRPr="001A620D" w:rsidRDefault="005A6D14" w:rsidP="0067030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السادس عشر:</w:t>
      </w:r>
    </w:p>
    <w:p w:rsidR="00E73D66" w:rsidRPr="001A620D" w:rsidRDefault="00E73D66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متى تنازل الملك طلال بن عبالله عن الحكم ولمن؟</w:t>
      </w:r>
    </w:p>
    <w:p w:rsidR="00E73D66" w:rsidRDefault="00E73D66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في عام 1952 تنازل الملك طلال عن سلطاته لابنه الحسين بن طلال.</w:t>
      </w:r>
    </w:p>
    <w:p w:rsidR="005A6D14" w:rsidRPr="001A620D" w:rsidRDefault="005A6D14" w:rsidP="0067030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  <w:t>السؤال السابع عشر:</w:t>
      </w:r>
    </w:p>
    <w:p w:rsidR="00E957D9" w:rsidRPr="001A620D" w:rsidRDefault="00E957D9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متى توفي الملك طلال بن عبدالله الأول؟</w:t>
      </w:r>
    </w:p>
    <w:p w:rsidR="00E957D9" w:rsidRPr="001A620D" w:rsidRDefault="003A0647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1A620D">
        <w:rPr>
          <w:rFonts w:asciiTheme="majorBidi" w:hAnsiTheme="majorBidi" w:cstheme="majorBidi"/>
          <w:sz w:val="32"/>
          <w:szCs w:val="32"/>
          <w:rtl/>
          <w:lang w:bidi="ar-JO"/>
        </w:rPr>
        <w:t>توفي عام 1972.</w:t>
      </w:r>
    </w:p>
    <w:p w:rsidR="00670302" w:rsidRPr="001A620D" w:rsidRDefault="00670302" w:rsidP="001A620D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70302" w:rsidRPr="003F1E34" w:rsidRDefault="003F1E34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 w:rsidRPr="003F1E3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السؤال الثامن عشر:</w:t>
      </w:r>
    </w:p>
    <w:p w:rsidR="003F1E34" w:rsidRDefault="003F1E34" w:rsidP="0067030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فسر : تنازل الملك طلال عن الحكم ؟</w:t>
      </w:r>
    </w:p>
    <w:p w:rsidR="003F1E34" w:rsidRPr="003F1E34" w:rsidRDefault="003F1E34" w:rsidP="00670302">
      <w:pPr>
        <w:jc w:val="right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بسبب مرضه وعدم قدرته على الاستمرار في الحكم 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sz w:val="36"/>
          <w:szCs w:val="36"/>
          <w:u w:val="single"/>
          <w:rtl/>
          <w:lang w:bidi="ar-JO"/>
        </w:rPr>
      </w:pPr>
      <w:r w:rsidRPr="001A620D">
        <w:rPr>
          <w:rFonts w:asciiTheme="majorBidi" w:hAnsiTheme="majorBidi" w:cstheme="majorBidi"/>
          <w:sz w:val="36"/>
          <w:szCs w:val="36"/>
          <w:u w:val="single"/>
          <w:lang w:bidi="ar-JO"/>
        </w:rPr>
        <w:t xml:space="preserve"> </w:t>
      </w:r>
    </w:p>
    <w:p w:rsidR="00670302" w:rsidRPr="001A620D" w:rsidRDefault="00670302" w:rsidP="00670302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JO"/>
        </w:rPr>
      </w:pPr>
    </w:p>
    <w:p w:rsidR="00670302" w:rsidRPr="001A620D" w:rsidRDefault="00670302" w:rsidP="00670302">
      <w:pPr>
        <w:jc w:val="right"/>
        <w:rPr>
          <w:rFonts w:asciiTheme="majorBidi" w:hAnsiTheme="majorBidi" w:cstheme="majorBidi"/>
          <w:sz w:val="36"/>
          <w:szCs w:val="36"/>
          <w:rtl/>
          <w:lang w:bidi="ar-JO"/>
        </w:rPr>
      </w:pPr>
    </w:p>
    <w:p w:rsidR="00457948" w:rsidRPr="001A620D" w:rsidRDefault="00457948">
      <w:pPr>
        <w:rPr>
          <w:rFonts w:asciiTheme="majorBidi" w:hAnsiTheme="majorBidi" w:cstheme="majorBidi"/>
          <w:sz w:val="36"/>
          <w:szCs w:val="36"/>
          <w:lang w:bidi="ar-JO"/>
        </w:rPr>
      </w:pPr>
    </w:p>
    <w:sectPr w:rsidR="00457948" w:rsidRPr="001A620D" w:rsidSect="001637FA">
      <w:pgSz w:w="11907" w:h="16839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35A85"/>
    <w:multiLevelType w:val="hybridMultilevel"/>
    <w:tmpl w:val="D96A5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302"/>
    <w:rsid w:val="00000C58"/>
    <w:rsid w:val="0002315A"/>
    <w:rsid w:val="000642B3"/>
    <w:rsid w:val="001A620D"/>
    <w:rsid w:val="001B6058"/>
    <w:rsid w:val="002223D5"/>
    <w:rsid w:val="00293D52"/>
    <w:rsid w:val="00302A81"/>
    <w:rsid w:val="003130C4"/>
    <w:rsid w:val="003A0647"/>
    <w:rsid w:val="003A60B4"/>
    <w:rsid w:val="003E5220"/>
    <w:rsid w:val="003F1E34"/>
    <w:rsid w:val="00406B50"/>
    <w:rsid w:val="00457948"/>
    <w:rsid w:val="00585926"/>
    <w:rsid w:val="005A6D14"/>
    <w:rsid w:val="005D2FCF"/>
    <w:rsid w:val="00670302"/>
    <w:rsid w:val="006B2C18"/>
    <w:rsid w:val="00801318"/>
    <w:rsid w:val="00814F92"/>
    <w:rsid w:val="0085470D"/>
    <w:rsid w:val="009A1242"/>
    <w:rsid w:val="00B61FCD"/>
    <w:rsid w:val="00BE14C3"/>
    <w:rsid w:val="00C04023"/>
    <w:rsid w:val="00CC0058"/>
    <w:rsid w:val="00CF71B4"/>
    <w:rsid w:val="00E22B62"/>
    <w:rsid w:val="00E73D66"/>
    <w:rsid w:val="00E7736F"/>
    <w:rsid w:val="00E9403E"/>
    <w:rsid w:val="00E957D9"/>
    <w:rsid w:val="00EA0606"/>
    <w:rsid w:val="00EC1BBE"/>
    <w:rsid w:val="00ED1E7D"/>
    <w:rsid w:val="00EF494B"/>
    <w:rsid w:val="00F25BF8"/>
    <w:rsid w:val="00F3004F"/>
    <w:rsid w:val="00F45263"/>
    <w:rsid w:val="00F9425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BC7E"/>
  <w15:docId w15:val="{B4DEBAA6-5C5F-47AB-BCC0-DA568512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DD29-8162-4D82-B08E-0A36D8BB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n.aldabain</cp:lastModifiedBy>
  <cp:revision>8</cp:revision>
  <cp:lastPrinted>2018-02-22T05:36:00Z</cp:lastPrinted>
  <dcterms:created xsi:type="dcterms:W3CDTF">2018-02-22T05:34:00Z</dcterms:created>
  <dcterms:modified xsi:type="dcterms:W3CDTF">2022-03-15T11:53:00Z</dcterms:modified>
</cp:coreProperties>
</file>