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393A11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471634ED" w:rsidR="00393A11" w:rsidRPr="00393A11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السا</w:t>
      </w:r>
      <w:r w:rsidR="00721017">
        <w:rPr>
          <w:rFonts w:hint="cs"/>
          <w:b/>
          <w:bCs/>
          <w:color w:val="FF0000"/>
          <w:sz w:val="40"/>
          <w:szCs w:val="40"/>
          <w:rtl/>
          <w:lang w:bidi="ar-JO"/>
        </w:rPr>
        <w:t>دس</w:t>
      </w:r>
    </w:p>
    <w:p w14:paraId="62C0092D" w14:textId="51F416E9" w:rsidR="00473F4C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المادة المطلوبة ل</w:t>
      </w:r>
      <w:r w:rsidR="00473F4C">
        <w:rPr>
          <w:rFonts w:hint="cs"/>
          <w:b/>
          <w:bCs/>
          <w:color w:val="FF0000"/>
          <w:sz w:val="40"/>
          <w:szCs w:val="40"/>
          <w:rtl/>
          <w:lang w:bidi="ar-JO"/>
        </w:rPr>
        <w:t>لإمتحان ال</w:t>
      </w:r>
      <w:r w:rsidR="00AB59A7">
        <w:rPr>
          <w:rFonts w:hint="cs"/>
          <w:b/>
          <w:bCs/>
          <w:color w:val="FF0000"/>
          <w:sz w:val="40"/>
          <w:szCs w:val="40"/>
          <w:rtl/>
          <w:lang w:bidi="ar-JO"/>
        </w:rPr>
        <w:t>شهر الاول</w:t>
      </w:r>
    </w:p>
    <w:p w14:paraId="4B299B2F" w14:textId="1B6E19BE" w:rsidR="00393A11" w:rsidRDefault="00473F4C" w:rsidP="00473F4C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الفصل الدراسي</w:t>
      </w:r>
      <w:r w:rsidR="00393A11"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</w:t>
      </w:r>
      <w:r w:rsidR="00721017">
        <w:rPr>
          <w:rFonts w:hint="cs"/>
          <w:b/>
          <w:bCs/>
          <w:color w:val="FF0000"/>
          <w:sz w:val="40"/>
          <w:szCs w:val="40"/>
          <w:rtl/>
          <w:lang w:bidi="ar-JO"/>
        </w:rPr>
        <w:t>ثاني</w:t>
      </w:r>
    </w:p>
    <w:p w14:paraId="0A8E71AB" w14:textId="77777777" w:rsidR="00393A11" w:rsidRDefault="00393A11" w:rsidP="0072101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7805B32D" w14:textId="1A7E6A85" w:rsidR="00393A11" w:rsidRPr="00393A11" w:rsidRDefault="00393A11" w:rsidP="0072101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</w:p>
    <w:p w14:paraId="10C8430D" w14:textId="2BC4FAE1" w:rsidR="00473F4C" w:rsidRDefault="00393A11" w:rsidP="00AB59A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</w:t>
      </w:r>
      <w:r w:rsidR="00AB59A7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اول</w:t>
      </w:r>
      <w:r w:rsidR="00721017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: النبي إيليا التسبيتي.</w:t>
      </w:r>
    </w:p>
    <w:p w14:paraId="3ED95737" w14:textId="61E8B5EA" w:rsidR="00AB59A7" w:rsidRDefault="00AB59A7" w:rsidP="00AB59A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+ آية الدرس</w:t>
      </w:r>
    </w:p>
    <w:p w14:paraId="3797C88C" w14:textId="0C80C508" w:rsidR="00AB59A7" w:rsidRDefault="00AB59A7" w:rsidP="00AB59A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+ أسئلة </w:t>
      </w:r>
      <w:r w:rsidR="000D39C3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تقويم </w:t>
      </w:r>
      <w:r w:rsidR="00E004F6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ص82</w:t>
      </w:r>
    </w:p>
    <w:p w14:paraId="43137788" w14:textId="3BB072B6" w:rsidR="002E2A57" w:rsidRDefault="002E2A57" w:rsidP="002E2A57">
      <w:pPr>
        <w:bidi/>
        <w:rPr>
          <w:b/>
          <w:bCs/>
          <w:color w:val="000000" w:themeColor="text1"/>
          <w:sz w:val="40"/>
          <w:szCs w:val="40"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تلخيص الدرس مرسل لكم عبر المنصة .</w:t>
      </w:r>
    </w:p>
    <w:p w14:paraId="43D9EBE3" w14:textId="2AB0B237" w:rsidR="00264FE8" w:rsidRDefault="00264FE8" w:rsidP="00264FE8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الدرس الثاني : </w:t>
      </w:r>
      <w:r w:rsidR="00E004F6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التجلي على الجبل.</w:t>
      </w:r>
    </w:p>
    <w:p w14:paraId="57B1BE73" w14:textId="62586C70" w:rsidR="00E004F6" w:rsidRDefault="00E004F6" w:rsidP="00E004F6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+ آية الدرس</w:t>
      </w:r>
    </w:p>
    <w:p w14:paraId="7544F96C" w14:textId="7B2D82AF" w:rsidR="00E004F6" w:rsidRDefault="00E004F6" w:rsidP="00E004F6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+ أسئلة التقويم ص89</w:t>
      </w:r>
      <w:r w:rsidR="008A093D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( السؤال الأول + الثاني + الثالث فقط )</w:t>
      </w:r>
    </w:p>
    <w:p w14:paraId="1BFB7A39" w14:textId="2991D409" w:rsidR="002E2A57" w:rsidRPr="00264FE8" w:rsidRDefault="002E2A57" w:rsidP="002E2A57">
      <w:pPr>
        <w:bidi/>
        <w:rPr>
          <w:b/>
          <w:bCs/>
          <w:color w:val="000000" w:themeColor="text1"/>
          <w:sz w:val="40"/>
          <w:szCs w:val="40"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تلخيص الدرس مرسل لكم عبر المنصة .</w:t>
      </w:r>
      <w:bookmarkStart w:id="0" w:name="_GoBack"/>
      <w:bookmarkEnd w:id="0"/>
    </w:p>
    <w:p w14:paraId="1D47F47C" w14:textId="1AB379A2" w:rsidR="00795718" w:rsidRDefault="00795718" w:rsidP="00AB59A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34E344C4" w14:textId="116A9AFE" w:rsidR="00795718" w:rsidRDefault="00795718" w:rsidP="00AB59A7">
      <w:pPr>
        <w:bidi/>
        <w:jc w:val="center"/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</w:pP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 xml:space="preserve">مع أطيب الأمنيات </w:t>
      </w:r>
      <w:r>
        <w:rPr>
          <w:rFonts w:ascii="Aldhabi" w:hAnsi="Aldhabi" w:cs="Aldhabi" w:hint="cs"/>
          <w:b/>
          <w:bCs/>
          <w:color w:val="FFC000"/>
          <w:sz w:val="44"/>
          <w:szCs w:val="44"/>
          <w:rtl/>
          <w:lang w:bidi="ar-JO"/>
        </w:rPr>
        <w:t>ب</w:t>
      </w: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التوفيق</w:t>
      </w:r>
      <w:r>
        <w:rPr>
          <w:rFonts w:ascii="Aldhabi" w:hAnsi="Aldhabi" w:cs="Aldhabi" w:hint="cs"/>
          <w:b/>
          <w:bCs/>
          <w:color w:val="FFC000"/>
          <w:sz w:val="44"/>
          <w:szCs w:val="44"/>
          <w:rtl/>
          <w:lang w:bidi="ar-JO"/>
        </w:rPr>
        <w:t xml:space="preserve"> والنجاح</w:t>
      </w: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.</w:t>
      </w:r>
    </w:p>
    <w:p w14:paraId="5654415E" w14:textId="77777777" w:rsidR="00393A11" w:rsidRPr="00393A11" w:rsidRDefault="00393A11" w:rsidP="00721017">
      <w:pPr>
        <w:bidi/>
        <w:rPr>
          <w:b/>
          <w:bCs/>
          <w:color w:val="FF0000"/>
          <w:sz w:val="40"/>
          <w:szCs w:val="40"/>
          <w:lang w:bidi="ar-JO"/>
        </w:rPr>
      </w:pPr>
    </w:p>
    <w:sectPr w:rsidR="00393A11" w:rsidRPr="00393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0306E9"/>
    <w:rsid w:val="000D39C3"/>
    <w:rsid w:val="0019277A"/>
    <w:rsid w:val="00264FE8"/>
    <w:rsid w:val="002E2A57"/>
    <w:rsid w:val="00393A11"/>
    <w:rsid w:val="00456BC1"/>
    <w:rsid w:val="00473F4C"/>
    <w:rsid w:val="00721017"/>
    <w:rsid w:val="00795718"/>
    <w:rsid w:val="008A093D"/>
    <w:rsid w:val="009261E9"/>
    <w:rsid w:val="00A83780"/>
    <w:rsid w:val="00AB59A7"/>
    <w:rsid w:val="00E004F6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17</cp:revision>
  <dcterms:created xsi:type="dcterms:W3CDTF">2021-03-16T17:33:00Z</dcterms:created>
  <dcterms:modified xsi:type="dcterms:W3CDTF">2023-03-11T12:01:00Z</dcterms:modified>
</cp:coreProperties>
</file>