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8BE" w:rsidRDefault="009458BE" w:rsidP="00147F4D">
      <w:pPr>
        <w:pStyle w:val="NoSpacing"/>
        <w:rPr>
          <w:lang w:bidi="ar-JO"/>
        </w:rPr>
      </w:pPr>
    </w:p>
    <w:p w:rsidR="004B2380" w:rsidRPr="009257C6" w:rsidRDefault="004B2380" w:rsidP="009257C6">
      <w:pPr>
        <w:jc w:val="center"/>
        <w:rPr>
          <w:b/>
          <w:bCs/>
          <w:sz w:val="52"/>
          <w:szCs w:val="52"/>
          <w:vertAlign w:val="subscript"/>
          <w:rtl/>
          <w:lang w:bidi="ar-JO"/>
        </w:rPr>
      </w:pPr>
      <w:r>
        <w:rPr>
          <w:b/>
          <w:bCs/>
          <w:sz w:val="52"/>
          <w:szCs w:val="52"/>
          <w:lang w:bidi="ar-JO"/>
        </w:rPr>
        <w:t xml:space="preserve">Pasta with </w:t>
      </w:r>
      <w:r w:rsidR="009257C6">
        <w:rPr>
          <w:b/>
          <w:bCs/>
          <w:sz w:val="52"/>
          <w:szCs w:val="52"/>
          <w:lang w:bidi="ar-JO"/>
        </w:rPr>
        <w:t xml:space="preserve">mushrooms and </w:t>
      </w:r>
      <w:r w:rsidR="00DA2B85">
        <w:rPr>
          <w:b/>
          <w:bCs/>
          <w:sz w:val="52"/>
          <w:szCs w:val="52"/>
          <w:lang w:bidi="ar-JO"/>
        </w:rPr>
        <w:t>pink sauce</w:t>
      </w:r>
    </w:p>
    <w:tbl>
      <w:tblPr>
        <w:tblStyle w:val="TableGrid"/>
        <w:bidiVisual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E67A8C" w:rsidTr="00015769">
        <w:tc>
          <w:tcPr>
            <w:tcW w:w="9752" w:type="dxa"/>
          </w:tcPr>
          <w:p w:rsidR="00E67A8C" w:rsidRPr="000B09F2" w:rsidRDefault="00E67A8C" w:rsidP="00147F4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b/>
                <w:bCs/>
                <w:color w:val="202124"/>
                <w:sz w:val="34"/>
                <w:szCs w:val="28"/>
              </w:rPr>
            </w:pPr>
            <w:r w:rsidRPr="000B09F2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 xml:space="preserve">Quantity is enough for </w:t>
            </w:r>
            <w:r w:rsidR="00B9560F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>7</w:t>
            </w:r>
            <w:r w:rsidR="00FE6C26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>-</w:t>
            </w:r>
            <w:r w:rsidR="00936C08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>8</w:t>
            </w:r>
            <w:r w:rsidRPr="000B09F2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 xml:space="preserve"> people</w:t>
            </w:r>
          </w:p>
          <w:p w:rsidR="00E67A8C" w:rsidRPr="000B09F2" w:rsidRDefault="00E67A8C" w:rsidP="00147F4D">
            <w:pPr>
              <w:rPr>
                <w:sz w:val="32"/>
                <w:szCs w:val="32"/>
                <w:rtl/>
                <w:lang w:bidi="ar-JO"/>
              </w:rPr>
            </w:pPr>
          </w:p>
        </w:tc>
      </w:tr>
      <w:tr w:rsidR="00804F1E" w:rsidTr="00637C41">
        <w:tc>
          <w:tcPr>
            <w:tcW w:w="9752" w:type="dxa"/>
          </w:tcPr>
          <w:p w:rsidR="00804F1E" w:rsidRPr="000B09F2" w:rsidRDefault="00804F1E" w:rsidP="00147F4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b/>
                <w:bCs/>
                <w:color w:val="202124"/>
                <w:sz w:val="34"/>
                <w:szCs w:val="28"/>
              </w:rPr>
            </w:pPr>
            <w:r w:rsidRPr="000B09F2"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 xml:space="preserve">Preparation time: </w:t>
            </w:r>
            <w:r>
              <w:rPr>
                <w:rFonts w:eastAsia="Times New Roman" w:cs="Courier New"/>
                <w:b/>
                <w:bCs/>
                <w:color w:val="202124"/>
                <w:sz w:val="34"/>
                <w:szCs w:val="28"/>
                <w:lang w:val="en"/>
              </w:rPr>
              <w:t xml:space="preserve">20 </w:t>
            </w:r>
            <w:r w:rsidR="00277122">
              <w:rPr>
                <w:rFonts w:eastAsia="Times New Roman" w:cs="Courier New"/>
                <w:b/>
                <w:bCs/>
                <w:color w:val="202124"/>
                <w:sz w:val="28"/>
                <w:szCs w:val="28"/>
                <w:lang w:val="en"/>
              </w:rPr>
              <w:t xml:space="preserve">Minutes </w:t>
            </w:r>
            <w:r w:rsidR="00277122" w:rsidRPr="00E82AEF">
              <w:rPr>
                <w:rFonts w:eastAsia="Times New Roman" w:cs="Courier New"/>
                <w:b/>
                <w:bCs/>
                <w:color w:val="202124"/>
                <w:sz w:val="28"/>
                <w:szCs w:val="28"/>
                <w:lang w:val="en"/>
              </w:rPr>
              <w:t xml:space="preserve"> </w:t>
            </w:r>
          </w:p>
          <w:p w:rsidR="00804F1E" w:rsidRPr="000B09F2" w:rsidRDefault="00804F1E" w:rsidP="00147F4D">
            <w:pPr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772DC7" w:rsidRDefault="00772DC7" w:rsidP="00147F4D">
      <w:pPr>
        <w:ind w:firstLine="720"/>
        <w:jc w:val="right"/>
        <w:rPr>
          <w:sz w:val="32"/>
          <w:szCs w:val="32"/>
          <w:rtl/>
          <w:lang w:bidi="ar-JO"/>
        </w:rPr>
      </w:pPr>
    </w:p>
    <w:tbl>
      <w:tblPr>
        <w:tblStyle w:val="TableGrid"/>
        <w:bidiVisual/>
        <w:tblW w:w="9752" w:type="dxa"/>
        <w:tblLook w:val="04A0" w:firstRow="1" w:lastRow="0" w:firstColumn="1" w:lastColumn="0" w:noHBand="0" w:noVBand="1"/>
      </w:tblPr>
      <w:tblGrid>
        <w:gridCol w:w="4962"/>
        <w:gridCol w:w="11"/>
        <w:gridCol w:w="4779"/>
      </w:tblGrid>
      <w:tr w:rsidR="00FE6C26" w:rsidRPr="00E82AEF" w:rsidTr="00D46D8F">
        <w:tc>
          <w:tcPr>
            <w:tcW w:w="9752" w:type="dxa"/>
            <w:gridSpan w:val="3"/>
          </w:tcPr>
          <w:p w:rsidR="00FE6C26" w:rsidRPr="00FE6C26" w:rsidRDefault="00FE6C26" w:rsidP="00D46D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b/>
                <w:bCs/>
                <w:color w:val="202124"/>
                <w:sz w:val="32"/>
                <w:szCs w:val="32"/>
              </w:rPr>
            </w:pPr>
            <w:r w:rsidRPr="00FE6C26"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lang w:val="en"/>
              </w:rPr>
              <w:t>The Ingredients:</w:t>
            </w:r>
          </w:p>
          <w:p w:rsidR="00FE6C26" w:rsidRPr="00E82AEF" w:rsidRDefault="00FE6C26" w:rsidP="00D46D8F">
            <w:pPr>
              <w:bidi/>
              <w:jc w:val="right"/>
              <w:rPr>
                <w:sz w:val="28"/>
                <w:szCs w:val="28"/>
                <w:rtl/>
                <w:lang w:bidi="ar-JO"/>
              </w:rPr>
            </w:pPr>
          </w:p>
        </w:tc>
      </w:tr>
      <w:tr w:rsidR="00FE6C26" w:rsidRPr="00E82AEF" w:rsidTr="00D46D8F">
        <w:tc>
          <w:tcPr>
            <w:tcW w:w="4973" w:type="dxa"/>
            <w:gridSpan w:val="2"/>
          </w:tcPr>
          <w:p w:rsidR="00FE6C26" w:rsidRPr="00D01C94" w:rsidRDefault="00B43DF0" w:rsidP="00B43DF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 ¼ cup tomato paste</w:t>
            </w:r>
          </w:p>
        </w:tc>
        <w:tc>
          <w:tcPr>
            <w:tcW w:w="4779" w:type="dxa"/>
          </w:tcPr>
          <w:p w:rsidR="00FE6C26" w:rsidRPr="00E82AEF" w:rsidRDefault="00FE6C26" w:rsidP="00B43DF0">
            <w:pPr>
              <w:jc w:val="center"/>
              <w:rPr>
                <w:sz w:val="28"/>
                <w:szCs w:val="28"/>
                <w:rtl/>
                <w:lang w:bidi="ar-JO"/>
              </w:rPr>
            </w:pPr>
            <w:r w:rsidRPr="00E82AEF">
              <w:rPr>
                <w:sz w:val="28"/>
                <w:szCs w:val="28"/>
                <w:lang w:bidi="ar-JO"/>
              </w:rPr>
              <w:t xml:space="preserve">500 </w:t>
            </w:r>
            <w:proofErr w:type="gramStart"/>
            <w:r w:rsidRPr="00E82AEF">
              <w:rPr>
                <w:sz w:val="28"/>
                <w:szCs w:val="28"/>
                <w:lang w:bidi="ar-JO"/>
              </w:rPr>
              <w:t>g  pasta</w:t>
            </w:r>
            <w:proofErr w:type="gramEnd"/>
            <w:r w:rsidRPr="00E82AEF">
              <w:rPr>
                <w:sz w:val="28"/>
                <w:szCs w:val="28"/>
                <w:lang w:bidi="ar-JO"/>
              </w:rPr>
              <w:t xml:space="preserve"> bows</w:t>
            </w:r>
            <w:r w:rsidR="00DA2B85">
              <w:rPr>
                <w:sz w:val="28"/>
                <w:szCs w:val="28"/>
                <w:lang w:bidi="ar-JO"/>
              </w:rPr>
              <w:t>, shells or penne</w:t>
            </w:r>
          </w:p>
        </w:tc>
      </w:tr>
      <w:tr w:rsidR="00FE6C26" w:rsidRPr="00E82AEF" w:rsidTr="00D46D8F">
        <w:tc>
          <w:tcPr>
            <w:tcW w:w="4973" w:type="dxa"/>
            <w:gridSpan w:val="2"/>
          </w:tcPr>
          <w:p w:rsidR="00FE6C26" w:rsidRPr="00E82AEF" w:rsidRDefault="00B43DF0" w:rsidP="00B43DF0">
            <w:pPr>
              <w:bidi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 tbsp butter</w:t>
            </w:r>
          </w:p>
        </w:tc>
        <w:tc>
          <w:tcPr>
            <w:tcW w:w="4779" w:type="dxa"/>
          </w:tcPr>
          <w:p w:rsidR="00FE6C26" w:rsidRPr="00E82AEF" w:rsidRDefault="00DA2B85" w:rsidP="00B43DF0">
            <w:pPr>
              <w:bidi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 tablespoons olive oil</w:t>
            </w:r>
          </w:p>
        </w:tc>
      </w:tr>
      <w:tr w:rsidR="00FE6C26" w:rsidRPr="00E82AEF" w:rsidTr="00D46D8F">
        <w:tc>
          <w:tcPr>
            <w:tcW w:w="4973" w:type="dxa"/>
            <w:gridSpan w:val="2"/>
          </w:tcPr>
          <w:p w:rsidR="00FE6C26" w:rsidRPr="00E82AEF" w:rsidRDefault="00B43DF0" w:rsidP="00B43DF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 tbsp Italian seasoning</w:t>
            </w:r>
          </w:p>
        </w:tc>
        <w:tc>
          <w:tcPr>
            <w:tcW w:w="4779" w:type="dxa"/>
          </w:tcPr>
          <w:p w:rsidR="00FE6C26" w:rsidRPr="00E82AEF" w:rsidRDefault="00DA2B85" w:rsidP="00B43DF0">
            <w:pPr>
              <w:bidi/>
              <w:jc w:val="center"/>
              <w:rPr>
                <w:sz w:val="28"/>
                <w:szCs w:val="28"/>
                <w:rtl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 cloves garlic, minced</w:t>
            </w:r>
          </w:p>
        </w:tc>
      </w:tr>
      <w:tr w:rsidR="00547372" w:rsidRPr="00E82AEF" w:rsidTr="00D46D8F">
        <w:tc>
          <w:tcPr>
            <w:tcW w:w="4973" w:type="dxa"/>
            <w:gridSpan w:val="2"/>
          </w:tcPr>
          <w:p w:rsidR="00547372" w:rsidRDefault="00547372" w:rsidP="00B43DF0">
            <w:pPr>
              <w:bidi/>
              <w:jc w:val="center"/>
              <w:rPr>
                <w:sz w:val="28"/>
                <w:szCs w:val="28"/>
                <w:lang w:bidi="ar-JO"/>
              </w:rPr>
            </w:pPr>
          </w:p>
        </w:tc>
        <w:tc>
          <w:tcPr>
            <w:tcW w:w="4779" w:type="dxa"/>
          </w:tcPr>
          <w:p w:rsidR="00547372" w:rsidRDefault="00547372" w:rsidP="00B43DF0">
            <w:pPr>
              <w:bidi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 medium onion</w:t>
            </w:r>
          </w:p>
        </w:tc>
      </w:tr>
      <w:tr w:rsidR="00866A12" w:rsidRPr="00E82AEF" w:rsidTr="00D46D8F">
        <w:trPr>
          <w:trHeight w:val="341"/>
        </w:trPr>
        <w:tc>
          <w:tcPr>
            <w:tcW w:w="4962" w:type="dxa"/>
          </w:tcPr>
          <w:p w:rsidR="00866A12" w:rsidRPr="00277122" w:rsidRDefault="00B43DF0" w:rsidP="00B43DF0">
            <w:pPr>
              <w:bidi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1/2 cup Parmesan cheese, grated</w:t>
            </w:r>
          </w:p>
        </w:tc>
        <w:tc>
          <w:tcPr>
            <w:tcW w:w="4790" w:type="dxa"/>
            <w:gridSpan w:val="2"/>
          </w:tcPr>
          <w:p w:rsidR="00866A12" w:rsidRDefault="00B43DF0" w:rsidP="00B43DF0">
            <w:pPr>
              <w:tabs>
                <w:tab w:val="left" w:pos="3600"/>
              </w:tabs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 cup cooking cream</w:t>
            </w:r>
          </w:p>
        </w:tc>
      </w:tr>
      <w:tr w:rsidR="00FE6C26" w:rsidRPr="00E82AEF" w:rsidTr="00D46D8F">
        <w:trPr>
          <w:trHeight w:val="341"/>
        </w:trPr>
        <w:tc>
          <w:tcPr>
            <w:tcW w:w="4962" w:type="dxa"/>
          </w:tcPr>
          <w:p w:rsidR="00FE6C26" w:rsidRPr="00277122" w:rsidRDefault="00B43DF0" w:rsidP="00B43DF0">
            <w:pPr>
              <w:bidi/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Salt and pepper</w:t>
            </w:r>
          </w:p>
        </w:tc>
        <w:tc>
          <w:tcPr>
            <w:tcW w:w="4790" w:type="dxa"/>
            <w:gridSpan w:val="2"/>
          </w:tcPr>
          <w:p w:rsidR="00FE6C26" w:rsidRPr="00E82AEF" w:rsidRDefault="00B43DF0" w:rsidP="00B43DF0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2 cups fresh mushrooms, sliced</w:t>
            </w:r>
          </w:p>
        </w:tc>
      </w:tr>
    </w:tbl>
    <w:p w:rsidR="00333CCF" w:rsidRDefault="00333CCF" w:rsidP="00147F4D">
      <w:pPr>
        <w:rPr>
          <w:sz w:val="32"/>
          <w:szCs w:val="32"/>
          <w:rtl/>
          <w:lang w:bidi="ar-JO"/>
        </w:rPr>
      </w:pPr>
    </w:p>
    <w:tbl>
      <w:tblPr>
        <w:tblStyle w:val="TableGrid"/>
        <w:bidiVisual/>
        <w:tblW w:w="9782" w:type="dxa"/>
        <w:tblInd w:w="-30" w:type="dxa"/>
        <w:tblLook w:val="04A0" w:firstRow="1" w:lastRow="0" w:firstColumn="1" w:lastColumn="0" w:noHBand="0" w:noVBand="1"/>
      </w:tblPr>
      <w:tblGrid>
        <w:gridCol w:w="9782"/>
      </w:tblGrid>
      <w:tr w:rsidR="000A336C" w:rsidTr="00D46D8F">
        <w:trPr>
          <w:trHeight w:val="736"/>
        </w:trPr>
        <w:tc>
          <w:tcPr>
            <w:tcW w:w="9782" w:type="dxa"/>
          </w:tcPr>
          <w:p w:rsidR="000A336C" w:rsidRPr="00E82AEF" w:rsidRDefault="000A336C" w:rsidP="00D46D8F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rtl/>
              </w:rPr>
            </w:pPr>
            <w:r w:rsidRPr="00E82AEF">
              <w:rPr>
                <w:rFonts w:eastAsia="Times New Roman" w:cs="Courier New"/>
                <w:b/>
                <w:bCs/>
                <w:color w:val="202124"/>
                <w:sz w:val="32"/>
                <w:szCs w:val="32"/>
                <w:lang w:val="en"/>
              </w:rPr>
              <w:t>How to prepare:</w:t>
            </w:r>
          </w:p>
        </w:tc>
      </w:tr>
      <w:tr w:rsidR="000A336C" w:rsidTr="00D46D8F">
        <w:tc>
          <w:tcPr>
            <w:tcW w:w="9782" w:type="dxa"/>
          </w:tcPr>
          <w:p w:rsidR="000A336C" w:rsidRPr="00B9560F" w:rsidRDefault="000A336C" w:rsidP="00D46D8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rtl/>
                <w:lang w:bidi="ar-JO"/>
              </w:rPr>
            </w:pPr>
            <w:r w:rsidRPr="00B9560F">
              <w:rPr>
                <w:sz w:val="28"/>
                <w:szCs w:val="28"/>
                <w:lang w:bidi="ar-JO"/>
              </w:rPr>
              <w:t xml:space="preserve">Cook the pasta bows in a large </w:t>
            </w:r>
            <w:r w:rsidR="00547372" w:rsidRPr="00B9560F">
              <w:rPr>
                <w:sz w:val="28"/>
                <w:szCs w:val="28"/>
                <w:lang w:bidi="ar-JO"/>
              </w:rPr>
              <w:t>pot</w:t>
            </w:r>
            <w:r w:rsidRPr="00B9560F">
              <w:rPr>
                <w:sz w:val="28"/>
                <w:szCs w:val="28"/>
                <w:lang w:bidi="ar-JO"/>
              </w:rPr>
              <w:t xml:space="preserve"> of boiling salted water for 8-10 minutes until just tender</w:t>
            </w:r>
            <w:r w:rsidR="00547372" w:rsidRPr="00B9560F">
              <w:rPr>
                <w:sz w:val="28"/>
                <w:szCs w:val="28"/>
                <w:lang w:bidi="ar-JO"/>
              </w:rPr>
              <w:t>, or according to package instructions. Drain and return to pot</w:t>
            </w:r>
            <w:r w:rsidRPr="00B9560F">
              <w:rPr>
                <w:sz w:val="28"/>
                <w:szCs w:val="28"/>
                <w:lang w:bidi="ar-JO"/>
              </w:rPr>
              <w:t>.</w:t>
            </w:r>
          </w:p>
        </w:tc>
      </w:tr>
      <w:tr w:rsidR="000A336C" w:rsidTr="00D46D8F">
        <w:tc>
          <w:tcPr>
            <w:tcW w:w="9782" w:type="dxa"/>
          </w:tcPr>
          <w:p w:rsidR="000A336C" w:rsidRPr="00B9560F" w:rsidRDefault="00333CCF" w:rsidP="00D46D8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rtl/>
                <w:lang w:bidi="ar-JO"/>
              </w:rPr>
            </w:pPr>
            <w:r w:rsidRPr="00B9560F">
              <w:rPr>
                <w:sz w:val="28"/>
                <w:szCs w:val="28"/>
                <w:lang w:bidi="ar-JO"/>
              </w:rPr>
              <w:t xml:space="preserve">In a large skillet, heat olive oil, add </w:t>
            </w:r>
            <w:r w:rsidRPr="00B9560F">
              <w:rPr>
                <w:rFonts w:cstheme="minorHAnsi"/>
                <w:sz w:val="28"/>
                <w:szCs w:val="28"/>
                <w:lang w:bidi="ar-JO"/>
              </w:rPr>
              <w:t xml:space="preserve">onions and </w:t>
            </w:r>
            <w:r w:rsidRPr="00B9560F">
              <w:rPr>
                <w:rStyle w:val="Emphasis"/>
                <w:rFonts w:cstheme="minorHAnsi"/>
                <w:i w:val="0"/>
                <w:iCs w:val="0"/>
                <w:sz w:val="28"/>
                <w:szCs w:val="28"/>
                <w:shd w:val="clear" w:color="auto" w:fill="FFFFFF"/>
              </w:rPr>
              <w:t>sauté</w:t>
            </w:r>
            <w:r w:rsidRPr="00B9560F">
              <w:rPr>
                <w:rStyle w:val="Emphasis"/>
                <w:rFonts w:cstheme="minorHAnsi"/>
                <w:i w:val="0"/>
                <w:iCs w:val="0"/>
                <w:sz w:val="28"/>
                <w:szCs w:val="28"/>
                <w:shd w:val="clear" w:color="auto" w:fill="FFFFFF"/>
              </w:rPr>
              <w:t xml:space="preserve"> for 3 minutes until soft. Add mushrooms and </w:t>
            </w:r>
            <w:r w:rsidRPr="00B9560F">
              <w:rPr>
                <w:rStyle w:val="Emphasis"/>
                <w:rFonts w:cstheme="minorHAnsi"/>
                <w:i w:val="0"/>
                <w:iCs w:val="0"/>
                <w:sz w:val="28"/>
                <w:szCs w:val="28"/>
                <w:shd w:val="clear" w:color="auto" w:fill="FFFFFF"/>
              </w:rPr>
              <w:t xml:space="preserve">sauté for </w:t>
            </w:r>
            <w:r w:rsidRPr="00B9560F">
              <w:rPr>
                <w:rStyle w:val="Emphasis"/>
                <w:rFonts w:cstheme="minorHAnsi"/>
                <w:i w:val="0"/>
                <w:iCs w:val="0"/>
                <w:sz w:val="28"/>
                <w:szCs w:val="28"/>
                <w:shd w:val="clear" w:color="auto" w:fill="FFFFFF"/>
              </w:rPr>
              <w:t>about 5</w:t>
            </w:r>
            <w:r w:rsidRPr="00B9560F">
              <w:rPr>
                <w:rStyle w:val="Emphasis"/>
                <w:rFonts w:cstheme="minorHAnsi"/>
                <w:i w:val="0"/>
                <w:iCs w:val="0"/>
                <w:sz w:val="28"/>
                <w:szCs w:val="28"/>
                <w:shd w:val="clear" w:color="auto" w:fill="FFFFFF"/>
              </w:rPr>
              <w:t xml:space="preserve"> minutes</w:t>
            </w:r>
            <w:r w:rsidRPr="00B9560F">
              <w:rPr>
                <w:rStyle w:val="Emphasis"/>
                <w:rFonts w:cstheme="minorHAnsi"/>
                <w:i w:val="0"/>
                <w:iCs w:val="0"/>
                <w:sz w:val="28"/>
                <w:szCs w:val="28"/>
                <w:shd w:val="clear" w:color="auto" w:fill="FFFFFF"/>
              </w:rPr>
              <w:t xml:space="preserve">. Add garlic, seasoning, salt and pepper and continue to </w:t>
            </w:r>
            <w:r w:rsidRPr="00B9560F">
              <w:rPr>
                <w:rStyle w:val="Emphasis"/>
                <w:rFonts w:cstheme="minorHAnsi"/>
                <w:i w:val="0"/>
                <w:iCs w:val="0"/>
                <w:sz w:val="28"/>
                <w:szCs w:val="28"/>
                <w:shd w:val="clear" w:color="auto" w:fill="FFFFFF"/>
              </w:rPr>
              <w:t>sauté</w:t>
            </w:r>
            <w:r w:rsidRPr="00B9560F">
              <w:rPr>
                <w:rStyle w:val="Emphasis"/>
                <w:rFonts w:cstheme="minorHAnsi"/>
                <w:i w:val="0"/>
                <w:iCs w:val="0"/>
                <w:sz w:val="28"/>
                <w:szCs w:val="28"/>
                <w:shd w:val="clear" w:color="auto" w:fill="FFFFFF"/>
              </w:rPr>
              <w:t xml:space="preserve"> for about 2 minutes.</w:t>
            </w:r>
          </w:p>
        </w:tc>
      </w:tr>
      <w:tr w:rsidR="000A336C" w:rsidTr="00D46D8F">
        <w:tc>
          <w:tcPr>
            <w:tcW w:w="9782" w:type="dxa"/>
          </w:tcPr>
          <w:p w:rsidR="000A336C" w:rsidRPr="00B9560F" w:rsidRDefault="00333CCF" w:rsidP="00D46D8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bidi="ar-JO"/>
              </w:rPr>
            </w:pPr>
            <w:r w:rsidRPr="00B9560F">
              <w:rPr>
                <w:sz w:val="28"/>
                <w:szCs w:val="28"/>
                <w:lang w:bidi="ar-JO"/>
              </w:rPr>
              <w:t>Add the tomato puree and bring to a boil. Turn the heat down to low</w:t>
            </w:r>
            <w:r w:rsidR="00303C0A" w:rsidRPr="00B9560F">
              <w:rPr>
                <w:sz w:val="28"/>
                <w:szCs w:val="28"/>
                <w:lang w:bidi="ar-JO"/>
              </w:rPr>
              <w:t xml:space="preserve"> and add the </w:t>
            </w:r>
            <w:r w:rsidR="00B9560F" w:rsidRPr="00B9560F">
              <w:rPr>
                <w:sz w:val="28"/>
                <w:szCs w:val="28"/>
                <w:lang w:bidi="ar-JO"/>
              </w:rPr>
              <w:t>cream</w:t>
            </w:r>
            <w:r w:rsidR="00303C0A" w:rsidRPr="00B9560F">
              <w:rPr>
                <w:sz w:val="28"/>
                <w:szCs w:val="28"/>
                <w:lang w:bidi="ar-JO"/>
              </w:rPr>
              <w:t>. Simmer for 5 minutes.</w:t>
            </w:r>
          </w:p>
        </w:tc>
      </w:tr>
      <w:tr w:rsidR="000A336C" w:rsidTr="00D46D8F">
        <w:tc>
          <w:tcPr>
            <w:tcW w:w="9782" w:type="dxa"/>
          </w:tcPr>
          <w:p w:rsidR="000A336C" w:rsidRPr="00B9560F" w:rsidRDefault="00303C0A" w:rsidP="00303C0A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rtl/>
                <w:lang w:bidi="ar-JO"/>
              </w:rPr>
            </w:pPr>
            <w:r w:rsidRPr="00B9560F">
              <w:rPr>
                <w:sz w:val="28"/>
                <w:szCs w:val="28"/>
                <w:lang w:bidi="ar-JO"/>
              </w:rPr>
              <w:t>Pour the sauce over the drained pasta</w:t>
            </w:r>
            <w:r w:rsidR="000A336C" w:rsidRPr="00B9560F">
              <w:rPr>
                <w:sz w:val="28"/>
                <w:szCs w:val="28"/>
                <w:lang w:bidi="ar-JO"/>
              </w:rPr>
              <w:t>.</w:t>
            </w:r>
            <w:r w:rsidRPr="00B9560F">
              <w:rPr>
                <w:sz w:val="28"/>
                <w:szCs w:val="28"/>
                <w:lang w:bidi="ar-JO"/>
              </w:rPr>
              <w:t xml:space="preserve"> Add the Parmesan cheese and toss to coat</w:t>
            </w:r>
            <w:r w:rsidR="000A336C" w:rsidRPr="00B9560F">
              <w:rPr>
                <w:sz w:val="28"/>
                <w:szCs w:val="28"/>
                <w:lang w:bidi="ar-JO"/>
              </w:rPr>
              <w:t>.</w:t>
            </w:r>
            <w:r w:rsidR="005C6294" w:rsidRPr="00B9560F">
              <w:rPr>
                <w:sz w:val="28"/>
                <w:szCs w:val="28"/>
                <w:lang w:bidi="ar-JO"/>
              </w:rPr>
              <w:t xml:space="preserve"> </w:t>
            </w:r>
          </w:p>
        </w:tc>
      </w:tr>
      <w:tr w:rsidR="00911BCE" w:rsidTr="00D46D8F">
        <w:tc>
          <w:tcPr>
            <w:tcW w:w="9782" w:type="dxa"/>
          </w:tcPr>
          <w:p w:rsidR="00911BCE" w:rsidRPr="00B9560F" w:rsidRDefault="00303C0A" w:rsidP="00D46D8F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  <w:lang w:bidi="ar-JO"/>
              </w:rPr>
            </w:pPr>
            <w:r w:rsidRPr="00B9560F">
              <w:rPr>
                <w:sz w:val="28"/>
                <w:szCs w:val="28"/>
                <w:lang w:bidi="ar-JO"/>
              </w:rPr>
              <w:t xml:space="preserve">Serve with extra grated Parmesan cheese, if desired. </w:t>
            </w:r>
            <w:r w:rsidRPr="00B9560F">
              <w:rPr>
                <w:sz w:val="28"/>
                <w:szCs w:val="28"/>
                <w:lang w:bidi="ar-JO"/>
              </w:rPr>
              <w:t>Enjoy!</w:t>
            </w:r>
          </w:p>
        </w:tc>
      </w:tr>
    </w:tbl>
    <w:p w:rsidR="00477A58" w:rsidRDefault="00477A58" w:rsidP="00147F4D">
      <w:pPr>
        <w:rPr>
          <w:sz w:val="32"/>
          <w:szCs w:val="32"/>
          <w:lang w:bidi="ar-JO"/>
        </w:rPr>
      </w:pPr>
    </w:p>
    <w:p w:rsidR="00477A58" w:rsidRDefault="00477A58" w:rsidP="00147F4D">
      <w:pPr>
        <w:rPr>
          <w:sz w:val="32"/>
          <w:szCs w:val="32"/>
          <w:lang w:bidi="ar-JO"/>
        </w:rPr>
      </w:pPr>
      <w:bookmarkStart w:id="0" w:name="_GoBack"/>
      <w:bookmarkEnd w:id="0"/>
    </w:p>
    <w:p w:rsidR="00477A58" w:rsidRDefault="00477A58" w:rsidP="00147F4D">
      <w:pPr>
        <w:rPr>
          <w:sz w:val="32"/>
          <w:szCs w:val="32"/>
          <w:lang w:bidi="ar-JO"/>
        </w:rPr>
      </w:pPr>
    </w:p>
    <w:p w:rsidR="00FB1051" w:rsidRDefault="00FB1051" w:rsidP="00147F4D">
      <w:pPr>
        <w:rPr>
          <w:sz w:val="32"/>
          <w:szCs w:val="32"/>
          <w:rtl/>
          <w:lang w:bidi="ar-JO"/>
        </w:rPr>
      </w:pPr>
    </w:p>
    <w:sectPr w:rsidR="00FB1051" w:rsidSect="006D37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295" w:rsidRDefault="00201295" w:rsidP="009458BE">
      <w:pPr>
        <w:spacing w:after="0" w:line="240" w:lineRule="auto"/>
      </w:pPr>
      <w:r>
        <w:separator/>
      </w:r>
    </w:p>
  </w:endnote>
  <w:endnote w:type="continuationSeparator" w:id="0">
    <w:p w:rsidR="00201295" w:rsidRDefault="00201295" w:rsidP="0094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BE" w:rsidRDefault="009458BE">
    <w:pPr>
      <w:pStyle w:val="Footer"/>
    </w:pPr>
    <w:r w:rsidRPr="00044C97">
      <w:rPr>
        <w:noProof/>
      </w:rPr>
      <w:drawing>
        <wp:anchor distT="0" distB="0" distL="114300" distR="114300" simplePos="0" relativeHeight="251661312" behindDoc="0" locked="0" layoutInCell="1" allowOverlap="1" wp14:anchorId="2DB5A8D3" wp14:editId="2D1A72A2">
          <wp:simplePos x="0" y="0"/>
          <wp:positionH relativeFrom="margin">
            <wp:posOffset>-36851</wp:posOffset>
          </wp:positionH>
          <wp:positionV relativeFrom="paragraph">
            <wp:posOffset>-29945</wp:posOffset>
          </wp:positionV>
          <wp:extent cx="6154420" cy="428625"/>
          <wp:effectExtent l="0" t="0" r="0" b="9525"/>
          <wp:wrapNone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442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295" w:rsidRDefault="00201295" w:rsidP="009458BE">
      <w:pPr>
        <w:spacing w:after="0" w:line="240" w:lineRule="auto"/>
      </w:pPr>
      <w:r>
        <w:separator/>
      </w:r>
    </w:p>
  </w:footnote>
  <w:footnote w:type="continuationSeparator" w:id="0">
    <w:p w:rsidR="00201295" w:rsidRDefault="00201295" w:rsidP="00945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8BE" w:rsidRDefault="009458BE">
    <w:pPr>
      <w:pStyle w:val="Header"/>
    </w:pPr>
    <w:r w:rsidRPr="002B7DCC">
      <w:rPr>
        <w:noProof/>
      </w:rPr>
      <w:drawing>
        <wp:anchor distT="0" distB="0" distL="114300" distR="114300" simplePos="0" relativeHeight="251659264" behindDoc="0" locked="0" layoutInCell="1" allowOverlap="1" wp14:anchorId="338650EA" wp14:editId="42DAFD2B">
          <wp:simplePos x="0" y="0"/>
          <wp:positionH relativeFrom="margin">
            <wp:posOffset>4788535</wp:posOffset>
          </wp:positionH>
          <wp:positionV relativeFrom="page">
            <wp:posOffset>290830</wp:posOffset>
          </wp:positionV>
          <wp:extent cx="1799590" cy="971550"/>
          <wp:effectExtent l="0" t="0" r="0" b="0"/>
          <wp:wrapTopAndBottom/>
          <wp:docPr id="2" name="Picture 2" descr="NOS-Shmaisani 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A.png"/>
                  <pic:cNvPicPr/>
                </pic:nvPicPr>
                <pic:blipFill>
                  <a:blip r:embed="rId1"/>
                  <a:srcRect b="5875"/>
                  <a:stretch>
                    <a:fillRect/>
                  </a:stretch>
                </pic:blipFill>
                <pic:spPr>
                  <a:xfrm>
                    <a:off x="0" y="0"/>
                    <a:ext cx="17995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75C1"/>
    <w:multiLevelType w:val="hybridMultilevel"/>
    <w:tmpl w:val="29A283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516B"/>
    <w:multiLevelType w:val="hybridMultilevel"/>
    <w:tmpl w:val="A974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100"/>
    <w:multiLevelType w:val="hybridMultilevel"/>
    <w:tmpl w:val="A974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C49C3"/>
    <w:multiLevelType w:val="multilevel"/>
    <w:tmpl w:val="27A8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23773D"/>
    <w:multiLevelType w:val="hybridMultilevel"/>
    <w:tmpl w:val="A9746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63EA5"/>
    <w:multiLevelType w:val="hybridMultilevel"/>
    <w:tmpl w:val="5F3E28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BE"/>
    <w:rsid w:val="000418DF"/>
    <w:rsid w:val="00077CB1"/>
    <w:rsid w:val="00087E7C"/>
    <w:rsid w:val="000A336C"/>
    <w:rsid w:val="000A5245"/>
    <w:rsid w:val="000A5832"/>
    <w:rsid w:val="000B09F2"/>
    <w:rsid w:val="000B3DC8"/>
    <w:rsid w:val="000B5D07"/>
    <w:rsid w:val="000E3C80"/>
    <w:rsid w:val="001117CA"/>
    <w:rsid w:val="00147F4D"/>
    <w:rsid w:val="00192DA8"/>
    <w:rsid w:val="001A546D"/>
    <w:rsid w:val="001A6C05"/>
    <w:rsid w:val="001D799D"/>
    <w:rsid w:val="00201295"/>
    <w:rsid w:val="0020563A"/>
    <w:rsid w:val="002201FC"/>
    <w:rsid w:val="00244682"/>
    <w:rsid w:val="002678D2"/>
    <w:rsid w:val="00277122"/>
    <w:rsid w:val="0028502F"/>
    <w:rsid w:val="00293509"/>
    <w:rsid w:val="002A59BA"/>
    <w:rsid w:val="00303C0A"/>
    <w:rsid w:val="00333CCF"/>
    <w:rsid w:val="003776A7"/>
    <w:rsid w:val="00380422"/>
    <w:rsid w:val="00384F6D"/>
    <w:rsid w:val="00392D59"/>
    <w:rsid w:val="00396D63"/>
    <w:rsid w:val="003C391E"/>
    <w:rsid w:val="003E1B6D"/>
    <w:rsid w:val="003E548C"/>
    <w:rsid w:val="003F08B9"/>
    <w:rsid w:val="003F1A42"/>
    <w:rsid w:val="003F4921"/>
    <w:rsid w:val="00411C9D"/>
    <w:rsid w:val="00411EEC"/>
    <w:rsid w:val="00451B0A"/>
    <w:rsid w:val="00477A58"/>
    <w:rsid w:val="00487F67"/>
    <w:rsid w:val="004B2380"/>
    <w:rsid w:val="004E28F8"/>
    <w:rsid w:val="004E3052"/>
    <w:rsid w:val="00520AC0"/>
    <w:rsid w:val="00523413"/>
    <w:rsid w:val="00547372"/>
    <w:rsid w:val="00583DBC"/>
    <w:rsid w:val="005C6294"/>
    <w:rsid w:val="005D35E0"/>
    <w:rsid w:val="005F66D4"/>
    <w:rsid w:val="0064009B"/>
    <w:rsid w:val="0064318A"/>
    <w:rsid w:val="00662DBD"/>
    <w:rsid w:val="00667168"/>
    <w:rsid w:val="006729B2"/>
    <w:rsid w:val="00683781"/>
    <w:rsid w:val="00692A03"/>
    <w:rsid w:val="006D3709"/>
    <w:rsid w:val="006F267E"/>
    <w:rsid w:val="00772DC7"/>
    <w:rsid w:val="0078335D"/>
    <w:rsid w:val="007A1CE1"/>
    <w:rsid w:val="007B5B36"/>
    <w:rsid w:val="007D46A7"/>
    <w:rsid w:val="007E2198"/>
    <w:rsid w:val="00804F1E"/>
    <w:rsid w:val="00827FDF"/>
    <w:rsid w:val="00866A12"/>
    <w:rsid w:val="008A484E"/>
    <w:rsid w:val="008B3358"/>
    <w:rsid w:val="008C4DA6"/>
    <w:rsid w:val="008C79D6"/>
    <w:rsid w:val="00900AC8"/>
    <w:rsid w:val="00911BCE"/>
    <w:rsid w:val="00913E6D"/>
    <w:rsid w:val="009257C6"/>
    <w:rsid w:val="00936C08"/>
    <w:rsid w:val="009406BA"/>
    <w:rsid w:val="009458BE"/>
    <w:rsid w:val="0096313A"/>
    <w:rsid w:val="009631DA"/>
    <w:rsid w:val="009D34ED"/>
    <w:rsid w:val="00A06DCF"/>
    <w:rsid w:val="00A202FF"/>
    <w:rsid w:val="00A222A2"/>
    <w:rsid w:val="00A23EBE"/>
    <w:rsid w:val="00A41BD8"/>
    <w:rsid w:val="00A44EDF"/>
    <w:rsid w:val="00A45C70"/>
    <w:rsid w:val="00A522F4"/>
    <w:rsid w:val="00A559D4"/>
    <w:rsid w:val="00A57B4B"/>
    <w:rsid w:val="00A74264"/>
    <w:rsid w:val="00A87E88"/>
    <w:rsid w:val="00AD470B"/>
    <w:rsid w:val="00AE2791"/>
    <w:rsid w:val="00B20CFC"/>
    <w:rsid w:val="00B256A4"/>
    <w:rsid w:val="00B43DF0"/>
    <w:rsid w:val="00B67436"/>
    <w:rsid w:val="00B9560F"/>
    <w:rsid w:val="00BB73CC"/>
    <w:rsid w:val="00BC3846"/>
    <w:rsid w:val="00C14BD8"/>
    <w:rsid w:val="00C36FA9"/>
    <w:rsid w:val="00C411AD"/>
    <w:rsid w:val="00C96324"/>
    <w:rsid w:val="00CC3D5A"/>
    <w:rsid w:val="00CC48E2"/>
    <w:rsid w:val="00CD4906"/>
    <w:rsid w:val="00D01C94"/>
    <w:rsid w:val="00D206EE"/>
    <w:rsid w:val="00D27D86"/>
    <w:rsid w:val="00D40625"/>
    <w:rsid w:val="00D65453"/>
    <w:rsid w:val="00D76F68"/>
    <w:rsid w:val="00D93203"/>
    <w:rsid w:val="00DA2B85"/>
    <w:rsid w:val="00DC5BD5"/>
    <w:rsid w:val="00DC5CB5"/>
    <w:rsid w:val="00DD3534"/>
    <w:rsid w:val="00DE1FAD"/>
    <w:rsid w:val="00DF5850"/>
    <w:rsid w:val="00E364BC"/>
    <w:rsid w:val="00E624F4"/>
    <w:rsid w:val="00E67A8C"/>
    <w:rsid w:val="00E73287"/>
    <w:rsid w:val="00E800E8"/>
    <w:rsid w:val="00E82AEF"/>
    <w:rsid w:val="00EA2A2B"/>
    <w:rsid w:val="00EC1B19"/>
    <w:rsid w:val="00EC4634"/>
    <w:rsid w:val="00EC7892"/>
    <w:rsid w:val="00EF049B"/>
    <w:rsid w:val="00F167A5"/>
    <w:rsid w:val="00F23215"/>
    <w:rsid w:val="00F4729C"/>
    <w:rsid w:val="00F721C3"/>
    <w:rsid w:val="00F725BB"/>
    <w:rsid w:val="00F8495E"/>
    <w:rsid w:val="00F90FE2"/>
    <w:rsid w:val="00F9278A"/>
    <w:rsid w:val="00FB1051"/>
    <w:rsid w:val="00FD0C3B"/>
    <w:rsid w:val="00FE6C26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4B932"/>
  <w15:docId w15:val="{C6409CAA-DE09-42B5-B666-F3DB05BB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3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1FAD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4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463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EC4634"/>
  </w:style>
  <w:style w:type="paragraph" w:styleId="Header">
    <w:name w:val="header"/>
    <w:basedOn w:val="Normal"/>
    <w:link w:val="HeaderChar"/>
    <w:uiPriority w:val="99"/>
    <w:unhideWhenUsed/>
    <w:rsid w:val="00945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8BE"/>
  </w:style>
  <w:style w:type="paragraph" w:styleId="Footer">
    <w:name w:val="footer"/>
    <w:basedOn w:val="Normal"/>
    <w:link w:val="FooterChar"/>
    <w:uiPriority w:val="99"/>
    <w:unhideWhenUsed/>
    <w:rsid w:val="009458B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8BE"/>
  </w:style>
  <w:style w:type="paragraph" w:styleId="NoSpacing">
    <w:name w:val="No Spacing"/>
    <w:uiPriority w:val="1"/>
    <w:qFormat/>
    <w:rsid w:val="00B20CFC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333C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7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Sulieman</dc:creator>
  <cp:keywords/>
  <dc:description/>
  <cp:lastModifiedBy>L.Kashou</cp:lastModifiedBy>
  <cp:revision>7</cp:revision>
  <dcterms:created xsi:type="dcterms:W3CDTF">2023-02-13T10:06:00Z</dcterms:created>
  <dcterms:modified xsi:type="dcterms:W3CDTF">2023-02-14T05:57:00Z</dcterms:modified>
</cp:coreProperties>
</file>