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D529E" w14:textId="77777777" w:rsidR="00A016FA" w:rsidRDefault="00A016FA" w:rsidP="00A016FA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التربية الدينية المسيحية</w:t>
      </w:r>
    </w:p>
    <w:p w14:paraId="7DF747F1" w14:textId="77777777" w:rsidR="00A016FA" w:rsidRDefault="00A016FA" w:rsidP="00A016FA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الصف الخامس الأساسي</w:t>
      </w:r>
    </w:p>
    <w:p w14:paraId="128FF2DF" w14:textId="77777777" w:rsidR="00A016FA" w:rsidRDefault="00A016FA" w:rsidP="00A016FA">
      <w:pPr>
        <w:bidi/>
        <w:jc w:val="center"/>
        <w:rPr>
          <w:rFonts w:asciiTheme="minorBidi" w:hAnsiTheme="minorBidi"/>
          <w:b/>
          <w:bCs/>
          <w:color w:val="C0000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الدرس  التاسع : دعوة موسى : قوة الإيمان 2</w:t>
      </w:r>
    </w:p>
    <w:p w14:paraId="1FB66F1E" w14:textId="4EDF9450" w:rsidR="001D4A0F" w:rsidRDefault="00A016FA" w:rsidP="00A016FA">
      <w:pPr>
        <w:bidi/>
        <w:rPr>
          <w:b/>
          <w:bCs/>
          <w:color w:val="FF0000"/>
          <w:sz w:val="36"/>
          <w:szCs w:val="36"/>
          <w:rtl/>
          <w:lang w:bidi="ar-JO"/>
        </w:rPr>
      </w:pP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حل النشاط الثالث ص 78</w:t>
      </w:r>
    </w:p>
    <w:p w14:paraId="73B8E673" w14:textId="68027870" w:rsidR="00A016FA" w:rsidRPr="00AE1120" w:rsidRDefault="00A016FA" w:rsidP="00A016FA">
      <w:pPr>
        <w:bidi/>
        <w:rPr>
          <w:b/>
          <w:bCs/>
          <w:color w:val="002060"/>
          <w:sz w:val="36"/>
          <w:szCs w:val="36"/>
          <w:rtl/>
          <w:lang w:bidi="ar-JO"/>
        </w:rPr>
      </w:pPr>
      <w:r w:rsidRPr="00AE1120">
        <w:rPr>
          <w:rFonts w:hint="cs"/>
          <w:b/>
          <w:bCs/>
          <w:color w:val="002060"/>
          <w:sz w:val="36"/>
          <w:szCs w:val="36"/>
          <w:rtl/>
          <w:lang w:bidi="ar-JO"/>
        </w:rPr>
        <w:t>اشطب أحرف الكلمات التالية واستخرج ماذا يُلَّقب موسى :</w:t>
      </w:r>
    </w:p>
    <w:p w14:paraId="41D35A25" w14:textId="4D3D7F7B" w:rsidR="00A016FA" w:rsidRDefault="00A016FA" w:rsidP="00A016FA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الجواب : كليم الله</w:t>
      </w:r>
    </w:p>
    <w:p w14:paraId="4B506800" w14:textId="6A2A3338" w:rsidR="00A016FA" w:rsidRPr="00A016FA" w:rsidRDefault="00A016FA" w:rsidP="00A016FA">
      <w:pPr>
        <w:bidi/>
        <w:rPr>
          <w:b/>
          <w:bCs/>
          <w:color w:val="FF0000"/>
          <w:sz w:val="36"/>
          <w:szCs w:val="36"/>
          <w:rtl/>
          <w:lang w:bidi="ar-JO"/>
        </w:rPr>
      </w:pPr>
      <w:r w:rsidRPr="00A016FA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حل النشاط الرابع ص 78 </w:t>
      </w:r>
    </w:p>
    <w:p w14:paraId="6FFBD42B" w14:textId="07C248B7" w:rsidR="00A016FA" w:rsidRPr="00AE1120" w:rsidRDefault="00A016FA" w:rsidP="00A016FA">
      <w:pPr>
        <w:bidi/>
        <w:rPr>
          <w:b/>
          <w:bCs/>
          <w:color w:val="002060"/>
          <w:sz w:val="36"/>
          <w:szCs w:val="36"/>
          <w:rtl/>
          <w:lang w:bidi="ar-JO"/>
        </w:rPr>
      </w:pPr>
      <w:r w:rsidRPr="00AE1120">
        <w:rPr>
          <w:rFonts w:hint="cs"/>
          <w:b/>
          <w:bCs/>
          <w:color w:val="002060"/>
          <w:sz w:val="36"/>
          <w:szCs w:val="36"/>
          <w:rtl/>
          <w:lang w:bidi="ar-JO"/>
        </w:rPr>
        <w:t>أقرأ ( تثنية 34 : 1 ) و ( 34 : 6 ) : ثم أجبّ عما يلي :</w:t>
      </w:r>
    </w:p>
    <w:p w14:paraId="436C4F86" w14:textId="24B6EA89" w:rsidR="00A016FA" w:rsidRPr="00A016FA" w:rsidRDefault="00A016FA" w:rsidP="00A016FA">
      <w:pPr>
        <w:bidi/>
        <w:rPr>
          <w:b/>
          <w:bCs/>
          <w:color w:val="FF0000"/>
          <w:sz w:val="36"/>
          <w:szCs w:val="36"/>
          <w:rtl/>
          <w:lang w:bidi="ar-JO"/>
        </w:rPr>
      </w:pPr>
      <w:r w:rsidRPr="00A016FA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1- إلى أي جبل صَعِدَ موسى ؟ </w:t>
      </w:r>
    </w:p>
    <w:p w14:paraId="1850480A" w14:textId="5484E817" w:rsidR="00A016FA" w:rsidRDefault="00A016FA" w:rsidP="00A016FA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الجواب : إلى جبل نبو</w:t>
      </w:r>
    </w:p>
    <w:p w14:paraId="53874E8D" w14:textId="2E51C212" w:rsidR="00A016FA" w:rsidRPr="00A016FA" w:rsidRDefault="00A016FA" w:rsidP="00A016FA">
      <w:pPr>
        <w:bidi/>
        <w:rPr>
          <w:b/>
          <w:bCs/>
          <w:color w:val="FF0000"/>
          <w:sz w:val="36"/>
          <w:szCs w:val="36"/>
          <w:rtl/>
          <w:lang w:bidi="ar-JO"/>
        </w:rPr>
      </w:pPr>
      <w:r w:rsidRPr="00A016FA">
        <w:rPr>
          <w:rFonts w:hint="cs"/>
          <w:b/>
          <w:bCs/>
          <w:color w:val="FF0000"/>
          <w:sz w:val="36"/>
          <w:szCs w:val="36"/>
          <w:rtl/>
          <w:lang w:bidi="ar-JO"/>
        </w:rPr>
        <w:t>2- ماذا أراهُ الربُّ ؟</w:t>
      </w:r>
    </w:p>
    <w:p w14:paraId="118EFA18" w14:textId="6C5AB562" w:rsidR="00A016FA" w:rsidRDefault="00A016FA" w:rsidP="00A016FA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أراه الرب جميع الأرض من جلعاد إلى دان</w:t>
      </w:r>
    </w:p>
    <w:p w14:paraId="6EED57A0" w14:textId="4DC5B44F" w:rsidR="00A016FA" w:rsidRPr="00A016FA" w:rsidRDefault="00A016FA" w:rsidP="00A016FA">
      <w:pPr>
        <w:bidi/>
        <w:rPr>
          <w:b/>
          <w:bCs/>
          <w:color w:val="FF0000"/>
          <w:sz w:val="36"/>
          <w:szCs w:val="36"/>
          <w:rtl/>
          <w:lang w:bidi="ar-JO"/>
        </w:rPr>
      </w:pPr>
      <w:r w:rsidRPr="00A016FA">
        <w:rPr>
          <w:rFonts w:hint="cs"/>
          <w:b/>
          <w:bCs/>
          <w:color w:val="FF0000"/>
          <w:sz w:val="36"/>
          <w:szCs w:val="36"/>
          <w:rtl/>
          <w:lang w:bidi="ar-JO"/>
        </w:rPr>
        <w:t>3- أينَ ماتَ ؟ وأين دُفِنَ ؟</w:t>
      </w:r>
    </w:p>
    <w:p w14:paraId="34A32805" w14:textId="4F726199" w:rsidR="00A016FA" w:rsidRPr="00A016FA" w:rsidRDefault="00A016FA" w:rsidP="00A016FA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مات في أرض موآب و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JO"/>
        </w:rPr>
        <w:t>دُفِنَ في الجِواء في أرض موآب مقابل بيت فَغور.</w:t>
      </w:r>
    </w:p>
    <w:sectPr w:rsidR="00A016FA" w:rsidRPr="00A01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0C"/>
    <w:rsid w:val="00381E41"/>
    <w:rsid w:val="00A016FA"/>
    <w:rsid w:val="00A83780"/>
    <w:rsid w:val="00AE1120"/>
    <w:rsid w:val="00D1650C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147A"/>
  <w15:chartTrackingRefBased/>
  <w15:docId w15:val="{37233B2E-EC2F-44E9-9A8A-7E582EF6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2021-03-03T13:51:00Z</dcterms:created>
  <dcterms:modified xsi:type="dcterms:W3CDTF">2022-03-24T05:58:00Z</dcterms:modified>
</cp:coreProperties>
</file>