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A65E86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437BF2" w:rsidRPr="00437BF2" w:rsidRDefault="00CB6D47" w:rsidP="00CB6D47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7BF2">
        <w:rPr>
          <w:rFonts w:ascii="Comic Sans MS" w:hAnsi="Comic Sans MS"/>
          <w:b/>
          <w:bCs/>
          <w:noProof/>
          <w:sz w:val="32"/>
          <w:szCs w:val="32"/>
          <w:u w:val="single"/>
        </w:rPr>
        <w:t>Production écrite</w:t>
      </w:r>
    </w:p>
    <w:p w:rsidR="00CB6D47" w:rsidRDefault="00CB6D47" w:rsidP="00437BF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CB6D4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  <w:lang w:val="en-US"/>
        </w:rPr>
        <w:drawing>
          <wp:inline distT="0" distB="0" distL="0" distR="0" wp14:anchorId="0CD1D796" wp14:editId="694858ED">
            <wp:extent cx="2261235" cy="1598567"/>
            <wp:effectExtent l="0" t="0" r="571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7228" cy="160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="00437BF2" w:rsidRPr="00437BF2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 w:rsidR="00437BF2">
        <w:rPr>
          <w:noProof/>
          <w:lang w:val="en-US"/>
        </w:rPr>
        <w:drawing>
          <wp:inline distT="0" distB="0" distL="0" distR="0" wp14:anchorId="0886DAC4" wp14:editId="38834DAC">
            <wp:extent cx="2377416" cy="1341755"/>
            <wp:effectExtent l="0" t="0" r="4445" b="0"/>
            <wp:docPr id="5" name="Picture 5" descr="SDEA - Peut-on boire l'eau du robinet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EA - Peut-on boire l'eau du robinet 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00" cy="135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E9D" w:rsidRDefault="00107C36" w:rsidP="00A132B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17886839" wp14:editId="67130A4D">
            <wp:extent cx="1478280" cy="1257524"/>
            <wp:effectExtent l="0" t="0" r="7620" b="0"/>
            <wp:docPr id="4" name="Picture 4" descr="j'a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'a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14" cy="125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922FEC" wp14:editId="61E66E62">
            <wp:extent cx="2263162" cy="1386840"/>
            <wp:effectExtent l="0" t="0" r="3810" b="3810"/>
            <wp:docPr id="6" name="Picture 6" descr="People who worry about whether they like it or not - Stock Illustration  [68022720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ople who worry about whether they like it or not - Stock Illustration  [68022720] - PIX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56" cy="138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47" w:rsidRDefault="00CB6D47" w:rsidP="00CB6D47">
      <w:pPr>
        <w:pStyle w:val="ListParagraph"/>
        <w:numPr>
          <w:ilvl w:val="0"/>
          <w:numId w:val="6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Ecris des phrases en utlisant j’ aime manger / je n’ aime pas manger / j’ aime boire / je n’ aime pas boire </w:t>
      </w:r>
    </w:p>
    <w:p w:rsidR="00CB6D47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A65E86" w:rsidRDefault="00CB6D47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A65E86" w:rsidRDefault="00CB6D47" w:rsidP="00CB6D47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A65E86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B6D47" w:rsidRPr="00CB6D47" w:rsidRDefault="00CB6D47" w:rsidP="00CB6D47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383DF9" w:rsidRDefault="00510955" w:rsidP="00437BF2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</w:p>
    <w:p w:rsidR="00437BF2" w:rsidRPr="00437BF2" w:rsidRDefault="00437BF2" w:rsidP="00437BF2">
      <w:pPr>
        <w:pStyle w:val="ListParagraph"/>
        <w:numPr>
          <w:ilvl w:val="0"/>
          <w:numId w:val="6"/>
        </w:num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Décris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qu’est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 –ce qu’il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>y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437BF2">
        <w:rPr>
          <w:rFonts w:ascii="Comic Sans MS" w:hAnsi="Comic Sans MS"/>
          <w:b/>
          <w:bCs/>
          <w:sz w:val="36"/>
          <w:szCs w:val="36"/>
          <w:u w:val="single"/>
        </w:rPr>
        <w:t xml:space="preserve">a dans le </w:t>
      </w:r>
      <w:r w:rsidR="00DC2A30" w:rsidRPr="00437BF2">
        <w:rPr>
          <w:rFonts w:ascii="Comic Sans MS" w:hAnsi="Comic Sans MS"/>
          <w:b/>
          <w:bCs/>
          <w:sz w:val="36"/>
          <w:szCs w:val="36"/>
          <w:u w:val="single"/>
        </w:rPr>
        <w:t>frigo ?</w:t>
      </w:r>
      <w:r w:rsidRPr="00437BF2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5064E0D6" wp14:editId="0A66D303">
            <wp:extent cx="3360420" cy="4762500"/>
            <wp:effectExtent l="0" t="0" r="0" b="0"/>
            <wp:docPr id="7" name="Picture 7" descr="Dans le frigo - a food / drink speaking activity for KS3 to practise il y a  / il n'y a pas de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s le frigo - a food / drink speaking activity for KS3 to practise il y a  / il n'y a pas de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BF2" w:rsidRPr="00437BF2" w:rsidRDefault="00437BF2" w:rsidP="00437BF2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__________________________________________</w:t>
      </w: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 ______________________________________________________________________________________________</w:t>
      </w:r>
    </w:p>
    <w:p w:rsid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437BF2" w:rsidRPr="00437BF2" w:rsidRDefault="00437BF2" w:rsidP="00437BF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437BF2" w:rsidRPr="00437BF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865A2"/>
    <w:multiLevelType w:val="hybridMultilevel"/>
    <w:tmpl w:val="EFF88DBE"/>
    <w:lvl w:ilvl="0" w:tplc="F5F8F0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07C36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B497D"/>
    <w:rsid w:val="002F2B6C"/>
    <w:rsid w:val="00335F49"/>
    <w:rsid w:val="00372D6C"/>
    <w:rsid w:val="00383DF9"/>
    <w:rsid w:val="00437BF2"/>
    <w:rsid w:val="004404E7"/>
    <w:rsid w:val="004F2BD4"/>
    <w:rsid w:val="00510955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5C2B"/>
    <w:rsid w:val="00806FFD"/>
    <w:rsid w:val="0081668B"/>
    <w:rsid w:val="008D35A7"/>
    <w:rsid w:val="009242CD"/>
    <w:rsid w:val="00A132B9"/>
    <w:rsid w:val="00A61AD8"/>
    <w:rsid w:val="00A6441A"/>
    <w:rsid w:val="00A65E86"/>
    <w:rsid w:val="00AC7A08"/>
    <w:rsid w:val="00B06A27"/>
    <w:rsid w:val="00B52559"/>
    <w:rsid w:val="00B55975"/>
    <w:rsid w:val="00B921C1"/>
    <w:rsid w:val="00BE5F84"/>
    <w:rsid w:val="00C51DD0"/>
    <w:rsid w:val="00C9403D"/>
    <w:rsid w:val="00CB6D47"/>
    <w:rsid w:val="00D73E9D"/>
    <w:rsid w:val="00D96E8E"/>
    <w:rsid w:val="00DC2A30"/>
    <w:rsid w:val="00EF364E"/>
    <w:rsid w:val="00F71DAB"/>
    <w:rsid w:val="00F830C1"/>
    <w:rsid w:val="00F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7BA3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127</cp:revision>
  <cp:lastPrinted>2022-10-03T08:40:00Z</cp:lastPrinted>
  <dcterms:created xsi:type="dcterms:W3CDTF">2023-02-05T20:52:00Z</dcterms:created>
  <dcterms:modified xsi:type="dcterms:W3CDTF">2023-02-06T08:30:00Z</dcterms:modified>
</cp:coreProperties>
</file>