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2754D2" w:rsidRDefault="00806FFD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06F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aliments </w:t>
      </w:r>
      <w:r w:rsidR="00AC7A08">
        <w:rPr>
          <w:rFonts w:ascii="Comic Sans MS" w:hAnsi="Comic Sans MS"/>
          <w:b/>
          <w:bCs/>
          <w:noProof/>
          <w:sz w:val="32"/>
          <w:szCs w:val="32"/>
          <w:u w:val="single"/>
        </w:rPr>
        <w:t>et les boissons</w:t>
      </w:r>
    </w:p>
    <w:p w:rsidR="00806FFD" w:rsidRPr="00806FFD" w:rsidRDefault="00806FFD" w:rsidP="00A04B81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806FFD" w:rsidRDefault="00806FFD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A5300BC" wp14:editId="1268E8A4">
            <wp:extent cx="5930617" cy="3995079"/>
            <wp:effectExtent l="0" t="0" r="0" b="5715"/>
            <wp:docPr id="12" name="Picture 12" descr="Eat Healthy, Well-balanced Meals, Eat Foods That Are - Food Clipart  (#597244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t Healthy, Well-balanced Meals, Eat Foods That Are - Food Clipart  (#597244) - Pin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80" cy="39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06FFD">
        <w:rPr>
          <w:rFonts w:ascii="Comic Sans MS" w:hAnsi="Comic Sans MS"/>
          <w:b/>
          <w:bCs/>
          <w:sz w:val="36"/>
          <w:szCs w:val="36"/>
          <w:u w:val="single"/>
        </w:rPr>
        <w:t>1-Souligne les noms des aliments dans les phrases suivantes</w:t>
      </w:r>
      <w:r>
        <w:rPr>
          <w:rFonts w:ascii="Comic Sans MS" w:hAnsi="Comic Sans MS"/>
          <w:b/>
          <w:bCs/>
          <w:sz w:val="36"/>
          <w:szCs w:val="36"/>
          <w:u w:val="single"/>
        </w:rPr>
        <w:t> :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 w:rsidRPr="00806FFD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806FFD">
        <w:rPr>
          <w:rFonts w:ascii="Comic Sans MS" w:hAnsi="Comic Sans MS"/>
          <w:b/>
          <w:bCs/>
          <w:sz w:val="36"/>
          <w:szCs w:val="36"/>
        </w:rPr>
        <w:t>-</w:t>
      </w:r>
      <w:r>
        <w:rPr>
          <w:rFonts w:ascii="Comic Sans MS" w:hAnsi="Comic Sans MS"/>
          <w:b/>
          <w:bCs/>
          <w:sz w:val="36"/>
          <w:szCs w:val="36"/>
        </w:rPr>
        <w:t>elle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boit du lait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-tu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manges de la salade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-je mange une pomme et je bois du coca 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-papa mange de la viande et boit de l’eau </w:t>
      </w:r>
    </w:p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26EA4" w:rsidRPr="006477DB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2- Ecris les noms des aliments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26EA4" w:rsidTr="00226EA4">
        <w:tc>
          <w:tcPr>
            <w:tcW w:w="10970" w:type="dxa"/>
          </w:tcPr>
          <w:p w:rsidR="00226EA4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Viande- fruits – lait – coca – pates –frites-œuf-coca  eau-pomme-pain- salade –eau </w:t>
            </w:r>
          </w:p>
        </w:tc>
      </w:tr>
    </w:tbl>
    <w:p w:rsidR="00226EA4" w:rsidRDefault="00226EA4" w:rsidP="00226EA4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226EA4">
        <w:tc>
          <w:tcPr>
            <w:tcW w:w="5485" w:type="dxa"/>
          </w:tcPr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1B8066" wp14:editId="7323E50D">
                  <wp:extent cx="739140" cy="739140"/>
                  <wp:effectExtent l="0" t="0" r="3810" b="3810"/>
                  <wp:docPr id="14" name="Picture 14" descr="133 755 photos et images de Pomme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3 755 photos et images de Pomme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056EB6" wp14:editId="575DB111">
                  <wp:extent cx="743836" cy="636902"/>
                  <wp:effectExtent l="0" t="0" r="0" b="0"/>
                  <wp:docPr id="15" name="Picture 15" descr="Le Colis du Boucher - Viande Bovine française morceaux nobles - Colis viande  de Boeuf de 5 kg : Amazon.fr: Epic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Colis du Boucher - Viande Bovine française morceaux nobles - Colis viande  de Boeuf de 5 kg : Amazon.fr: Epic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78" cy="64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noProof/>
                <w:lang w:val="en-US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149145" wp14:editId="5B15D909">
                  <wp:extent cx="1034385" cy="591668"/>
                  <wp:effectExtent l="0" t="0" r="0" b="0"/>
                  <wp:docPr id="16" name="Picture 16" descr="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9695" cy="6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7BC08D" wp14:editId="7496AC86">
                  <wp:extent cx="681199" cy="897890"/>
                  <wp:effectExtent l="0" t="0" r="5080" b="0"/>
                  <wp:docPr id="17" name="Picture 17" descr="Pâtes fraîcheur pour 4 personnes - Recettes - Elle à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âtes fraîcheur pour 4 personnes - Recettes - Elle à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55" cy="9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7B5C9E" wp14:editId="0DCD8BCF">
                  <wp:extent cx="1620138" cy="705603"/>
                  <wp:effectExtent l="0" t="0" r="0" b="0"/>
                  <wp:docPr id="18" name="Picture 18" descr="Pommes Frites Authentic Recipe | Taste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mes Frites Authentic Recipe | Taste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29" cy="70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7D4648" wp14:editId="55F747EC">
                  <wp:extent cx="870057" cy="651930"/>
                  <wp:effectExtent l="0" t="0" r="6350" b="0"/>
                  <wp:docPr id="19" name="Picture 19" descr="Donner de l'œuf à bébé : intéressant nutritionnellement ? 🥚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ner de l'œuf à bébé : intéressant nutritionnellement ? 🥚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67" cy="65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226EA4">
        <w:tc>
          <w:tcPr>
            <w:tcW w:w="5485" w:type="dxa"/>
          </w:tcPr>
          <w:p w:rsidR="00226EA4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E043F" wp14:editId="6673417B">
                  <wp:extent cx="1757880" cy="878471"/>
                  <wp:effectExtent l="0" t="0" r="0" b="0"/>
                  <wp:docPr id="20" name="Picture 20" descr="Amish White Bread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ish White Bread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5" cy="8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06FFD" w:rsidRP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94CC201" wp14:editId="7CCCD00F">
                      <wp:extent cx="304800" cy="304800"/>
                      <wp:effectExtent l="0" t="0" r="0" b="0"/>
                      <wp:docPr id="21" name="AutoShape 17" descr="Recette Salade De Laitue, Concombres Et Tomates, Rapide &amp; Fac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CC201" id="AutoShape 17" o:spid="_x0000_s1026" alt="Recette Salade De Laitue, Concombres Et Tomates, Rapide &amp; Fac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TJZV8QIAABE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v:textbox>
                        <w:txbxContent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3957B56" wp14:editId="04BB4547">
                  <wp:extent cx="1454392" cy="865838"/>
                  <wp:effectExtent l="0" t="0" r="0" b="0"/>
                  <wp:docPr id="22" name="Picture 22" descr="Salade de mâ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ade de mâ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72" cy="8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1E940" wp14:editId="7F40121E">
                  <wp:extent cx="1112520" cy="741680"/>
                  <wp:effectExtent l="0" t="0" r="0" b="1270"/>
                  <wp:docPr id="24" name="Picture 24" descr="Lait et produit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it et produit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E18BD1" wp14:editId="7688C74B">
                      <wp:extent cx="304800" cy="304800"/>
                      <wp:effectExtent l="0" t="0" r="0" b="0"/>
                      <wp:docPr id="23" name="AutoShape 21" descr="Lait : ce qu'il faut savoir sur le lait (conservation, bienfait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CBF3" id="AutoShape 21" o:spid="_x0000_s1026" alt="Lait : ce qu'il faut savoir sur le lait (conservation, bienfait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L6OQekCAAAD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6477DB"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310CC5" wp14:editId="2E152C13">
                  <wp:extent cx="929640" cy="929640"/>
                  <wp:effectExtent l="0" t="0" r="0" b="3810"/>
                  <wp:docPr id="25" name="Picture 25" descr="BOITE COCA 33 CL - S.A.R.L LEHOUCQ LAH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ITE COCA 33 CL - S.A.R.L LEHOUCQ LAH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DABE4D" wp14:editId="45366C81">
                  <wp:extent cx="1325880" cy="1325880"/>
                  <wp:effectExtent l="0" t="0" r="7620" b="7620"/>
                  <wp:docPr id="26" name="Picture 26" descr="Quelle eau boire ? - Guide d'achat - UFC-Que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elle eau boire ? - Guide d'achat - UFC-Que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:rsidR="006477DB" w:rsidRDefault="006477DB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6477DB" w:rsidRDefault="00AC7A0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F2BD4">
        <w:rPr>
          <w:rFonts w:ascii="Comic Sans MS" w:hAnsi="Comic Sans MS"/>
          <w:b/>
          <w:bCs/>
          <w:sz w:val="36"/>
          <w:szCs w:val="36"/>
          <w:u w:val="single"/>
        </w:rPr>
        <w:t>3-Complete avec le nom / boisson convenables</w:t>
      </w:r>
    </w:p>
    <w:p w:rsid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–Apporte- moi un verre d’________________.</w:t>
      </w:r>
    </w:p>
    <w:p w:rsidR="004F2BD4" w:rsidRDefault="000533B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M</w:t>
      </w:r>
      <w:r w:rsidR="004F2BD4">
        <w:rPr>
          <w:rFonts w:ascii="Comic Sans MS" w:hAnsi="Comic Sans MS"/>
          <w:b/>
          <w:bCs/>
          <w:sz w:val="36"/>
          <w:szCs w:val="36"/>
        </w:rPr>
        <w:t>aman achète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des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tomates pour faire de l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a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_________.</w:t>
      </w:r>
    </w:p>
    <w:p w:rsidR="004F2BD4" w:rsidRDefault="004F2BD4" w:rsidP="003370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Il y a de la ________dans l’assiette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de </w:t>
      </w:r>
      <w:proofErr w:type="spellStart"/>
      <w:r w:rsidR="000533B0">
        <w:rPr>
          <w:rFonts w:ascii="Comic Sans MS" w:hAnsi="Comic Sans MS"/>
          <w:b/>
          <w:bCs/>
          <w:sz w:val="36"/>
          <w:szCs w:val="36"/>
        </w:rPr>
        <w:t>M</w:t>
      </w:r>
      <w:r>
        <w:rPr>
          <w:rFonts w:ascii="Comic Sans MS" w:hAnsi="Comic Sans MS"/>
          <w:b/>
          <w:bCs/>
          <w:sz w:val="36"/>
          <w:szCs w:val="36"/>
        </w:rPr>
        <w:t>ansaf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L</w:t>
      </w:r>
      <w:r w:rsidR="004F2BD4">
        <w:rPr>
          <w:rFonts w:ascii="Comic Sans MS" w:hAnsi="Comic Sans MS"/>
          <w:b/>
          <w:bCs/>
          <w:sz w:val="36"/>
          <w:szCs w:val="36"/>
        </w:rPr>
        <w:t>e bébé boit du __________.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="000533B0">
        <w:rPr>
          <w:rFonts w:ascii="Comic Sans MS" w:hAnsi="Comic Sans MS"/>
          <w:b/>
          <w:bCs/>
          <w:sz w:val="36"/>
          <w:szCs w:val="36"/>
        </w:rPr>
        <w:t>- L</w:t>
      </w:r>
      <w:r w:rsidR="004F2BD4">
        <w:rPr>
          <w:rFonts w:ascii="Comic Sans MS" w:hAnsi="Comic Sans MS"/>
          <w:b/>
          <w:bCs/>
          <w:sz w:val="36"/>
          <w:szCs w:val="36"/>
        </w:rPr>
        <w:t>es oranges et les bananes sont des _________  .</w:t>
      </w:r>
    </w:p>
    <w:p w:rsid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B18D6" w:rsidRDefault="000B18D6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370B1" w:rsidRDefault="003370B1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- </w:t>
      </w:r>
      <w:r w:rsidR="007D5C2B">
        <w:rPr>
          <w:rFonts w:ascii="Comic Sans MS" w:hAnsi="Comic Sans MS"/>
          <w:b/>
          <w:bCs/>
          <w:sz w:val="36"/>
          <w:szCs w:val="36"/>
        </w:rPr>
        <w:t>J</w:t>
      </w:r>
      <w:r w:rsidR="004F2BD4">
        <w:rPr>
          <w:rFonts w:ascii="Comic Sans MS" w:hAnsi="Comic Sans MS"/>
          <w:b/>
          <w:bCs/>
          <w:sz w:val="36"/>
          <w:szCs w:val="36"/>
        </w:rPr>
        <w:t>’ai besoin d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u ________ pour faire un sandwich</w:t>
      </w:r>
      <w:r w:rsidR="004F2BD4"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>- U</w:t>
      </w:r>
      <w:r w:rsidR="004F2BD4">
        <w:rPr>
          <w:rFonts w:ascii="Comic Sans MS" w:hAnsi="Comic Sans MS"/>
          <w:b/>
          <w:bCs/>
          <w:sz w:val="36"/>
          <w:szCs w:val="36"/>
        </w:rPr>
        <w:t>ne ____________peut être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rouge ,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vert ou jaune  .</w:t>
      </w:r>
    </w:p>
    <w:p w:rsidR="00E2267B" w:rsidRDefault="00F25FE0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 xml:space="preserve"> – Un ___________ est une source de protéines.</w:t>
      </w:r>
    </w:p>
    <w:p w:rsidR="003370B1" w:rsidRDefault="00E2267B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F25FE0" w:rsidRPr="00E2267B">
        <w:rPr>
          <w:rFonts w:ascii="Comic Sans MS" w:hAnsi="Comic Sans MS"/>
          <w:b/>
          <w:bCs/>
          <w:sz w:val="36"/>
          <w:szCs w:val="36"/>
        </w:rPr>
        <w:t>Spaghettis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 xml:space="preserve"> 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>sont mes  __________ préférés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>.</w:t>
      </w:r>
    </w:p>
    <w:p w:rsidR="00E2267B" w:rsidRPr="00E2267B" w:rsidRDefault="00E2267B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l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je bois du  ___________.</w:t>
      </w:r>
      <w:bookmarkStart w:id="0" w:name="_GoBack"/>
      <w:bookmarkEnd w:id="0"/>
    </w:p>
    <w:p w:rsidR="00E2267B" w:rsidRPr="00E2267B" w:rsidRDefault="00E2267B" w:rsidP="00E2267B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</w:rPr>
      </w:pPr>
    </w:p>
    <w:p w:rsidR="00F25FE0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4F2BD4" w:rsidRPr="007D5C2B" w:rsidRDefault="007D5C2B" w:rsidP="003370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4F2BD4" w:rsidRP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4F2BD4"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4F2BD4" w:rsidRPr="004F2BD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335F49"/>
    <w:rsid w:val="003370B1"/>
    <w:rsid w:val="00372D6C"/>
    <w:rsid w:val="004404E7"/>
    <w:rsid w:val="004F2BD4"/>
    <w:rsid w:val="00510955"/>
    <w:rsid w:val="00595A9E"/>
    <w:rsid w:val="005D1AE4"/>
    <w:rsid w:val="00611531"/>
    <w:rsid w:val="006477DB"/>
    <w:rsid w:val="006C06F9"/>
    <w:rsid w:val="007204BE"/>
    <w:rsid w:val="00731FE6"/>
    <w:rsid w:val="00772A48"/>
    <w:rsid w:val="00780736"/>
    <w:rsid w:val="007A09A1"/>
    <w:rsid w:val="007D5C2B"/>
    <w:rsid w:val="00806FFD"/>
    <w:rsid w:val="008D35A7"/>
    <w:rsid w:val="009242CD"/>
    <w:rsid w:val="00A04B81"/>
    <w:rsid w:val="00A61AD8"/>
    <w:rsid w:val="00A6441A"/>
    <w:rsid w:val="00AC7A08"/>
    <w:rsid w:val="00B06A27"/>
    <w:rsid w:val="00B52559"/>
    <w:rsid w:val="00B921C1"/>
    <w:rsid w:val="00BE5F84"/>
    <w:rsid w:val="00C51DD0"/>
    <w:rsid w:val="00C9403D"/>
    <w:rsid w:val="00D96E8E"/>
    <w:rsid w:val="00E2267B"/>
    <w:rsid w:val="00EF364E"/>
    <w:rsid w:val="00F25FE0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9A0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63</cp:revision>
  <cp:lastPrinted>2022-10-03T08:40:00Z</cp:lastPrinted>
  <dcterms:created xsi:type="dcterms:W3CDTF">2023-02-05T20:52:00Z</dcterms:created>
  <dcterms:modified xsi:type="dcterms:W3CDTF">2023-02-06T07:36:00Z</dcterms:modified>
</cp:coreProperties>
</file>