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10681F" w:rsidRDefault="00BC74A7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7" type="#_x0000_t122" style="position:absolute;left:0;text-align:left;margin-left:-40.8pt;margin-top:-15.8pt;width:142.5pt;height:5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A95695" w:rsidRPr="004407C1" w:rsidRDefault="00A95695" w:rsidP="00A95695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>كن صادقًا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r w:rsidR="000A184B" w:rsidRPr="001068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1" allowOverlap="1" wp14:anchorId="4454AA18" wp14:editId="7F0E342E">
            <wp:simplePos x="0" y="0"/>
            <wp:positionH relativeFrom="column">
              <wp:posOffset>1838325</wp:posOffset>
            </wp:positionH>
            <wp:positionV relativeFrom="paragraph">
              <wp:posOffset>-523875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استيعاب </w:t>
      </w:r>
      <w:r w:rsidR="000C488C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قرائي </w: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>(1)</w:t>
      </w:r>
      <w:r w:rsidR="00A95695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               </w:t>
      </w:r>
    </w:p>
    <w:p w:rsidR="000048DE" w:rsidRPr="0010681F" w:rsidRDefault="000048DE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الص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ف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</w:p>
    <w:p w:rsidR="000048DE" w:rsidRPr="0010681F" w:rsidRDefault="000048DE" w:rsidP="00EF2D7A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10681F" w:rsidRDefault="000048DE" w:rsidP="00EF2D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D215F5"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</w:p>
    <w:p w:rsidR="0031157F" w:rsidRPr="0010681F" w:rsidRDefault="00EF2D7A" w:rsidP="005E1A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___________________________________________________</w:t>
      </w:r>
    </w:p>
    <w:p w:rsidR="0076784F" w:rsidRPr="0010681F" w:rsidRDefault="0076784F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أقْرَأ النّص</w:t>
      </w:r>
      <w:r w:rsidR="0031157F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="00152BCB" w:rsidRPr="0010681F">
        <w:rPr>
          <w:rFonts w:asciiTheme="majorHAnsi" w:hAnsiTheme="majorHAnsi" w:cstheme="majorHAnsi"/>
          <w:sz w:val="36"/>
          <w:szCs w:val="36"/>
          <w:rtl/>
        </w:rPr>
        <w:t xml:space="preserve"> الآتي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، ث</w:t>
      </w:r>
      <w:r w:rsidRPr="0010681F">
        <w:rPr>
          <w:rFonts w:asciiTheme="majorHAnsi" w:hAnsiTheme="majorHAnsi" w:cstheme="majorHAnsi"/>
          <w:sz w:val="36"/>
          <w:szCs w:val="36"/>
          <w:rtl/>
        </w:rPr>
        <w:t>م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أجيب</w:t>
      </w:r>
      <w:r w:rsidR="00A16057" w:rsidRPr="0010681F">
        <w:rPr>
          <w:rFonts w:asciiTheme="majorHAnsi" w:hAnsiTheme="majorHAnsi" w:cstheme="majorHAnsi"/>
          <w:sz w:val="36"/>
          <w:szCs w:val="36"/>
          <w:rtl/>
        </w:rPr>
        <w:t>ُ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عمّا يلي</w:t>
      </w:r>
      <w:r w:rsidR="00F02369" w:rsidRPr="0010681F">
        <w:rPr>
          <w:rFonts w:asciiTheme="majorHAnsi" w:hAnsiTheme="majorHAnsi" w:cstheme="majorHAnsi"/>
          <w:sz w:val="36"/>
          <w:szCs w:val="36"/>
          <w:rtl/>
        </w:rPr>
        <w:t>ه من أسئلة</w:t>
      </w:r>
      <w:r w:rsidRPr="0010681F">
        <w:rPr>
          <w:rFonts w:asciiTheme="majorHAnsi" w:hAnsiTheme="majorHAnsi" w:cstheme="majorHAnsi"/>
          <w:sz w:val="36"/>
          <w:szCs w:val="36"/>
          <w:rtl/>
        </w:rPr>
        <w:t>:</w:t>
      </w:r>
    </w:p>
    <w:p w:rsidR="0076784F" w:rsidRPr="0010681F" w:rsidRDefault="00BC74A7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rect id="_x0000_s1036" style="position:absolute;left:0;text-align:left;margin-left:-10.5pt;margin-top:4.55pt;width:436.5pt;height:163.5pt;z-index:-251658240" filled="f"/>
        </w:pict>
      </w:r>
    </w:p>
    <w:p w:rsidR="000F22D5" w:rsidRPr="0010681F" w:rsidRDefault="0031157F" w:rsidP="000F22D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44"/>
          <w:szCs w:val="44"/>
          <w:rtl/>
        </w:rPr>
        <w:t xml:space="preserve">      </w:t>
      </w:r>
      <w:r w:rsidR="00E32518" w:rsidRPr="0010681F">
        <w:rPr>
          <w:rFonts w:asciiTheme="majorHAnsi" w:hAnsiTheme="majorHAnsi" w:cstheme="majorHAnsi"/>
          <w:sz w:val="36"/>
          <w:szCs w:val="36"/>
          <w:rtl/>
        </w:rPr>
        <w:t>ذَهَبَ خليلٌ إلى مَزْرَعَةِ عَمّهِ في الأَزْرَقِ.شاهَدَ خَليلٌ خَلِيَّةً فيها نَحْلٌ، فَدنا مِنْهُ، وأَخَذَ يُداعِبُهُ. فَزِعَ النّحلُ وَهاجَمَهُ</w:t>
      </w:r>
      <w:r w:rsidR="007077D2" w:rsidRPr="0010681F">
        <w:rPr>
          <w:rFonts w:asciiTheme="majorHAnsi" w:hAnsiTheme="majorHAnsi" w:cstheme="majorHAnsi"/>
          <w:sz w:val="36"/>
          <w:szCs w:val="36"/>
          <w:rtl/>
        </w:rPr>
        <w:t>. رَكَضَ خليلٌ وَصارَ يُصيحُ.عِنْدَما عَلِمَ عَمُّهُ ما جرى.قالَ يا بُنَيَّ، النَّحْلُ مِنَ الْحَشَراتِ الْمُفيدةِ،بِهَذِهِ الطَّريقةِ يّمْتَصُّ رَحيقَ الأَزْهارِ، فَيَصْنَعُ الْعَسَلَ اللَّذيذ</w:t>
      </w:r>
      <w:r w:rsidR="00185193">
        <w:rPr>
          <w:rFonts w:asciiTheme="majorHAnsi" w:hAnsiTheme="majorHAnsi" w:cstheme="majorHAnsi" w:hint="cs"/>
          <w:sz w:val="36"/>
          <w:szCs w:val="36"/>
          <w:rtl/>
        </w:rPr>
        <w:t>َ</w:t>
      </w:r>
      <w:bookmarkStart w:id="0" w:name="_GoBack"/>
      <w:bookmarkEnd w:id="0"/>
      <w:r w:rsidR="007077D2" w:rsidRPr="0010681F">
        <w:rPr>
          <w:rFonts w:asciiTheme="majorHAnsi" w:hAnsiTheme="majorHAnsi" w:cstheme="majorHAnsi"/>
          <w:sz w:val="36"/>
          <w:szCs w:val="36"/>
          <w:rtl/>
        </w:rPr>
        <w:t>، احذَرْ أَنْ تَقْتَرِبَ مِنْهُ مِنْ غَيْرِ أَنْ تَلْبِسَ مَلابِسَ خاصَّةً.</w:t>
      </w:r>
    </w:p>
    <w:p w:rsidR="007077D2" w:rsidRPr="0010681F" w:rsidRDefault="007077D2" w:rsidP="007077D2">
      <w:pPr>
        <w:ind w:left="747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قال خليلٌ:</w:t>
      </w:r>
      <w:r w:rsidR="0010681F" w:rsidRPr="0010681F">
        <w:rPr>
          <w:rFonts w:asciiTheme="majorHAnsi" w:hAnsiTheme="majorHAnsi" w:cstheme="majorHAnsi"/>
          <w:sz w:val="36"/>
          <w:szCs w:val="36"/>
          <w:rtl/>
        </w:rPr>
        <w:t>سَأَكونُ حَذِرًا دائِمًا يا عَمّي الْعَزيزَ.</w:t>
      </w:r>
    </w:p>
    <w:p w:rsidR="00876811" w:rsidRPr="0010681F" w:rsidRDefault="00876811" w:rsidP="00EF2D7A">
      <w:pPr>
        <w:rPr>
          <w:rFonts w:asciiTheme="majorHAnsi" w:hAnsiTheme="majorHAnsi" w:cstheme="majorHAnsi"/>
          <w:sz w:val="36"/>
          <w:szCs w:val="36"/>
        </w:rPr>
      </w:pPr>
    </w:p>
    <w:p w:rsidR="00810BFF" w:rsidRPr="00647C7E" w:rsidRDefault="005E1A7A" w:rsidP="005E1A7A">
      <w:pPr>
        <w:ind w:left="-513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1-</w:t>
      </w:r>
      <w:r w:rsidR="00647C7E" w:rsidRPr="00647C7E">
        <w:rPr>
          <w:rFonts w:asciiTheme="majorHAnsi" w:hAnsiTheme="majorHAnsi" w:cstheme="majorHAnsi" w:hint="cs"/>
          <w:sz w:val="36"/>
          <w:szCs w:val="36"/>
          <w:rtl/>
        </w:rPr>
        <w:t>ماذا فَعَلَ خَليلٌ عِنْدَما رَأى خَلِيَّةَ النّحْلِ</w:t>
      </w:r>
      <w:r w:rsidR="00810BFF" w:rsidRPr="00647C7E">
        <w:rPr>
          <w:rFonts w:asciiTheme="majorHAnsi" w:hAnsiTheme="majorHAnsi" w:cstheme="majorHAnsi"/>
          <w:sz w:val="36"/>
          <w:szCs w:val="36"/>
          <w:rtl/>
        </w:rPr>
        <w:t>؟</w:t>
      </w:r>
    </w:p>
    <w:p w:rsidR="000362A8" w:rsidRPr="0010681F" w:rsidRDefault="000362A8" w:rsidP="000362A8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0362A8" w:rsidRDefault="000362A8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---------------------------------------------------------------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>-----------------</w:t>
      </w:r>
    </w:p>
    <w:p w:rsidR="00647C7E" w:rsidRDefault="00647C7E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</w:t>
      </w:r>
    </w:p>
    <w:p w:rsidR="005E1A7A" w:rsidRDefault="00647C7E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sz w:val="36"/>
          <w:szCs w:val="36"/>
        </w:rPr>
        <w:t>2</w:t>
      </w:r>
      <w:r>
        <w:rPr>
          <w:rFonts w:asciiTheme="majorHAnsi" w:hAnsiTheme="majorHAnsi" w:cstheme="majorHAnsi" w:hint="cs"/>
          <w:sz w:val="36"/>
          <w:szCs w:val="36"/>
          <w:rtl/>
        </w:rPr>
        <w:t>- كَيْفَ كانَتْ رَدَّةُ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 فِعْلِ النَّحْلِ؟</w:t>
      </w:r>
    </w:p>
    <w:p w:rsidR="005E1A7A" w:rsidRDefault="005E1A7A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</w:p>
    <w:p w:rsidR="00647C7E" w:rsidRPr="0010681F" w:rsidRDefault="005E1A7A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--------------------------------------------------------------------------------</w:t>
      </w:r>
      <w:r w:rsidR="00647C7E">
        <w:rPr>
          <w:rFonts w:asciiTheme="majorHAnsi" w:hAnsiTheme="majorHAnsi" w:cstheme="majorHAnsi"/>
          <w:sz w:val="36"/>
          <w:szCs w:val="36"/>
        </w:rPr>
        <w:t xml:space="preserve"> </w:t>
      </w:r>
    </w:p>
    <w:p w:rsidR="00E04AFB" w:rsidRDefault="00E04AFB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647C7E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3- </w:t>
      </w:r>
      <w:r w:rsidR="000C488C">
        <w:rPr>
          <w:rFonts w:asciiTheme="majorHAnsi" w:hAnsiTheme="majorHAnsi" w:cstheme="majorHAnsi" w:hint="cs"/>
          <w:sz w:val="36"/>
          <w:szCs w:val="36"/>
          <w:rtl/>
        </w:rPr>
        <w:t>أين توجد مدينة الأزرق</w:t>
      </w:r>
      <w:r>
        <w:rPr>
          <w:rFonts w:asciiTheme="majorHAnsi" w:hAnsiTheme="majorHAnsi" w:cstheme="majorHAnsi" w:hint="cs"/>
          <w:sz w:val="36"/>
          <w:szCs w:val="36"/>
          <w:rtl/>
        </w:rPr>
        <w:t>؟</w:t>
      </w:r>
    </w:p>
    <w:p w:rsidR="005E1A7A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5E1A7A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5E1A7A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647C7E" w:rsidRPr="0010681F" w:rsidRDefault="00647C7E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E04AFB" w:rsidRDefault="005E1A7A" w:rsidP="005E1A7A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4- ما هي فَوائِدُ النَّحلِ؟</w:t>
      </w:r>
    </w:p>
    <w:p w:rsidR="005E1A7A" w:rsidRDefault="005E1A7A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5C0CC3" w:rsidRPr="0010681F" w:rsidRDefault="005E1A7A" w:rsidP="005E1A7A">
      <w:pPr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5E1A7A" w:rsidRPr="0010681F" w:rsidRDefault="00BC2E53" w:rsidP="005E1A7A">
      <w:pPr>
        <w:tabs>
          <w:tab w:val="right" w:pos="8640"/>
        </w:tabs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توقيع المنس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Pr="0010681F">
        <w:rPr>
          <w:rFonts w:asciiTheme="majorHAnsi" w:hAnsiTheme="majorHAnsi" w:cstheme="majorHAnsi"/>
          <w:sz w:val="36"/>
          <w:szCs w:val="36"/>
          <w:rtl/>
        </w:rPr>
        <w:t>ق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>ة----------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             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 w:rsidRPr="0010681F">
        <w:rPr>
          <w:rFonts w:asciiTheme="majorHAnsi" w:hAnsiTheme="majorHAnsi" w:cstheme="majorHAnsi"/>
          <w:sz w:val="32"/>
          <w:szCs w:val="32"/>
          <w:rtl/>
        </w:rPr>
        <w:t>معلّمة المبحث</w:t>
      </w:r>
    </w:p>
    <w:p w:rsidR="005E1A7A" w:rsidRPr="0010681F" w:rsidRDefault="005E1A7A" w:rsidP="005E1A7A">
      <w:pPr>
        <w:jc w:val="right"/>
        <w:rPr>
          <w:rFonts w:asciiTheme="majorHAnsi" w:hAnsiTheme="majorHAnsi" w:cstheme="majorHAnsi"/>
          <w:sz w:val="28"/>
          <w:szCs w:val="28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نورا أبو مريم</w:t>
      </w:r>
      <w:r w:rsidRPr="0010681F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:rsidR="00BC2E53" w:rsidRPr="0010681F" w:rsidRDefault="00BC2E53" w:rsidP="00EF2D7A">
      <w:pPr>
        <w:tabs>
          <w:tab w:val="left" w:pos="5685"/>
        </w:tabs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BC2E53" w:rsidP="00E53A8D">
      <w:pPr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</w:t>
      </w:r>
      <w:r w:rsidR="00D2392F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 xml:space="preserve">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Start w:id="1" w:name="_Hlk126680747"/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End w:id="1"/>
    </w:p>
    <w:p w:rsidR="003D463C" w:rsidRPr="0010681F" w:rsidRDefault="003D463C" w:rsidP="00EF2D7A">
      <w:pPr>
        <w:spacing w:before="240"/>
        <w:ind w:firstLine="720"/>
        <w:jc w:val="center"/>
        <w:rPr>
          <w:rFonts w:asciiTheme="majorHAnsi" w:hAnsiTheme="majorHAnsi" w:cstheme="majorHAnsi"/>
          <w:b/>
          <w:bCs/>
          <w:rtl/>
        </w:rPr>
      </w:pPr>
    </w:p>
    <w:p w:rsidR="003D463C" w:rsidRPr="0010681F" w:rsidRDefault="003D463C" w:rsidP="00EF2D7A">
      <w:pPr>
        <w:rPr>
          <w:rFonts w:asciiTheme="majorHAnsi" w:hAnsiTheme="majorHAnsi" w:cstheme="majorHAnsi"/>
          <w:sz w:val="36"/>
          <w:szCs w:val="36"/>
          <w:rtl/>
          <w:lang w:bidi="ar-SY"/>
        </w:rPr>
      </w:pPr>
      <w:r w:rsidRPr="0010681F">
        <w:rPr>
          <w:rFonts w:asciiTheme="majorHAnsi" w:hAnsiTheme="majorHAnsi" w:cstheme="majorHAnsi"/>
          <w:sz w:val="36"/>
          <w:szCs w:val="36"/>
          <w:rtl/>
          <w:lang w:bidi="ar-SY"/>
        </w:rPr>
        <w:t xml:space="preserve">                                                                              </w:t>
      </w: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sectPr w:rsidR="009E299C" w:rsidRPr="0010681F" w:rsidSect="00123A4D">
      <w:footerReference w:type="default" r:id="rId8"/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A7" w:rsidRDefault="00BC74A7" w:rsidP="0059552B">
      <w:r>
        <w:separator/>
      </w:r>
    </w:p>
  </w:endnote>
  <w:endnote w:type="continuationSeparator" w:id="0">
    <w:p w:rsidR="00BC74A7" w:rsidRDefault="00BC74A7" w:rsidP="005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050266"/>
      <w:docPartObj>
        <w:docPartGallery w:val="Page Numbers (Bottom of Page)"/>
        <w:docPartUnique/>
      </w:docPartObj>
    </w:sdtPr>
    <w:sdtEndPr/>
    <w:sdtContent>
      <w:p w:rsidR="00E53A8D" w:rsidRDefault="00E53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53A8D" w:rsidRDefault="00E5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A7" w:rsidRDefault="00BC74A7" w:rsidP="0059552B">
      <w:r>
        <w:separator/>
      </w:r>
    </w:p>
  </w:footnote>
  <w:footnote w:type="continuationSeparator" w:id="0">
    <w:p w:rsidR="00BC74A7" w:rsidRDefault="00BC74A7" w:rsidP="0059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D97"/>
    <w:multiLevelType w:val="hybridMultilevel"/>
    <w:tmpl w:val="E730D396"/>
    <w:lvl w:ilvl="0" w:tplc="A0962A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EED"/>
    <w:multiLevelType w:val="hybridMultilevel"/>
    <w:tmpl w:val="7862AC02"/>
    <w:lvl w:ilvl="0" w:tplc="F34C5C68">
      <w:start w:val="1"/>
      <w:numFmt w:val="arabicAlpha"/>
      <w:lvlText w:val="%1)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198"/>
    <w:multiLevelType w:val="hybridMultilevel"/>
    <w:tmpl w:val="7F8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CC8"/>
    <w:multiLevelType w:val="hybridMultilevel"/>
    <w:tmpl w:val="6B12F736"/>
    <w:lvl w:ilvl="0" w:tplc="3F5881B4">
      <w:numFmt w:val="bullet"/>
      <w:lvlText w:val=""/>
      <w:lvlJc w:val="left"/>
      <w:pPr>
        <w:ind w:left="99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534D"/>
    <w:multiLevelType w:val="hybridMultilevel"/>
    <w:tmpl w:val="9590591C"/>
    <w:lvl w:ilvl="0" w:tplc="13E243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6958"/>
    <w:multiLevelType w:val="hybridMultilevel"/>
    <w:tmpl w:val="15B87880"/>
    <w:lvl w:ilvl="0" w:tplc="59C67934">
      <w:start w:val="1"/>
      <w:numFmt w:val="arabicAlpha"/>
      <w:lvlText w:val="%1)"/>
      <w:lvlJc w:val="left"/>
      <w:pPr>
        <w:ind w:left="53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84E92"/>
    <w:multiLevelType w:val="hybridMultilevel"/>
    <w:tmpl w:val="F65CCBB6"/>
    <w:lvl w:ilvl="0" w:tplc="3E4080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F5C"/>
    <w:multiLevelType w:val="hybridMultilevel"/>
    <w:tmpl w:val="814CC3A2"/>
    <w:lvl w:ilvl="0" w:tplc="29585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63CF"/>
    <w:multiLevelType w:val="hybridMultilevel"/>
    <w:tmpl w:val="E94A8082"/>
    <w:lvl w:ilvl="0" w:tplc="60C01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25C2"/>
    <w:rsid w:val="000048DE"/>
    <w:rsid w:val="00011502"/>
    <w:rsid w:val="00022C5D"/>
    <w:rsid w:val="00024DFB"/>
    <w:rsid w:val="000362A8"/>
    <w:rsid w:val="00080519"/>
    <w:rsid w:val="000A07CF"/>
    <w:rsid w:val="000A184B"/>
    <w:rsid w:val="000C3196"/>
    <w:rsid w:val="000C488C"/>
    <w:rsid w:val="000F22D5"/>
    <w:rsid w:val="0010681F"/>
    <w:rsid w:val="00123A4D"/>
    <w:rsid w:val="0012771A"/>
    <w:rsid w:val="00145455"/>
    <w:rsid w:val="001476B4"/>
    <w:rsid w:val="00152BCB"/>
    <w:rsid w:val="00171651"/>
    <w:rsid w:val="00173FCD"/>
    <w:rsid w:val="00185193"/>
    <w:rsid w:val="001E135F"/>
    <w:rsid w:val="00215AC5"/>
    <w:rsid w:val="00225750"/>
    <w:rsid w:val="00234D58"/>
    <w:rsid w:val="002410FE"/>
    <w:rsid w:val="002572AC"/>
    <w:rsid w:val="00261A27"/>
    <w:rsid w:val="00270310"/>
    <w:rsid w:val="00271260"/>
    <w:rsid w:val="002956E3"/>
    <w:rsid w:val="002A2FD4"/>
    <w:rsid w:val="002A6C86"/>
    <w:rsid w:val="002F4F4B"/>
    <w:rsid w:val="003011F4"/>
    <w:rsid w:val="0031157F"/>
    <w:rsid w:val="00315FE8"/>
    <w:rsid w:val="00362CCE"/>
    <w:rsid w:val="00371C0B"/>
    <w:rsid w:val="0037481E"/>
    <w:rsid w:val="00380FEF"/>
    <w:rsid w:val="003906A7"/>
    <w:rsid w:val="003946BE"/>
    <w:rsid w:val="003A117C"/>
    <w:rsid w:val="003B68C3"/>
    <w:rsid w:val="003C61D6"/>
    <w:rsid w:val="003D463C"/>
    <w:rsid w:val="003E0AE4"/>
    <w:rsid w:val="00411354"/>
    <w:rsid w:val="00427037"/>
    <w:rsid w:val="00451BB3"/>
    <w:rsid w:val="0048465B"/>
    <w:rsid w:val="004B6398"/>
    <w:rsid w:val="004C498A"/>
    <w:rsid w:val="004D2FF6"/>
    <w:rsid w:val="004E152A"/>
    <w:rsid w:val="004E2876"/>
    <w:rsid w:val="00514DDD"/>
    <w:rsid w:val="00523293"/>
    <w:rsid w:val="00537B77"/>
    <w:rsid w:val="0054678F"/>
    <w:rsid w:val="00577A07"/>
    <w:rsid w:val="0058391A"/>
    <w:rsid w:val="005911C9"/>
    <w:rsid w:val="0059552B"/>
    <w:rsid w:val="005A10DE"/>
    <w:rsid w:val="005A2645"/>
    <w:rsid w:val="005C0CC3"/>
    <w:rsid w:val="005C7668"/>
    <w:rsid w:val="005E09A3"/>
    <w:rsid w:val="005E1A7A"/>
    <w:rsid w:val="00606EB0"/>
    <w:rsid w:val="00647C7E"/>
    <w:rsid w:val="00652EF9"/>
    <w:rsid w:val="00685431"/>
    <w:rsid w:val="007077D2"/>
    <w:rsid w:val="0073528C"/>
    <w:rsid w:val="007401C7"/>
    <w:rsid w:val="0076784F"/>
    <w:rsid w:val="00771CEE"/>
    <w:rsid w:val="007B2AD1"/>
    <w:rsid w:val="007C0C5A"/>
    <w:rsid w:val="007E19F5"/>
    <w:rsid w:val="007F12A3"/>
    <w:rsid w:val="007F3AAA"/>
    <w:rsid w:val="00810BFF"/>
    <w:rsid w:val="00864CF6"/>
    <w:rsid w:val="00873CAA"/>
    <w:rsid w:val="00876811"/>
    <w:rsid w:val="008830C8"/>
    <w:rsid w:val="008E32A3"/>
    <w:rsid w:val="008E7F2E"/>
    <w:rsid w:val="008F3476"/>
    <w:rsid w:val="0092081F"/>
    <w:rsid w:val="00923734"/>
    <w:rsid w:val="0097475F"/>
    <w:rsid w:val="009B390A"/>
    <w:rsid w:val="009C1A85"/>
    <w:rsid w:val="009C3E40"/>
    <w:rsid w:val="009E299C"/>
    <w:rsid w:val="009F1287"/>
    <w:rsid w:val="00A14B3A"/>
    <w:rsid w:val="00A16057"/>
    <w:rsid w:val="00A17225"/>
    <w:rsid w:val="00A46490"/>
    <w:rsid w:val="00A50881"/>
    <w:rsid w:val="00A56893"/>
    <w:rsid w:val="00A60FC5"/>
    <w:rsid w:val="00A6355F"/>
    <w:rsid w:val="00A9175B"/>
    <w:rsid w:val="00A92E7D"/>
    <w:rsid w:val="00A95695"/>
    <w:rsid w:val="00AC4CE0"/>
    <w:rsid w:val="00AC7282"/>
    <w:rsid w:val="00B117CB"/>
    <w:rsid w:val="00B217D7"/>
    <w:rsid w:val="00B25751"/>
    <w:rsid w:val="00B30925"/>
    <w:rsid w:val="00B321EE"/>
    <w:rsid w:val="00B36365"/>
    <w:rsid w:val="00BC2E53"/>
    <w:rsid w:val="00BC5F4B"/>
    <w:rsid w:val="00BC74A7"/>
    <w:rsid w:val="00BD1DAD"/>
    <w:rsid w:val="00C14000"/>
    <w:rsid w:val="00C36C45"/>
    <w:rsid w:val="00C73814"/>
    <w:rsid w:val="00C84F12"/>
    <w:rsid w:val="00C948CF"/>
    <w:rsid w:val="00CA1AC2"/>
    <w:rsid w:val="00CB393E"/>
    <w:rsid w:val="00CC4F72"/>
    <w:rsid w:val="00CC7668"/>
    <w:rsid w:val="00CE0E16"/>
    <w:rsid w:val="00CF6ED7"/>
    <w:rsid w:val="00D215F5"/>
    <w:rsid w:val="00D2392F"/>
    <w:rsid w:val="00D62D5B"/>
    <w:rsid w:val="00D80506"/>
    <w:rsid w:val="00D8192F"/>
    <w:rsid w:val="00D83736"/>
    <w:rsid w:val="00DB1F91"/>
    <w:rsid w:val="00DB4E13"/>
    <w:rsid w:val="00DC1DA8"/>
    <w:rsid w:val="00DD12CF"/>
    <w:rsid w:val="00DF5642"/>
    <w:rsid w:val="00E034BE"/>
    <w:rsid w:val="00E04AFB"/>
    <w:rsid w:val="00E05B2A"/>
    <w:rsid w:val="00E16491"/>
    <w:rsid w:val="00E279C2"/>
    <w:rsid w:val="00E32518"/>
    <w:rsid w:val="00E32B91"/>
    <w:rsid w:val="00E35D6B"/>
    <w:rsid w:val="00E53A8D"/>
    <w:rsid w:val="00E8201A"/>
    <w:rsid w:val="00E8507B"/>
    <w:rsid w:val="00E870FD"/>
    <w:rsid w:val="00EA1F76"/>
    <w:rsid w:val="00EA50D4"/>
    <w:rsid w:val="00EC1AEA"/>
    <w:rsid w:val="00ED545C"/>
    <w:rsid w:val="00EF2D7A"/>
    <w:rsid w:val="00F02369"/>
    <w:rsid w:val="00F56ECF"/>
    <w:rsid w:val="00F864EB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716AFF7"/>
  <w15:docId w15:val="{8779BE76-7130-407E-9C32-62DCDA5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1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semiHidden/>
    <w:unhideWhenUsed/>
    <w:rsid w:val="00595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table" w:styleId="TableGrid">
    <w:name w:val="Table Grid"/>
    <w:basedOn w:val="TableNormal"/>
    <w:uiPriority w:val="39"/>
    <w:rsid w:val="00A4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32</cp:revision>
  <cp:lastPrinted>2021-11-13T09:09:00Z</cp:lastPrinted>
  <dcterms:created xsi:type="dcterms:W3CDTF">2021-12-11T06:18:00Z</dcterms:created>
  <dcterms:modified xsi:type="dcterms:W3CDTF">2023-02-15T07:14:00Z</dcterms:modified>
</cp:coreProperties>
</file>