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D8" w:rsidRP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Compréhension</w:t>
      </w:r>
      <w:proofErr w:type="spellEnd"/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 xml:space="preserve"> </w:t>
      </w: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Ecrite</w:t>
      </w:r>
      <w:proofErr w:type="spellEnd"/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proofErr w:type="spellStart"/>
      <w:r w:rsidRPr="00523AD8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Vocabulaire</w:t>
      </w:r>
      <w:proofErr w:type="spellEnd"/>
    </w:p>
    <w:p w:rsidR="00523AD8" w:rsidRPr="00523AD8" w:rsidRDefault="00523AD8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- La maison fiche de travail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1-</w:t>
      </w:r>
      <w:proofErr w:type="gram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2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cahier </w:t>
      </w:r>
    </w:p>
    <w:p w:rsidR="00F32A03" w:rsidRPr="00523AD8" w:rsidRDefault="00523AD8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proofErr w:type="gramStart"/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d’</w:t>
      </w:r>
      <w:proofErr w:type="spell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exer</w:t>
      </w:r>
      <w:proofErr w:type="spellEnd"/>
      <w:proofErr w:type="gramEnd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+(LMS)</w:t>
      </w:r>
    </w:p>
    <w:p w:rsidR="00F32A03" w:rsidRPr="00523AD8" w:rsidRDefault="00523AD8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– Les anim</w:t>
      </w:r>
      <w:r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aux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fiche de travail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4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proofErr w:type="gramEnd"/>
    </w:p>
    <w:p w:rsidR="00F32A03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Grammaire </w:t>
      </w:r>
    </w:p>
    <w:p w:rsidR="00F32A03" w:rsidRPr="00523AD8" w:rsidRDefault="00523AD8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L’accord des adjectifs de couleurs Fiche</w:t>
      </w:r>
      <w:r w:rsidR="003617AE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 </w:t>
      </w:r>
      <w:proofErr w:type="gramStart"/>
      <w:r w:rsidR="003617AE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3</w:t>
      </w:r>
      <w:proofErr w:type="gramEnd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="003617AE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</w:p>
    <w:p w:rsidR="00F32A03" w:rsidRPr="00523AD8" w:rsidRDefault="00523AD8" w:rsidP="00523AD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L’accord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des adjectif 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fiche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de travail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(3)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 Cahier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d’</w:t>
      </w:r>
      <w:proofErr w:type="spell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exer</w:t>
      </w:r>
      <w:proofErr w:type="spellEnd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+ </w:t>
      </w:r>
      <w:proofErr w:type="gram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 LMS</w:t>
      </w:r>
      <w:proofErr w:type="gramEnd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</w:p>
    <w:p w:rsidR="00523AD8" w:rsidRPr="00523AD8" w:rsidRDefault="00F32A03" w:rsidP="00F32A0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Prod</w:t>
      </w:r>
      <w:r w:rsidR="00523AD8"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uction Ecrite</w:t>
      </w:r>
    </w:p>
    <w:p w:rsidR="00523AD8" w:rsidRPr="00523AD8" w:rsidRDefault="00523AD8" w:rsidP="00523AD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*Décrire un animal</w:t>
      </w:r>
    </w:p>
    <w:p w:rsidR="00F32A03" w:rsidRDefault="00523AD8" w:rsidP="00523AD8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Fiche de travail</w:t>
      </w:r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(</w:t>
      </w:r>
      <w:proofErr w:type="gramStart"/>
      <w:r w:rsidR="00F32A03"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4</w:t>
      </w:r>
      <w:r w:rsidRPr="00523AD8">
        <w:rPr>
          <w:rFonts w:ascii="Comic Sans MS" w:hAnsi="Comic Sans MS"/>
          <w:b/>
          <w:bCs/>
          <w:sz w:val="32"/>
          <w:szCs w:val="32"/>
          <w:lang w:val="fr-FR" w:bidi="ar-JO"/>
        </w:rPr>
        <w:t>)</w:t>
      </w:r>
      <w:r w:rsidR="00397B00">
        <w:rPr>
          <w:rFonts w:ascii="Comic Sans MS" w:hAnsi="Comic Sans MS"/>
          <w:b/>
          <w:bCs/>
          <w:sz w:val="32"/>
          <w:szCs w:val="32"/>
          <w:lang w:val="fr-FR" w:bidi="ar-JO"/>
        </w:rPr>
        <w:t>+</w:t>
      </w:r>
      <w:proofErr w:type="gramEnd"/>
      <w:r w:rsidR="00397B00">
        <w:rPr>
          <w:rFonts w:ascii="Comic Sans MS" w:hAnsi="Comic Sans MS"/>
          <w:b/>
          <w:bCs/>
          <w:sz w:val="32"/>
          <w:szCs w:val="32"/>
          <w:lang w:val="fr-FR" w:bidi="ar-JO"/>
        </w:rPr>
        <w:t>(LMS)</w:t>
      </w:r>
    </w:p>
    <w:p w:rsidR="00523AD8" w:rsidRDefault="00523AD8" w:rsidP="00523AD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A</w:t>
      </w:r>
      <w:r w:rsidRPr="00523AD8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 apprendre par cœur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23AD8" w:rsidTr="00523AD8">
        <w:tc>
          <w:tcPr>
            <w:tcW w:w="9350" w:type="dxa"/>
          </w:tcPr>
          <w:p w:rsidR="00523AD8" w:rsidRDefault="00523AD8" w:rsidP="00523AD8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Four – frigo – lit- douche- armoire- baignoire</w:t>
            </w:r>
            <w:r w:rsidR="0029668F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-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évier</w:t>
            </w:r>
          </w:p>
          <w:p w:rsidR="00523AD8" w:rsidRDefault="007F69A4" w:rsidP="00523AD8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l</w:t>
            </w:r>
            <w:r w:rsidR="00523AD8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’oisea</w:t>
            </w:r>
            <w:r w:rsidR="00523AD8" w:rsidRPr="00523AD8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u</w:t>
            </w:r>
            <w:proofErr w:type="gramEnd"/>
            <w:r w:rsidR="00523AD8" w:rsidRPr="00523AD8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– Le </w:t>
            </w:r>
            <w:r w:rsidR="00523AD8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hamster – le lapin – le chat – le chien </w:t>
            </w:r>
          </w:p>
          <w:p w:rsidR="003617AE" w:rsidRDefault="00523AD8" w:rsidP="003617A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Une souris – un poisson </w:t>
            </w:r>
          </w:p>
          <w:p w:rsidR="003617AE" w:rsidRPr="00523AD8" w:rsidRDefault="003617AE" w:rsidP="003617AE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+ les adjectifs de couleurs (</w:t>
            </w:r>
            <w:r w:rsidR="0029668F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fiche de travail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partie 1+cahier de Dictée  )+ les adjectifs (f</w:t>
            </w:r>
            <w:r w:rsidR="007F69A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iche de travail </w:t>
            </w:r>
            <w:bookmarkStart w:id="0" w:name="_GoBack"/>
            <w:bookmarkEnd w:id="0"/>
            <w:r w:rsidR="007F69A4"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>3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fr-FR" w:bidi="ar-JO"/>
              </w:rPr>
              <w:t xml:space="preserve"> partie 2+ cahier de dictée ) </w:t>
            </w:r>
          </w:p>
        </w:tc>
      </w:tr>
    </w:tbl>
    <w:p w:rsidR="00F32A03" w:rsidRPr="00523AD8" w:rsidRDefault="00F32A03" w:rsidP="00F32A03">
      <w:pPr>
        <w:rPr>
          <w:rFonts w:ascii="Comic Sans MS" w:hAnsi="Comic Sans MS"/>
          <w:b/>
          <w:bCs/>
          <w:sz w:val="32"/>
          <w:szCs w:val="32"/>
          <w:lang w:val="fr-FR" w:bidi="ar-JO"/>
        </w:rPr>
      </w:pPr>
    </w:p>
    <w:sectPr w:rsidR="00F32A03" w:rsidRPr="00523AD8" w:rsidSect="00F32A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AAE"/>
    <w:multiLevelType w:val="hybridMultilevel"/>
    <w:tmpl w:val="99327BB0"/>
    <w:lvl w:ilvl="0" w:tplc="703636F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00E70"/>
    <w:multiLevelType w:val="hybridMultilevel"/>
    <w:tmpl w:val="DE9A335A"/>
    <w:lvl w:ilvl="0" w:tplc="2EEA344E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E"/>
    <w:rsid w:val="00265BD2"/>
    <w:rsid w:val="0029668F"/>
    <w:rsid w:val="003617AE"/>
    <w:rsid w:val="00397B00"/>
    <w:rsid w:val="00523AAE"/>
    <w:rsid w:val="00523AD8"/>
    <w:rsid w:val="007F69A4"/>
    <w:rsid w:val="00F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F6B0"/>
  <w15:chartTrackingRefBased/>
  <w15:docId w15:val="{56D3E25B-04E3-49B7-BC26-06EE12A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3"/>
    <w:pPr>
      <w:ind w:left="720"/>
      <w:contextualSpacing/>
    </w:pPr>
  </w:style>
  <w:style w:type="table" w:styleId="TableGrid">
    <w:name w:val="Table Grid"/>
    <w:basedOn w:val="TableNormal"/>
    <w:uiPriority w:val="39"/>
    <w:rsid w:val="0052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14</cp:revision>
  <dcterms:created xsi:type="dcterms:W3CDTF">2023-03-05T11:56:00Z</dcterms:created>
  <dcterms:modified xsi:type="dcterms:W3CDTF">2023-03-05T12:22:00Z</dcterms:modified>
</cp:coreProperties>
</file>