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4.xml" ContentType="application/vnd.openxmlformats-officedocument.drawingml.diagramData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A40" w:rsidRPr="00766275" w:rsidRDefault="00CF2C9C" w:rsidP="00CF2C9C">
      <w:pPr>
        <w:jc w:val="center"/>
        <w:rPr>
          <w:rFonts w:ascii="Tahoma" w:hAnsi="Tahoma" w:cs="Tahoma"/>
          <w:b/>
          <w:bCs/>
          <w:sz w:val="24"/>
          <w:szCs w:val="24"/>
          <w:rtl/>
          <w:lang w:bidi="ar-JO"/>
        </w:rPr>
      </w:pPr>
      <w:r w:rsidRPr="00766275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-485775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446" w:rsidRPr="00E274E9" w:rsidRDefault="00F01446" w:rsidP="009C434A">
      <w:pPr>
        <w:tabs>
          <w:tab w:val="left" w:pos="6709"/>
        </w:tabs>
        <w:spacing w:after="0"/>
        <w:jc w:val="center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المرحلة الأساسيّة</w:t>
      </w:r>
      <w:r w:rsidR="00D01DA4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="00CF2C9C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للصفوف </w:t>
      </w:r>
      <w:r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(4- 5)</w:t>
      </w:r>
    </w:p>
    <w:p w:rsidR="00F01446" w:rsidRPr="00E274E9" w:rsidRDefault="00E366D4" w:rsidP="00CF2C9C">
      <w:pPr>
        <w:tabs>
          <w:tab w:val="left" w:pos="6709"/>
        </w:tabs>
        <w:bidi/>
        <w:spacing w:after="0"/>
        <w:jc w:val="center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الفصل الدراسي الأول </w:t>
      </w:r>
      <w:r w:rsidR="00766275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2022 - 2023</w:t>
      </w:r>
      <w:r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</w:p>
    <w:p w:rsidR="00E366D4" w:rsidRPr="00E274E9" w:rsidRDefault="00257723" w:rsidP="00674BFB">
      <w:pPr>
        <w:tabs>
          <w:tab w:val="left" w:pos="6709"/>
        </w:tabs>
        <w:bidi/>
        <w:spacing w:after="0"/>
        <w:jc w:val="center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ورقة </w:t>
      </w:r>
      <w:r w:rsidR="00E366D4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عمل رقم ( </w:t>
      </w:r>
      <w:r w:rsidR="00674BFB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1</w:t>
      </w:r>
      <w:r w:rsidR="00E366D4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)    </w:t>
      </w:r>
    </w:p>
    <w:p w:rsidR="00E366D4" w:rsidRPr="00B11C79" w:rsidRDefault="00B11C79" w:rsidP="00B11C79">
      <w:pPr>
        <w:jc w:val="center"/>
        <w:rPr>
          <w:rFonts w:ascii="Simplified Arabic" w:eastAsia="Arial Unicode MS" w:hAnsi="Simplified Arabic" w:cs="Simplified Arabic"/>
          <w:b/>
          <w:bCs/>
          <w:color w:val="FF0000"/>
          <w:sz w:val="24"/>
          <w:szCs w:val="24"/>
          <w:rtl/>
          <w:lang w:bidi="ar-JO"/>
        </w:rPr>
      </w:pPr>
      <w:bookmarkStart w:id="0" w:name="_GoBack"/>
      <w:r w:rsidRPr="00B11C79">
        <w:rPr>
          <w:rFonts w:ascii="Simplified Arabic" w:eastAsia="Arial Unicode MS" w:hAnsi="Simplified Arabic" w:cs="Simplified Arabic" w:hint="cs"/>
          <w:b/>
          <w:bCs/>
          <w:color w:val="FF0000"/>
          <w:sz w:val="24"/>
          <w:szCs w:val="24"/>
          <w:rtl/>
          <w:lang w:bidi="ar-JO"/>
        </w:rPr>
        <w:t>الإجابة النموذجية</w:t>
      </w:r>
    </w:p>
    <w:bookmarkEnd w:id="0"/>
    <w:p w:rsidR="008941BA" w:rsidRPr="00E274E9" w:rsidRDefault="00257723" w:rsidP="008941BA">
      <w:pPr>
        <w:jc w:val="right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الاسم</w:t>
      </w:r>
      <w:r w:rsidR="008941BA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:  </w:t>
      </w:r>
      <w:r w:rsidR="004B2C62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___________________  </w:t>
      </w:r>
      <w:r w:rsidR="008941BA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         </w:t>
      </w:r>
      <w:r w:rsid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             </w:t>
      </w:r>
      <w:r w:rsidR="008941BA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="00E274E9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 xml:space="preserve">  </w:t>
      </w:r>
      <w:r w:rsidR="008941BA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 المادّة:</w:t>
      </w:r>
      <w:r w:rsidR="00963CDE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التربية الاجتماعية والوطنية </w:t>
      </w:r>
    </w:p>
    <w:p w:rsidR="008941BA" w:rsidRPr="00766275" w:rsidRDefault="00257723" w:rsidP="00E274E9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الصف</w:t>
      </w:r>
      <w:r w:rsidR="00A216A8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:</w:t>
      </w:r>
      <w:r w:rsidR="008941BA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="00963CDE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الرابع</w:t>
      </w:r>
      <w:r w:rsidR="004B2C62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الأساسي</w:t>
      </w:r>
      <w:r w:rsidR="004B2C62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الشعبة (</w:t>
      </w:r>
      <w:r w:rsidR="00E274E9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 xml:space="preserve">   </w:t>
      </w:r>
      <w:r w:rsidR="004B2C62" w:rsidRP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 )             </w:t>
      </w: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                      </w:t>
      </w:r>
      <w:r w:rsid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التاريخ : </w:t>
      </w:r>
      <w:r w:rsidR="00E274E9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 xml:space="preserve">  </w:t>
      </w:r>
      <w:r w:rsidR="00E274E9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</w:t>
      </w:r>
      <w:r w:rsidR="00E274E9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 xml:space="preserve">/ </w:t>
      </w:r>
      <w:r w:rsidR="001F7C74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E274E9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/ 202</w:t>
      </w:r>
      <w:r w:rsidR="001F7C74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3</w:t>
      </w:r>
    </w:p>
    <w:p w:rsidR="008941BA" w:rsidRPr="00766275" w:rsidRDefault="008941BA" w:rsidP="008941BA">
      <w:pPr>
        <w:jc w:val="right"/>
        <w:rPr>
          <w:rFonts w:ascii="Tahoma" w:eastAsia="Arial Unicode MS" w:hAnsi="Tahoma" w:cs="Tahoma"/>
          <w:sz w:val="24"/>
          <w:szCs w:val="24"/>
          <w:rtl/>
          <w:lang w:bidi="ar-JO"/>
        </w:rPr>
      </w:pPr>
      <w:r w:rsidRPr="00766275">
        <w:rPr>
          <w:rFonts w:ascii="Tahoma" w:eastAsia="Arial Unicode MS" w:hAnsi="Tahoma" w:cs="Tahoma"/>
          <w:sz w:val="24"/>
          <w:szCs w:val="24"/>
          <w:lang w:bidi="ar-JO"/>
        </w:rPr>
        <w:t>_______________________________________</w:t>
      </w:r>
      <w:r w:rsidR="0024713D" w:rsidRPr="00766275">
        <w:rPr>
          <w:rFonts w:ascii="Tahoma" w:eastAsia="Arial Unicode MS" w:hAnsi="Tahoma" w:cs="Tahoma"/>
          <w:sz w:val="24"/>
          <w:szCs w:val="24"/>
          <w:lang w:bidi="ar-JO"/>
        </w:rPr>
        <w:t>__________________</w:t>
      </w:r>
      <w:r w:rsidR="00ED0289" w:rsidRPr="00766275">
        <w:rPr>
          <w:rFonts w:ascii="Tahoma" w:eastAsia="Arial Unicode MS" w:hAnsi="Tahoma" w:cs="Tahoma"/>
          <w:sz w:val="24"/>
          <w:szCs w:val="24"/>
          <w:lang w:bidi="ar-JO"/>
        </w:rPr>
        <w:t>______</w:t>
      </w:r>
    </w:p>
    <w:p w:rsidR="008941BA" w:rsidRPr="00845B72" w:rsidRDefault="000C3879" w:rsidP="000C3879">
      <w:pPr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</w:pPr>
      <w:r w:rsidRPr="00845B72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الأهداف /</w:t>
      </w:r>
      <w:r w:rsidR="00413A40" w:rsidRPr="00845B72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845B72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 xml:space="preserve">الهدف : </w:t>
      </w:r>
    </w:p>
    <w:p w:rsidR="001F7C74" w:rsidRDefault="00257723" w:rsidP="001F7C74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 w:rsidRPr="00845B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-</w:t>
      </w:r>
      <w:r w:rsidR="001F7C74" w:rsidRPr="001F7C74">
        <w:rPr>
          <w:rFonts w:ascii="Traditional Arabic" w:eastAsia="Arial Unicode MS" w:hAnsi="Traditional Arabic" w:cs="Traditional Arabic"/>
          <w:b/>
          <w:bCs/>
          <w:sz w:val="32"/>
          <w:szCs w:val="32"/>
          <w:rtl/>
          <w:lang w:bidi="ar-JO"/>
        </w:rPr>
        <w:t xml:space="preserve"> </w:t>
      </w:r>
      <w:r w:rsidR="00305BD0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الهدف</w:t>
      </w:r>
      <w:r w:rsidR="001F7C74" w:rsidRPr="001F7C74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:</w:t>
      </w:r>
      <w:r w:rsidR="00305BD0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674BFB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أن </w:t>
      </w:r>
      <w:r w:rsidR="001F7C74" w:rsidRPr="001F7C74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يتعرّفُ ا</w:t>
      </w:r>
      <w:r w:rsidR="00674BFB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لطّالبُ </w:t>
      </w:r>
      <w:r w:rsidR="00674BFB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على عناصر الدولة الرئيسية</w:t>
      </w:r>
      <w:r w:rsidR="00305BD0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.</w:t>
      </w:r>
    </w:p>
    <w:p w:rsidR="00F65568" w:rsidRDefault="00674BFB" w:rsidP="00674BFB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- أجب عن الأسئلة الآتية:</w:t>
      </w:r>
    </w:p>
    <w:p w:rsidR="00674BFB" w:rsidRDefault="00674BFB" w:rsidP="00674BFB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1- أين يعيش سكان المملكة الأردنية الهاشمية؟  </w:t>
      </w:r>
    </w:p>
    <w:p w:rsidR="00674BFB" w:rsidRPr="00B11C79" w:rsidRDefault="00B11C79" w:rsidP="00674BFB">
      <w:pPr>
        <w:jc w:val="right"/>
        <w:rPr>
          <w:rFonts w:ascii="Simplified Arabic" w:eastAsia="Arial Unicode MS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B11C79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في الأردن</w:t>
      </w:r>
    </w:p>
    <w:p w:rsidR="00674BFB" w:rsidRDefault="00674BFB" w:rsidP="00674BFB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2- هل يمكن أن توجد دولة من دون أرض؟</w:t>
      </w:r>
    </w:p>
    <w:p w:rsidR="00674BFB" w:rsidRPr="00B11C79" w:rsidRDefault="00B11C79" w:rsidP="00674BFB">
      <w:pPr>
        <w:jc w:val="right"/>
        <w:rPr>
          <w:rFonts w:ascii="Simplified Arabic" w:eastAsia="Arial Unicode MS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B11C79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لا</w:t>
      </w:r>
    </w:p>
    <w:p w:rsidR="00674BFB" w:rsidRDefault="00674BFB" w:rsidP="00674BFB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3- ماذا نسمي الخطوط التي تفصل بين الأردن والدول المجاورة؟</w:t>
      </w:r>
    </w:p>
    <w:p w:rsidR="00674BFB" w:rsidRDefault="00B11C79" w:rsidP="00674BFB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 w:rsidRPr="00B11C79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حدود</w:t>
      </w:r>
    </w:p>
    <w:p w:rsidR="00674BFB" w:rsidRDefault="00674BFB" w:rsidP="00674BFB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</w:p>
    <w:p w:rsidR="00674BFB" w:rsidRDefault="000C3FB8" w:rsidP="00674BFB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63360" behindDoc="0" locked="0" layoutInCell="1" allowOverlap="1" wp14:anchorId="510970C4" wp14:editId="7237DDA6">
            <wp:simplePos x="0" y="0"/>
            <wp:positionH relativeFrom="margin">
              <wp:align>center</wp:align>
            </wp:positionH>
            <wp:positionV relativeFrom="paragraph">
              <wp:posOffset>621665</wp:posOffset>
            </wp:positionV>
            <wp:extent cx="6543675" cy="3619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updated-MoE with words-2019-09-1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74BFB" w:rsidRDefault="00674BFB" w:rsidP="00674BFB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</w:p>
    <w:p w:rsidR="00674BFB" w:rsidRDefault="008B64EB" w:rsidP="00674BFB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9525</wp:posOffset>
                </wp:positionV>
                <wp:extent cx="2171700" cy="27813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64EB" w:rsidRDefault="008B64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643908" wp14:editId="31890033">
                                  <wp:extent cx="2009775" cy="2683510"/>
                                  <wp:effectExtent l="0" t="0" r="9525" b="2540"/>
                                  <wp:docPr id="6" name="Picture 1" descr="خارطة الأردن التقسيمات الإدارية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1" descr="خارطة الأردن التقسيمات الإدارية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9775" cy="2683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54pt;margin-top:.75pt;width:171pt;height:2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" fillcolor="white [3201]" strokeweight=".5pt">
                <v:textbox>
                  <w:txbxContent>
                    <w:p w:rsidR="008B64EB" w:rsidRDefault="008B64EB">
                      <w:r>
                        <w:rPr>
                          <w:noProof/>
                        </w:rPr>
                        <w:drawing>
                          <wp:inline distT="0" distB="0" distL="0" distR="0" wp14:anchorId="58643908" wp14:editId="31890033">
                            <wp:extent cx="2009775" cy="2683510"/>
                            <wp:effectExtent l="0" t="0" r="9525" b="2540"/>
                            <wp:docPr id="6" name="Picture 1" descr="خارطة الأردن التقسيمات الإدارية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1" descr="خارطة الأردن التقسيمات الإدارية.png"/>
                                    <pic:cNvPicPr/>
                                  </pic:nvPicPr>
                                  <pic:blipFill>
                                    <a:blip r:embed="rId11" cstate="print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9775" cy="2683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74BFB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4- استعن بالخريطة المجاورة للإجابة عن الأسئلة الآتية:</w:t>
      </w:r>
    </w:p>
    <w:p w:rsidR="00674BFB" w:rsidRDefault="00674BFB" w:rsidP="008B64EB">
      <w:pPr>
        <w:ind w:right="-604"/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- يحد الأردن من الشمال </w:t>
      </w:r>
      <w:r w:rsidR="00B11C79" w:rsidRPr="00B11C79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سوريا</w:t>
      </w:r>
      <w:r w:rsidR="00B11C79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لونه باللون الأصفر.</w:t>
      </w:r>
    </w:p>
    <w:p w:rsidR="00674BFB" w:rsidRDefault="00674BFB" w:rsidP="008B64EB">
      <w:pPr>
        <w:ind w:right="-604"/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- يحد الأردن من الجنوب</w:t>
      </w:r>
      <w:r w:rsidRPr="00B11C79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="00B11C79" w:rsidRPr="00B11C79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السعودية</w:t>
      </w:r>
      <w:r w:rsidRPr="00B11C79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لونه باللون الأخضر.</w:t>
      </w:r>
    </w:p>
    <w:p w:rsidR="00674BFB" w:rsidRDefault="00674BFB" w:rsidP="008B64EB">
      <w:pPr>
        <w:ind w:right="-604"/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- يحد الأردن من الشرق </w:t>
      </w:r>
      <w:r w:rsidR="00B11C79" w:rsidRPr="00B11C79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السعودية والعراق</w:t>
      </w:r>
      <w:r w:rsidRPr="00B11C79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لونه باللون البني.</w:t>
      </w:r>
    </w:p>
    <w:p w:rsidR="00674BFB" w:rsidRDefault="00674BFB" w:rsidP="008B64EB">
      <w:pPr>
        <w:ind w:right="-604"/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- يحد الأردن من الغرب </w:t>
      </w:r>
      <w:r w:rsidR="00B11C79" w:rsidRPr="00B11C79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فلسطين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لونه باللون الأزرق.</w:t>
      </w:r>
    </w:p>
    <w:p w:rsidR="00C01A1A" w:rsidRDefault="00C01A1A" w:rsidP="00674BFB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</w:p>
    <w:p w:rsidR="00674BFB" w:rsidRDefault="00674BFB" w:rsidP="00674BFB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5- ماذا نسمي السكان الذين يعيشون في دولة واحدة وعلى أرض واحدة؟</w:t>
      </w:r>
    </w:p>
    <w:p w:rsidR="00674BFB" w:rsidRPr="00B11C79" w:rsidRDefault="00B11C79" w:rsidP="00674BFB">
      <w:pPr>
        <w:jc w:val="right"/>
        <w:rPr>
          <w:rFonts w:ascii="Simplified Arabic" w:eastAsia="Arial Unicode MS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B11C79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الشعب</w:t>
      </w:r>
    </w:p>
    <w:p w:rsidR="00674BFB" w:rsidRDefault="00674BFB" w:rsidP="00674BFB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6- أكمل المخطط الآتي لإبراز الأمور التي يتشابه بها الشعب الأردني:</w:t>
      </w:r>
    </w:p>
    <w:p w:rsidR="000E1ABE" w:rsidRDefault="000E1ABE" w:rsidP="00674BFB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 w:rsidRPr="000E1ABE">
        <w:rPr>
          <w:rFonts w:ascii="Simplified Arabic" w:eastAsia="Arial Unicode MS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37C961" wp14:editId="35358407">
                <wp:simplePos x="0" y="0"/>
                <wp:positionH relativeFrom="column">
                  <wp:posOffset>381000</wp:posOffset>
                </wp:positionH>
                <wp:positionV relativeFrom="paragraph">
                  <wp:posOffset>180975</wp:posOffset>
                </wp:positionV>
                <wp:extent cx="5314950" cy="332422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ABE" w:rsidRDefault="000E1ABE" w:rsidP="000E1ABE">
                            <w:pPr>
                              <w:jc w:val="right"/>
                              <w:rPr>
                                <w:rFonts w:ascii="Simplified Arabic" w:eastAsia="Arial Unicode MS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C01A1A">
                              <w:rPr>
                                <w:rFonts w:ascii="Simplified Arabic" w:eastAsia="Arial Unicode MS" w:hAnsi="Simplified Arabic" w:cs="Simplified Arabic"/>
                                <w:b/>
                                <w:bCs/>
                                <w:noProof/>
                                <w:sz w:val="32"/>
                                <w:szCs w:val="32"/>
                                <w:shd w:val="clear" w:color="auto" w:fill="F2F2F2" w:themeFill="background1" w:themeFillShade="F2"/>
                                <w:rtl/>
                              </w:rPr>
                              <w:drawing>
                                <wp:inline distT="0" distB="0" distL="0" distR="0" wp14:anchorId="175CF47E" wp14:editId="641C48D5">
                                  <wp:extent cx="5143500" cy="3076575"/>
                                  <wp:effectExtent l="0" t="0" r="19050" b="9525"/>
                                  <wp:docPr id="15" name="Diagram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2" r:lo="rId13" r:qs="rId14" r:cs="rId1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E1ABE" w:rsidRDefault="000E1ABE" w:rsidP="000E1AB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7C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0pt;margin-top:14.25pt;width:418.5pt;height:26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">
                <v:textbox>
                  <w:txbxContent>
                    <w:p w:rsidR="000E1ABE" w:rsidRDefault="000E1ABE" w:rsidP="000E1ABE">
                      <w:pPr>
                        <w:jc w:val="right"/>
                        <w:rPr>
                          <w:rFonts w:ascii="Simplified Arabic" w:eastAsia="Arial Unicode MS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C01A1A">
                        <w:rPr>
                          <w:rFonts w:ascii="Simplified Arabic" w:eastAsia="Arial Unicode MS" w:hAnsi="Simplified Arabic" w:cs="Simplified Arabic"/>
                          <w:b/>
                          <w:bCs/>
                          <w:noProof/>
                          <w:sz w:val="32"/>
                          <w:szCs w:val="32"/>
                          <w:shd w:val="clear" w:color="auto" w:fill="F2F2F2" w:themeFill="background1" w:themeFillShade="F2"/>
                          <w:rtl/>
                        </w:rPr>
                        <w:drawing>
                          <wp:inline distT="0" distB="0" distL="0" distR="0" wp14:anchorId="175CF47E" wp14:editId="641C48D5">
                            <wp:extent cx="5143500" cy="3076575"/>
                            <wp:effectExtent l="0" t="0" r="19050" b="9525"/>
                            <wp:docPr id="15" name="Diagram 15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7" r:lo="rId13" r:qs="rId14" r:cs="rId15"/>
                              </a:graphicData>
                            </a:graphic>
                          </wp:inline>
                        </w:drawing>
                      </w:r>
                    </w:p>
                    <w:p w:rsidR="000E1ABE" w:rsidRDefault="000E1ABE" w:rsidP="000E1ABE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1ABE" w:rsidRDefault="000E1ABE" w:rsidP="00674BFB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</w:p>
    <w:p w:rsidR="000E1ABE" w:rsidRDefault="000E1ABE" w:rsidP="00674BFB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</w:p>
    <w:p w:rsidR="000E1ABE" w:rsidRDefault="000E1ABE" w:rsidP="00674BFB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</w:p>
    <w:p w:rsidR="000E1ABE" w:rsidRDefault="000E1ABE" w:rsidP="00674BFB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</w:p>
    <w:p w:rsidR="00793384" w:rsidRDefault="00793384" w:rsidP="00674BFB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</w:p>
    <w:p w:rsidR="000E1ABE" w:rsidRDefault="000E1ABE" w:rsidP="00674BFB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</w:p>
    <w:p w:rsidR="000E1ABE" w:rsidRDefault="000E1ABE" w:rsidP="00674BFB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</w:p>
    <w:p w:rsidR="000E1ABE" w:rsidRDefault="000E1ABE" w:rsidP="00674BFB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</w:p>
    <w:p w:rsidR="00793384" w:rsidRDefault="00793384" w:rsidP="00674BFB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7- ماذا نسمي الجهة المسؤولة عن رعاية مصالح الشعب في الدولة؟</w:t>
      </w:r>
    </w:p>
    <w:p w:rsidR="00793384" w:rsidRPr="00B11C79" w:rsidRDefault="00B11C79" w:rsidP="00B11C79">
      <w:pPr>
        <w:jc w:val="right"/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</w:pPr>
      <w:r w:rsidRPr="00B11C79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السلطة</w:t>
      </w:r>
    </w:p>
    <w:p w:rsidR="00257357" w:rsidRDefault="000E1ABE" w:rsidP="000E1ABE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 w:rsidRPr="000E1ABE">
        <w:rPr>
          <w:rFonts w:ascii="Simplified Arabic" w:eastAsia="Arial Unicode MS" w:hAnsi="Simplified Arabic" w:cs="Simplified Arabic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206D0A" wp14:editId="5C03DEEA">
                <wp:simplePos x="0" y="0"/>
                <wp:positionH relativeFrom="margin">
                  <wp:posOffset>-581025</wp:posOffset>
                </wp:positionH>
                <wp:positionV relativeFrom="paragraph">
                  <wp:posOffset>695325</wp:posOffset>
                </wp:positionV>
                <wp:extent cx="6457950" cy="1181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ABE" w:rsidRDefault="000E1ABE" w:rsidP="000E1ABE">
                            <w:r>
                              <w:rPr>
                                <w:rFonts w:ascii="Simplified Arabic" w:eastAsia="Arial Unicode MS" w:hAnsi="Simplified Arabic" w:cs="Simplified Arabic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</w:rPr>
                              <w:drawing>
                                <wp:inline distT="0" distB="0" distL="0" distR="0" wp14:anchorId="4D454CA6" wp14:editId="769A6773">
                                  <wp:extent cx="6172200" cy="933450"/>
                                  <wp:effectExtent l="19050" t="0" r="19050" b="0"/>
                                  <wp:docPr id="13" name="Diagram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8" r:lo="rId19" r:qs="rId20" r:cs="rId2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06D0A" id="_x0000_s1028" type="#_x0000_t202" style="position:absolute;left:0;text-align:left;margin-left:-45.75pt;margin-top:54.75pt;width:508.5pt;height:9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">
                <v:textbox>
                  <w:txbxContent>
                    <w:p w:rsidR="000E1ABE" w:rsidRDefault="000E1ABE" w:rsidP="000E1ABE">
                      <w:r>
                        <w:rPr>
                          <w:rFonts w:ascii="Simplified Arabic" w:eastAsia="Arial Unicode MS" w:hAnsi="Simplified Arabic" w:cs="Simplified Arabic"/>
                          <w:b/>
                          <w:bCs/>
                          <w:noProof/>
                          <w:sz w:val="32"/>
                          <w:szCs w:val="32"/>
                          <w:rtl/>
                        </w:rPr>
                        <w:drawing>
                          <wp:inline distT="0" distB="0" distL="0" distR="0" wp14:anchorId="4D454CA6" wp14:editId="769A6773">
                            <wp:extent cx="6172200" cy="933450"/>
                            <wp:effectExtent l="19050" t="0" r="19050" b="0"/>
                            <wp:docPr id="13" name="Diagram 13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23" r:lo="rId19" r:qs="rId20" r:cs="rId21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3384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8- أكمل الشكل الآتي الذي يبين عناصر الدولة ومكوناتها</w:t>
      </w:r>
    </w:p>
    <w:p w:rsidR="000E1ABE" w:rsidRDefault="000E1ABE" w:rsidP="000E1ABE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</w:p>
    <w:p w:rsidR="000E1ABE" w:rsidRDefault="000E1ABE" w:rsidP="000E1ABE">
      <w:pPr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</w:p>
    <w:p w:rsidR="00257357" w:rsidRDefault="00257357" w:rsidP="00845B72">
      <w:pPr>
        <w:spacing w:line="240" w:lineRule="auto"/>
        <w:rPr>
          <w:rFonts w:ascii="Tahoma" w:eastAsia="Arial Unicode MS" w:hAnsi="Tahoma" w:cs="Tahoma"/>
          <w:b/>
          <w:bCs/>
          <w:sz w:val="24"/>
          <w:szCs w:val="24"/>
          <w:lang w:bidi="ar-JO"/>
        </w:rPr>
      </w:pPr>
    </w:p>
    <w:p w:rsidR="001F7C74" w:rsidRDefault="001F7C74" w:rsidP="000E1ABE">
      <w:pPr>
        <w:tabs>
          <w:tab w:val="left" w:pos="6709"/>
        </w:tabs>
        <w:bidi/>
        <w:spacing w:after="0"/>
        <w:rPr>
          <w:rFonts w:ascii="Simplified Arabic" w:eastAsia="Arial Unicode MS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</w:p>
    <w:p w:rsidR="001F7C74" w:rsidRPr="001F7C74" w:rsidRDefault="001F7C74" w:rsidP="001F7C74">
      <w:pPr>
        <w:tabs>
          <w:tab w:val="left" w:pos="6709"/>
        </w:tabs>
        <w:bidi/>
        <w:spacing w:after="0"/>
        <w:rPr>
          <w:rFonts w:ascii="Simplified Arabic" w:eastAsia="Arial Unicode MS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</w:p>
    <w:p w:rsidR="00F83DC7" w:rsidRDefault="00F83DC7" w:rsidP="00F83DC7">
      <w:pPr>
        <w:pStyle w:val="ListParagraph"/>
        <w:ind w:left="1080"/>
        <w:jc w:val="right"/>
        <w:rPr>
          <w:rFonts w:ascii="Simplified Arabic" w:hAnsi="Simplified Arabic" w:cs="Simplified Arabic"/>
          <w:sz w:val="32"/>
          <w:szCs w:val="32"/>
          <w:lang w:bidi="ar-JO"/>
        </w:rPr>
      </w:pPr>
    </w:p>
    <w:p w:rsidR="000A5C01" w:rsidRPr="000E1ABE" w:rsidRDefault="00F83DC7" w:rsidP="000E1ABE">
      <w:pPr>
        <w:pStyle w:val="ListParagraph"/>
        <w:ind w:left="108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85725</wp:posOffset>
            </wp:positionH>
            <wp:positionV relativeFrom="paragraph">
              <wp:posOffset>4219575</wp:posOffset>
            </wp:positionV>
            <wp:extent cx="6096000" cy="3619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BD0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انتهت ورقة العمل</w:t>
      </w:r>
    </w:p>
    <w:sectPr w:rsidR="000A5C01" w:rsidRPr="000E1ABE" w:rsidSect="00257357">
      <w:footerReference w:type="default" r:id="rId24"/>
      <w:pgSz w:w="11906" w:h="16838" w:code="9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A39" w:rsidRDefault="00AE6A39" w:rsidP="00413A40">
      <w:pPr>
        <w:spacing w:after="0" w:line="240" w:lineRule="auto"/>
      </w:pPr>
      <w:r>
        <w:separator/>
      </w:r>
    </w:p>
  </w:endnote>
  <w:endnote w:type="continuationSeparator" w:id="0">
    <w:p w:rsidR="00AE6A39" w:rsidRDefault="00AE6A39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445824"/>
      <w:docPartObj>
        <w:docPartGallery w:val="Page Numbers (Bottom of Page)"/>
        <w:docPartUnique/>
      </w:docPartObj>
    </w:sdtPr>
    <w:sdtEndPr/>
    <w:sdtContent>
      <w:p w:rsidR="00413A40" w:rsidRDefault="009864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B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3A40" w:rsidRDefault="0041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A39" w:rsidRDefault="00AE6A39" w:rsidP="00413A40">
      <w:pPr>
        <w:spacing w:after="0" w:line="240" w:lineRule="auto"/>
      </w:pPr>
      <w:r>
        <w:separator/>
      </w:r>
    </w:p>
  </w:footnote>
  <w:footnote w:type="continuationSeparator" w:id="0">
    <w:p w:rsidR="00AE6A39" w:rsidRDefault="00AE6A39" w:rsidP="0041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625DA"/>
    <w:multiLevelType w:val="hybridMultilevel"/>
    <w:tmpl w:val="7D2C7B7C"/>
    <w:lvl w:ilvl="0" w:tplc="BA644174">
      <w:numFmt w:val="bullet"/>
      <w:lvlText w:val=""/>
      <w:lvlJc w:val="left"/>
      <w:pPr>
        <w:ind w:left="630" w:hanging="360"/>
      </w:pPr>
      <w:rPr>
        <w:rFonts w:ascii="Symbol" w:eastAsia="Arial Unicode MS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46"/>
    <w:rsid w:val="000A5C01"/>
    <w:rsid w:val="000C3879"/>
    <w:rsid w:val="000C3FB8"/>
    <w:rsid w:val="000E1ABE"/>
    <w:rsid w:val="00107CD1"/>
    <w:rsid w:val="0017483A"/>
    <w:rsid w:val="00194C4D"/>
    <w:rsid w:val="001B4162"/>
    <w:rsid w:val="001F3C9E"/>
    <w:rsid w:val="001F7C74"/>
    <w:rsid w:val="0024713D"/>
    <w:rsid w:val="00257357"/>
    <w:rsid w:val="00257723"/>
    <w:rsid w:val="00285B67"/>
    <w:rsid w:val="002B654D"/>
    <w:rsid w:val="002E5C5F"/>
    <w:rsid w:val="00305BD0"/>
    <w:rsid w:val="003406D7"/>
    <w:rsid w:val="00376ABE"/>
    <w:rsid w:val="003B1AA5"/>
    <w:rsid w:val="003B65DF"/>
    <w:rsid w:val="00413A40"/>
    <w:rsid w:val="00436711"/>
    <w:rsid w:val="00477858"/>
    <w:rsid w:val="0048055C"/>
    <w:rsid w:val="004A1D22"/>
    <w:rsid w:val="004B2C62"/>
    <w:rsid w:val="004D6B46"/>
    <w:rsid w:val="0058013C"/>
    <w:rsid w:val="005D7437"/>
    <w:rsid w:val="00674BFB"/>
    <w:rsid w:val="006F2DEA"/>
    <w:rsid w:val="00746A9C"/>
    <w:rsid w:val="00766275"/>
    <w:rsid w:val="00793384"/>
    <w:rsid w:val="00794CC7"/>
    <w:rsid w:val="007E6865"/>
    <w:rsid w:val="008002A3"/>
    <w:rsid w:val="00807B48"/>
    <w:rsid w:val="00811AC0"/>
    <w:rsid w:val="00832C52"/>
    <w:rsid w:val="00833ED9"/>
    <w:rsid w:val="008366F4"/>
    <w:rsid w:val="00845B72"/>
    <w:rsid w:val="00871A97"/>
    <w:rsid w:val="008941BA"/>
    <w:rsid w:val="008B64EB"/>
    <w:rsid w:val="00926CD2"/>
    <w:rsid w:val="00947A23"/>
    <w:rsid w:val="00963CDE"/>
    <w:rsid w:val="00986480"/>
    <w:rsid w:val="009A4AB7"/>
    <w:rsid w:val="009C434A"/>
    <w:rsid w:val="00A216A8"/>
    <w:rsid w:val="00AE6A39"/>
    <w:rsid w:val="00B030ED"/>
    <w:rsid w:val="00B11C79"/>
    <w:rsid w:val="00B37B48"/>
    <w:rsid w:val="00B529C7"/>
    <w:rsid w:val="00B662B8"/>
    <w:rsid w:val="00B906B6"/>
    <w:rsid w:val="00BF2ACB"/>
    <w:rsid w:val="00C01A1A"/>
    <w:rsid w:val="00C46237"/>
    <w:rsid w:val="00C66AAA"/>
    <w:rsid w:val="00C92054"/>
    <w:rsid w:val="00CF2C9C"/>
    <w:rsid w:val="00D01DA4"/>
    <w:rsid w:val="00D33D7D"/>
    <w:rsid w:val="00D51CE5"/>
    <w:rsid w:val="00D803A9"/>
    <w:rsid w:val="00DD23DA"/>
    <w:rsid w:val="00DE4932"/>
    <w:rsid w:val="00E274E9"/>
    <w:rsid w:val="00E366D4"/>
    <w:rsid w:val="00E86CEF"/>
    <w:rsid w:val="00ED0289"/>
    <w:rsid w:val="00EF7077"/>
    <w:rsid w:val="00F01446"/>
    <w:rsid w:val="00F65568"/>
    <w:rsid w:val="00F83DC7"/>
    <w:rsid w:val="00FA1631"/>
    <w:rsid w:val="00FA63EC"/>
    <w:rsid w:val="00FD52B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4E82"/>
  <w15:docId w15:val="{116FCEC2-ECC3-4BEF-A09E-BF6EFF6D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7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6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diagramData" Target="diagrams/data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diagramQuickStyle" Target="diagrams/quickStyl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diagramData" Target="diagrams/data4.xml"/><Relationship Id="rId10" Type="http://schemas.openxmlformats.org/officeDocument/2006/relationships/image" Target="media/image3.png"/><Relationship Id="rId19" Type="http://schemas.openxmlformats.org/officeDocument/2006/relationships/diagramLayout" Target="diagrams/layout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Relationship Id="rId22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97E1E9D-3A1A-412B-9B9C-97EE52E1EFAE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067F03A-148B-402E-A361-0DB5F26777BC}">
      <dgm:prSet phldrT="[Text]"/>
      <dgm:spPr/>
      <dgm:t>
        <a:bodyPr/>
        <a:lstStyle/>
        <a:p>
          <a:r>
            <a:rPr lang="ar-JO"/>
            <a:t>الأمور التي يتشابه بها الشعب الأردني</a:t>
          </a:r>
          <a:endParaRPr lang="en-US"/>
        </a:p>
      </dgm:t>
    </dgm:pt>
    <dgm:pt modelId="{4306BFC1-40D5-4AC5-BF58-1E1411F19D58}" type="parTrans" cxnId="{2C500FBE-7887-44F8-A827-4DBEBF4F1387}">
      <dgm:prSet/>
      <dgm:spPr/>
      <dgm:t>
        <a:bodyPr/>
        <a:lstStyle/>
        <a:p>
          <a:endParaRPr lang="en-US"/>
        </a:p>
      </dgm:t>
    </dgm:pt>
    <dgm:pt modelId="{05B38E8D-466F-44BD-959A-F17D1C9DD658}" type="sibTrans" cxnId="{2C500FBE-7887-44F8-A827-4DBEBF4F1387}">
      <dgm:prSet/>
      <dgm:spPr/>
      <dgm:t>
        <a:bodyPr/>
        <a:lstStyle/>
        <a:p>
          <a:endParaRPr lang="en-US"/>
        </a:p>
      </dgm:t>
    </dgm:pt>
    <dgm:pt modelId="{4519F041-F25A-42F2-AA76-96FB53D87DDD}">
      <dgm:prSet phldrT="[Text]"/>
      <dgm:spPr>
        <a:solidFill>
          <a:schemeClr val="bg1">
            <a:lumMod val="95000"/>
          </a:schemeClr>
        </a:solidFill>
      </dgm:spPr>
      <dgm:t>
        <a:bodyPr/>
        <a:lstStyle/>
        <a:p>
          <a:pPr algn="r"/>
          <a:r>
            <a:rPr lang="ar-JO">
              <a:solidFill>
                <a:sysClr val="windowText" lastClr="000000"/>
              </a:solidFill>
            </a:rPr>
            <a:t>2- </a:t>
          </a:r>
          <a:r>
            <a:rPr lang="ar-JO">
              <a:solidFill>
                <a:srgbClr val="FF0000"/>
              </a:solidFill>
            </a:rPr>
            <a:t> التسامح </a:t>
          </a:r>
          <a:endParaRPr lang="en-US">
            <a:solidFill>
              <a:srgbClr val="FF0000"/>
            </a:solidFill>
          </a:endParaRPr>
        </a:p>
      </dgm:t>
    </dgm:pt>
    <dgm:pt modelId="{4A2778A3-818C-44DA-83B7-4C5C47FFDEBD}" type="parTrans" cxnId="{9FAE6FA0-CF58-466D-AAC2-C1E527F537EE}">
      <dgm:prSet/>
      <dgm:spPr/>
      <dgm:t>
        <a:bodyPr/>
        <a:lstStyle/>
        <a:p>
          <a:endParaRPr lang="en-US"/>
        </a:p>
      </dgm:t>
    </dgm:pt>
    <dgm:pt modelId="{196D05CC-C79B-4463-8579-67170A8D69EB}" type="sibTrans" cxnId="{9FAE6FA0-CF58-466D-AAC2-C1E527F537EE}">
      <dgm:prSet/>
      <dgm:spPr/>
      <dgm:t>
        <a:bodyPr/>
        <a:lstStyle/>
        <a:p>
          <a:endParaRPr lang="en-US"/>
        </a:p>
      </dgm:t>
    </dgm:pt>
    <dgm:pt modelId="{8C7EEFF6-DFB2-4B48-ABCB-0F93F0E45838}">
      <dgm:prSet phldrT="[Text]"/>
      <dgm:spPr>
        <a:solidFill>
          <a:schemeClr val="bg1">
            <a:lumMod val="95000"/>
          </a:schemeClr>
        </a:solidFill>
      </dgm:spPr>
      <dgm:t>
        <a:bodyPr/>
        <a:lstStyle/>
        <a:p>
          <a:pPr algn="r"/>
          <a:r>
            <a:rPr lang="ar-JO">
              <a:solidFill>
                <a:sysClr val="windowText" lastClr="000000"/>
              </a:solidFill>
            </a:rPr>
            <a:t>1- </a:t>
          </a:r>
          <a:r>
            <a:rPr lang="ar-JO">
              <a:solidFill>
                <a:srgbClr val="FF0000"/>
              </a:solidFill>
            </a:rPr>
            <a:t>تاريخ مشترك </a:t>
          </a:r>
          <a:endParaRPr lang="en-US">
            <a:solidFill>
              <a:srgbClr val="FF0000"/>
            </a:solidFill>
          </a:endParaRPr>
        </a:p>
      </dgm:t>
    </dgm:pt>
    <dgm:pt modelId="{3A4B2602-8E18-4D6F-AD0B-17C1068622C5}" type="parTrans" cxnId="{900E682A-6FBD-43F3-81E8-57601E5DF5A3}">
      <dgm:prSet/>
      <dgm:spPr/>
      <dgm:t>
        <a:bodyPr/>
        <a:lstStyle/>
        <a:p>
          <a:endParaRPr lang="en-US"/>
        </a:p>
      </dgm:t>
    </dgm:pt>
    <dgm:pt modelId="{BB55DEF4-FC5B-495B-ADD1-E59C3CCDFE8A}" type="sibTrans" cxnId="{900E682A-6FBD-43F3-81E8-57601E5DF5A3}">
      <dgm:prSet/>
      <dgm:spPr/>
      <dgm:t>
        <a:bodyPr/>
        <a:lstStyle/>
        <a:p>
          <a:endParaRPr lang="en-US"/>
        </a:p>
      </dgm:t>
    </dgm:pt>
    <dgm:pt modelId="{69F8E3CD-D306-43A2-9D74-7D0EFB6FADB5}">
      <dgm:prSet phldrT="[Text]"/>
      <dgm:spPr>
        <a:solidFill>
          <a:schemeClr val="bg1">
            <a:lumMod val="95000"/>
          </a:schemeClr>
        </a:solidFill>
      </dgm:spPr>
      <dgm:t>
        <a:bodyPr/>
        <a:lstStyle/>
        <a:p>
          <a:pPr algn="r"/>
          <a:r>
            <a:rPr lang="ar-JO">
              <a:solidFill>
                <a:sysClr val="windowText" lastClr="000000"/>
              </a:solidFill>
            </a:rPr>
            <a:t>4-</a:t>
          </a:r>
          <a:r>
            <a:rPr lang="ar-JO">
              <a:solidFill>
                <a:srgbClr val="FF0000"/>
              </a:solidFill>
            </a:rPr>
            <a:t> المحبة </a:t>
          </a:r>
          <a:endParaRPr lang="en-US">
            <a:solidFill>
              <a:srgbClr val="FF0000"/>
            </a:solidFill>
          </a:endParaRPr>
        </a:p>
      </dgm:t>
    </dgm:pt>
    <dgm:pt modelId="{A9C2526F-7B52-4EC6-BD10-4250545391D0}" type="parTrans" cxnId="{E1B386FE-B3AC-420A-A219-C4D0754DC2D3}">
      <dgm:prSet/>
      <dgm:spPr/>
      <dgm:t>
        <a:bodyPr/>
        <a:lstStyle/>
        <a:p>
          <a:endParaRPr lang="en-US"/>
        </a:p>
      </dgm:t>
    </dgm:pt>
    <dgm:pt modelId="{1C952E0D-03A8-4A1B-99BC-D87EE58D4E34}" type="sibTrans" cxnId="{E1B386FE-B3AC-420A-A219-C4D0754DC2D3}">
      <dgm:prSet/>
      <dgm:spPr/>
      <dgm:t>
        <a:bodyPr/>
        <a:lstStyle/>
        <a:p>
          <a:endParaRPr lang="en-US"/>
        </a:p>
      </dgm:t>
    </dgm:pt>
    <dgm:pt modelId="{092029FC-F47F-4F6E-BF60-EAB04BCA9065}">
      <dgm:prSet phldrT="[Text]"/>
      <dgm:spPr>
        <a:solidFill>
          <a:schemeClr val="bg1">
            <a:lumMod val="95000"/>
          </a:schemeClr>
        </a:solidFill>
      </dgm:spPr>
      <dgm:t>
        <a:bodyPr/>
        <a:lstStyle/>
        <a:p>
          <a:pPr algn="r"/>
          <a:r>
            <a:rPr lang="ar-JO">
              <a:solidFill>
                <a:sysClr val="windowText" lastClr="000000"/>
              </a:solidFill>
            </a:rPr>
            <a:t>3- </a:t>
          </a:r>
          <a:r>
            <a:rPr lang="ar-JO">
              <a:solidFill>
                <a:srgbClr val="FF0000"/>
              </a:solidFill>
            </a:rPr>
            <a:t>الإخاء</a:t>
          </a:r>
          <a:r>
            <a:rPr lang="ar-JO">
              <a:solidFill>
                <a:sysClr val="windowText" lastClr="000000"/>
              </a:solidFill>
            </a:rPr>
            <a:t> </a:t>
          </a:r>
          <a:r>
            <a:rPr lang="ar-JO"/>
            <a:t> </a:t>
          </a:r>
          <a:endParaRPr lang="en-US"/>
        </a:p>
      </dgm:t>
    </dgm:pt>
    <dgm:pt modelId="{45612353-8EB8-44D5-A521-FE46099202E0}" type="parTrans" cxnId="{5084FA93-9AB3-401F-AD65-26E5FCFF55A6}">
      <dgm:prSet/>
      <dgm:spPr/>
      <dgm:t>
        <a:bodyPr/>
        <a:lstStyle/>
        <a:p>
          <a:endParaRPr lang="en-US"/>
        </a:p>
      </dgm:t>
    </dgm:pt>
    <dgm:pt modelId="{BF8CBA75-98EC-4184-BC58-3D4D39206015}" type="sibTrans" cxnId="{5084FA93-9AB3-401F-AD65-26E5FCFF55A6}">
      <dgm:prSet/>
      <dgm:spPr/>
      <dgm:t>
        <a:bodyPr/>
        <a:lstStyle/>
        <a:p>
          <a:endParaRPr lang="en-US"/>
        </a:p>
      </dgm:t>
    </dgm:pt>
    <dgm:pt modelId="{C2663C7E-7D04-47E3-A670-99FFA4C4189F}" type="pres">
      <dgm:prSet presAssocID="{E97E1E9D-3A1A-412B-9B9C-97EE52E1EFAE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8474433-CDB0-451A-9209-ACF7355697A0}" type="pres">
      <dgm:prSet presAssocID="{E97E1E9D-3A1A-412B-9B9C-97EE52E1EFAE}" presName="matrix" presStyleCnt="0"/>
      <dgm:spPr/>
    </dgm:pt>
    <dgm:pt modelId="{6F5235B7-FB28-4AEF-8559-D80191672307}" type="pres">
      <dgm:prSet presAssocID="{E97E1E9D-3A1A-412B-9B9C-97EE52E1EFAE}" presName="tile1" presStyleLbl="node1" presStyleIdx="0" presStyleCnt="4"/>
      <dgm:spPr/>
    </dgm:pt>
    <dgm:pt modelId="{96354B56-D857-481E-9A09-8F27E680CD1A}" type="pres">
      <dgm:prSet presAssocID="{E97E1E9D-3A1A-412B-9B9C-97EE52E1EFAE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55FB82AC-027B-4595-8D7F-81487A23483C}" type="pres">
      <dgm:prSet presAssocID="{E97E1E9D-3A1A-412B-9B9C-97EE52E1EFAE}" presName="tile2" presStyleLbl="node1" presStyleIdx="1" presStyleCnt="4"/>
      <dgm:spPr/>
    </dgm:pt>
    <dgm:pt modelId="{B576929E-B370-49C9-BCFE-F537FABD15F3}" type="pres">
      <dgm:prSet presAssocID="{E97E1E9D-3A1A-412B-9B9C-97EE52E1EFAE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117A39E7-40A2-403A-BFD3-C5ABDD859FDF}" type="pres">
      <dgm:prSet presAssocID="{E97E1E9D-3A1A-412B-9B9C-97EE52E1EFAE}" presName="tile3" presStyleLbl="node1" presStyleIdx="2" presStyleCnt="4"/>
      <dgm:spPr/>
    </dgm:pt>
    <dgm:pt modelId="{2A731064-32CA-4003-99DF-486304684D0D}" type="pres">
      <dgm:prSet presAssocID="{E97E1E9D-3A1A-412B-9B9C-97EE52E1EFAE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AB9E225F-2BC5-45E6-9D05-7DC4B25275F2}" type="pres">
      <dgm:prSet presAssocID="{E97E1E9D-3A1A-412B-9B9C-97EE52E1EFAE}" presName="tile4" presStyleLbl="node1" presStyleIdx="3" presStyleCnt="4"/>
      <dgm:spPr/>
    </dgm:pt>
    <dgm:pt modelId="{CF251DC9-3E44-44B4-BB63-ED585F6256F0}" type="pres">
      <dgm:prSet presAssocID="{E97E1E9D-3A1A-412B-9B9C-97EE52E1EFAE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61F28C87-7677-49E3-8380-523C2554AF4D}" type="pres">
      <dgm:prSet presAssocID="{E97E1E9D-3A1A-412B-9B9C-97EE52E1EFAE}" presName="centerTile" presStyleLbl="fgShp" presStyleIdx="0" presStyleCnt="1">
        <dgm:presLayoutVars>
          <dgm:chMax val="0"/>
          <dgm:chPref val="0"/>
        </dgm:presLayoutVars>
      </dgm:prSet>
      <dgm:spPr/>
    </dgm:pt>
  </dgm:ptLst>
  <dgm:cxnLst>
    <dgm:cxn modelId="{112EAF06-B1A4-4DB8-A103-CCBAE11BA234}" type="presOf" srcId="{092029FC-F47F-4F6E-BF60-EAB04BCA9065}" destId="{AB9E225F-2BC5-45E6-9D05-7DC4B25275F2}" srcOrd="0" destOrd="0" presId="urn:microsoft.com/office/officeart/2005/8/layout/matrix1"/>
    <dgm:cxn modelId="{9A246A1E-2C98-488C-8C7F-963FE3AC1AA2}" type="presOf" srcId="{4519F041-F25A-42F2-AA76-96FB53D87DDD}" destId="{96354B56-D857-481E-9A09-8F27E680CD1A}" srcOrd="1" destOrd="0" presId="urn:microsoft.com/office/officeart/2005/8/layout/matrix1"/>
    <dgm:cxn modelId="{09D9AF23-84B8-4A09-B084-4C8016E097D3}" type="presOf" srcId="{E97E1E9D-3A1A-412B-9B9C-97EE52E1EFAE}" destId="{C2663C7E-7D04-47E3-A670-99FFA4C4189F}" srcOrd="0" destOrd="0" presId="urn:microsoft.com/office/officeart/2005/8/layout/matrix1"/>
    <dgm:cxn modelId="{900E682A-6FBD-43F3-81E8-57601E5DF5A3}" srcId="{E067F03A-148B-402E-A361-0DB5F26777BC}" destId="{8C7EEFF6-DFB2-4B48-ABCB-0F93F0E45838}" srcOrd="1" destOrd="0" parTransId="{3A4B2602-8E18-4D6F-AD0B-17C1068622C5}" sibTransId="{BB55DEF4-FC5B-495B-ADD1-E59C3CCDFE8A}"/>
    <dgm:cxn modelId="{04E42B5D-C7B0-4C65-BF43-74F3BA433284}" type="presOf" srcId="{8C7EEFF6-DFB2-4B48-ABCB-0F93F0E45838}" destId="{55FB82AC-027B-4595-8D7F-81487A23483C}" srcOrd="0" destOrd="0" presId="urn:microsoft.com/office/officeart/2005/8/layout/matrix1"/>
    <dgm:cxn modelId="{BFDE6D4D-B352-4800-BA84-F2EA92B15D80}" type="presOf" srcId="{092029FC-F47F-4F6E-BF60-EAB04BCA9065}" destId="{CF251DC9-3E44-44B4-BB63-ED585F6256F0}" srcOrd="1" destOrd="0" presId="urn:microsoft.com/office/officeart/2005/8/layout/matrix1"/>
    <dgm:cxn modelId="{5084FA93-9AB3-401F-AD65-26E5FCFF55A6}" srcId="{E067F03A-148B-402E-A361-0DB5F26777BC}" destId="{092029FC-F47F-4F6E-BF60-EAB04BCA9065}" srcOrd="3" destOrd="0" parTransId="{45612353-8EB8-44D5-A521-FE46099202E0}" sibTransId="{BF8CBA75-98EC-4184-BC58-3D4D39206015}"/>
    <dgm:cxn modelId="{9DB1CC9C-0244-42A2-B4CC-71E3EC0697A9}" type="presOf" srcId="{69F8E3CD-D306-43A2-9D74-7D0EFB6FADB5}" destId="{117A39E7-40A2-403A-BFD3-C5ABDD859FDF}" srcOrd="0" destOrd="0" presId="urn:microsoft.com/office/officeart/2005/8/layout/matrix1"/>
    <dgm:cxn modelId="{9FAE6FA0-CF58-466D-AAC2-C1E527F537EE}" srcId="{E067F03A-148B-402E-A361-0DB5F26777BC}" destId="{4519F041-F25A-42F2-AA76-96FB53D87DDD}" srcOrd="0" destOrd="0" parTransId="{4A2778A3-818C-44DA-83B7-4C5C47FFDEBD}" sibTransId="{196D05CC-C79B-4463-8579-67170A8D69EB}"/>
    <dgm:cxn modelId="{2C500FBE-7887-44F8-A827-4DBEBF4F1387}" srcId="{E97E1E9D-3A1A-412B-9B9C-97EE52E1EFAE}" destId="{E067F03A-148B-402E-A361-0DB5F26777BC}" srcOrd="0" destOrd="0" parTransId="{4306BFC1-40D5-4AC5-BF58-1E1411F19D58}" sibTransId="{05B38E8D-466F-44BD-959A-F17D1C9DD658}"/>
    <dgm:cxn modelId="{C7BC63BF-6026-4187-B3C8-C5E66A184EE5}" type="presOf" srcId="{4519F041-F25A-42F2-AA76-96FB53D87DDD}" destId="{6F5235B7-FB28-4AEF-8559-D80191672307}" srcOrd="0" destOrd="0" presId="urn:microsoft.com/office/officeart/2005/8/layout/matrix1"/>
    <dgm:cxn modelId="{17F97FCB-B5A4-4055-81B0-F4532FAE989D}" type="presOf" srcId="{8C7EEFF6-DFB2-4B48-ABCB-0F93F0E45838}" destId="{B576929E-B370-49C9-BCFE-F537FABD15F3}" srcOrd="1" destOrd="0" presId="urn:microsoft.com/office/officeart/2005/8/layout/matrix1"/>
    <dgm:cxn modelId="{54C859EC-CEC8-4622-BDA8-20E608B6A18C}" type="presOf" srcId="{69F8E3CD-D306-43A2-9D74-7D0EFB6FADB5}" destId="{2A731064-32CA-4003-99DF-486304684D0D}" srcOrd="1" destOrd="0" presId="urn:microsoft.com/office/officeart/2005/8/layout/matrix1"/>
    <dgm:cxn modelId="{575765F4-443C-46E1-BB97-085FD9FFE194}" type="presOf" srcId="{E067F03A-148B-402E-A361-0DB5F26777BC}" destId="{61F28C87-7677-49E3-8380-523C2554AF4D}" srcOrd="0" destOrd="0" presId="urn:microsoft.com/office/officeart/2005/8/layout/matrix1"/>
    <dgm:cxn modelId="{E1B386FE-B3AC-420A-A219-C4D0754DC2D3}" srcId="{E067F03A-148B-402E-A361-0DB5F26777BC}" destId="{69F8E3CD-D306-43A2-9D74-7D0EFB6FADB5}" srcOrd="2" destOrd="0" parTransId="{A9C2526F-7B52-4EC6-BD10-4250545391D0}" sibTransId="{1C952E0D-03A8-4A1B-99BC-D87EE58D4E34}"/>
    <dgm:cxn modelId="{7359A29F-5FA5-43CF-9413-A09F2D66BF43}" type="presParOf" srcId="{C2663C7E-7D04-47E3-A670-99FFA4C4189F}" destId="{D8474433-CDB0-451A-9209-ACF7355697A0}" srcOrd="0" destOrd="0" presId="urn:microsoft.com/office/officeart/2005/8/layout/matrix1"/>
    <dgm:cxn modelId="{8F3FD7B4-3D05-401D-863B-23FC3BEB4A62}" type="presParOf" srcId="{D8474433-CDB0-451A-9209-ACF7355697A0}" destId="{6F5235B7-FB28-4AEF-8559-D80191672307}" srcOrd="0" destOrd="0" presId="urn:microsoft.com/office/officeart/2005/8/layout/matrix1"/>
    <dgm:cxn modelId="{B275DC8D-BBBE-4853-A397-7A2D4257EDDF}" type="presParOf" srcId="{D8474433-CDB0-451A-9209-ACF7355697A0}" destId="{96354B56-D857-481E-9A09-8F27E680CD1A}" srcOrd="1" destOrd="0" presId="urn:microsoft.com/office/officeart/2005/8/layout/matrix1"/>
    <dgm:cxn modelId="{1896AEB9-E072-4980-9700-E3879FA525EA}" type="presParOf" srcId="{D8474433-CDB0-451A-9209-ACF7355697A0}" destId="{55FB82AC-027B-4595-8D7F-81487A23483C}" srcOrd="2" destOrd="0" presId="urn:microsoft.com/office/officeart/2005/8/layout/matrix1"/>
    <dgm:cxn modelId="{9EC6092F-E2DA-410E-8E17-B14591142280}" type="presParOf" srcId="{D8474433-CDB0-451A-9209-ACF7355697A0}" destId="{B576929E-B370-49C9-BCFE-F537FABD15F3}" srcOrd="3" destOrd="0" presId="urn:microsoft.com/office/officeart/2005/8/layout/matrix1"/>
    <dgm:cxn modelId="{A84A29DF-162B-44F7-A8F6-706524F842A6}" type="presParOf" srcId="{D8474433-CDB0-451A-9209-ACF7355697A0}" destId="{117A39E7-40A2-403A-BFD3-C5ABDD859FDF}" srcOrd="4" destOrd="0" presId="urn:microsoft.com/office/officeart/2005/8/layout/matrix1"/>
    <dgm:cxn modelId="{A7A38484-A3EB-475D-BBC4-4CEC89B7E6F0}" type="presParOf" srcId="{D8474433-CDB0-451A-9209-ACF7355697A0}" destId="{2A731064-32CA-4003-99DF-486304684D0D}" srcOrd="5" destOrd="0" presId="urn:microsoft.com/office/officeart/2005/8/layout/matrix1"/>
    <dgm:cxn modelId="{CA80500C-7E93-413B-A02E-9C3CBA568B8E}" type="presParOf" srcId="{D8474433-CDB0-451A-9209-ACF7355697A0}" destId="{AB9E225F-2BC5-45E6-9D05-7DC4B25275F2}" srcOrd="6" destOrd="0" presId="urn:microsoft.com/office/officeart/2005/8/layout/matrix1"/>
    <dgm:cxn modelId="{F63D209F-464E-49F9-A9F4-2729538235EF}" type="presParOf" srcId="{D8474433-CDB0-451A-9209-ACF7355697A0}" destId="{CF251DC9-3E44-44B4-BB63-ED585F6256F0}" srcOrd="7" destOrd="0" presId="urn:microsoft.com/office/officeart/2005/8/layout/matrix1"/>
    <dgm:cxn modelId="{4431D029-5614-4B62-9CC1-8DC5181810D3}" type="presParOf" srcId="{C2663C7E-7D04-47E3-A670-99FFA4C4189F}" destId="{61F28C87-7677-49E3-8380-523C2554AF4D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97E1E9D-3A1A-412B-9B9C-97EE52E1EFAE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067F03A-148B-402E-A361-0DB5F26777BC}">
      <dgm:prSet phldrT="[Text]"/>
      <dgm:spPr/>
      <dgm:t>
        <a:bodyPr/>
        <a:lstStyle/>
        <a:p>
          <a:r>
            <a:rPr lang="ar-JO"/>
            <a:t>الأمور التي يتشابه بها الشعب الأردني</a:t>
          </a:r>
          <a:endParaRPr lang="en-US"/>
        </a:p>
      </dgm:t>
    </dgm:pt>
    <dgm:pt modelId="{4306BFC1-40D5-4AC5-BF58-1E1411F19D58}" type="parTrans" cxnId="{2C500FBE-7887-44F8-A827-4DBEBF4F1387}">
      <dgm:prSet/>
      <dgm:spPr/>
      <dgm:t>
        <a:bodyPr/>
        <a:lstStyle/>
        <a:p>
          <a:endParaRPr lang="en-US"/>
        </a:p>
      </dgm:t>
    </dgm:pt>
    <dgm:pt modelId="{05B38E8D-466F-44BD-959A-F17D1C9DD658}" type="sibTrans" cxnId="{2C500FBE-7887-44F8-A827-4DBEBF4F1387}">
      <dgm:prSet/>
      <dgm:spPr/>
      <dgm:t>
        <a:bodyPr/>
        <a:lstStyle/>
        <a:p>
          <a:endParaRPr lang="en-US"/>
        </a:p>
      </dgm:t>
    </dgm:pt>
    <dgm:pt modelId="{4519F041-F25A-42F2-AA76-96FB53D87DDD}">
      <dgm:prSet phldrT="[Text]"/>
      <dgm:spPr>
        <a:solidFill>
          <a:schemeClr val="bg1">
            <a:lumMod val="95000"/>
          </a:schemeClr>
        </a:solidFill>
      </dgm:spPr>
      <dgm:t>
        <a:bodyPr/>
        <a:lstStyle/>
        <a:p>
          <a:pPr algn="r"/>
          <a:r>
            <a:rPr lang="ar-JO">
              <a:solidFill>
                <a:sysClr val="windowText" lastClr="000000"/>
              </a:solidFill>
            </a:rPr>
            <a:t>2- </a:t>
          </a:r>
          <a:r>
            <a:rPr lang="ar-JO">
              <a:solidFill>
                <a:srgbClr val="FF0000"/>
              </a:solidFill>
            </a:rPr>
            <a:t> التسامح </a:t>
          </a:r>
          <a:endParaRPr lang="en-US">
            <a:solidFill>
              <a:srgbClr val="FF0000"/>
            </a:solidFill>
          </a:endParaRPr>
        </a:p>
      </dgm:t>
    </dgm:pt>
    <dgm:pt modelId="{4A2778A3-818C-44DA-83B7-4C5C47FFDEBD}" type="parTrans" cxnId="{9FAE6FA0-CF58-466D-AAC2-C1E527F537EE}">
      <dgm:prSet/>
      <dgm:spPr/>
      <dgm:t>
        <a:bodyPr/>
        <a:lstStyle/>
        <a:p>
          <a:endParaRPr lang="en-US"/>
        </a:p>
      </dgm:t>
    </dgm:pt>
    <dgm:pt modelId="{196D05CC-C79B-4463-8579-67170A8D69EB}" type="sibTrans" cxnId="{9FAE6FA0-CF58-466D-AAC2-C1E527F537EE}">
      <dgm:prSet/>
      <dgm:spPr/>
      <dgm:t>
        <a:bodyPr/>
        <a:lstStyle/>
        <a:p>
          <a:endParaRPr lang="en-US"/>
        </a:p>
      </dgm:t>
    </dgm:pt>
    <dgm:pt modelId="{8C7EEFF6-DFB2-4B48-ABCB-0F93F0E45838}">
      <dgm:prSet phldrT="[Text]"/>
      <dgm:spPr>
        <a:solidFill>
          <a:schemeClr val="bg1">
            <a:lumMod val="95000"/>
          </a:schemeClr>
        </a:solidFill>
      </dgm:spPr>
      <dgm:t>
        <a:bodyPr/>
        <a:lstStyle/>
        <a:p>
          <a:pPr algn="r"/>
          <a:r>
            <a:rPr lang="ar-JO">
              <a:solidFill>
                <a:sysClr val="windowText" lastClr="000000"/>
              </a:solidFill>
            </a:rPr>
            <a:t>1- </a:t>
          </a:r>
          <a:r>
            <a:rPr lang="ar-JO">
              <a:solidFill>
                <a:srgbClr val="FF0000"/>
              </a:solidFill>
            </a:rPr>
            <a:t>تاريخ مشترك </a:t>
          </a:r>
          <a:endParaRPr lang="en-US">
            <a:solidFill>
              <a:srgbClr val="FF0000"/>
            </a:solidFill>
          </a:endParaRPr>
        </a:p>
      </dgm:t>
    </dgm:pt>
    <dgm:pt modelId="{3A4B2602-8E18-4D6F-AD0B-17C1068622C5}" type="parTrans" cxnId="{900E682A-6FBD-43F3-81E8-57601E5DF5A3}">
      <dgm:prSet/>
      <dgm:spPr/>
      <dgm:t>
        <a:bodyPr/>
        <a:lstStyle/>
        <a:p>
          <a:endParaRPr lang="en-US"/>
        </a:p>
      </dgm:t>
    </dgm:pt>
    <dgm:pt modelId="{BB55DEF4-FC5B-495B-ADD1-E59C3CCDFE8A}" type="sibTrans" cxnId="{900E682A-6FBD-43F3-81E8-57601E5DF5A3}">
      <dgm:prSet/>
      <dgm:spPr/>
      <dgm:t>
        <a:bodyPr/>
        <a:lstStyle/>
        <a:p>
          <a:endParaRPr lang="en-US"/>
        </a:p>
      </dgm:t>
    </dgm:pt>
    <dgm:pt modelId="{69F8E3CD-D306-43A2-9D74-7D0EFB6FADB5}">
      <dgm:prSet phldrT="[Text]"/>
      <dgm:spPr>
        <a:solidFill>
          <a:schemeClr val="bg1">
            <a:lumMod val="95000"/>
          </a:schemeClr>
        </a:solidFill>
      </dgm:spPr>
      <dgm:t>
        <a:bodyPr/>
        <a:lstStyle/>
        <a:p>
          <a:pPr algn="r"/>
          <a:r>
            <a:rPr lang="ar-JO">
              <a:solidFill>
                <a:sysClr val="windowText" lastClr="000000"/>
              </a:solidFill>
            </a:rPr>
            <a:t>4-</a:t>
          </a:r>
          <a:r>
            <a:rPr lang="ar-JO">
              <a:solidFill>
                <a:srgbClr val="FF0000"/>
              </a:solidFill>
            </a:rPr>
            <a:t> المحبة </a:t>
          </a:r>
          <a:endParaRPr lang="en-US">
            <a:solidFill>
              <a:srgbClr val="FF0000"/>
            </a:solidFill>
          </a:endParaRPr>
        </a:p>
      </dgm:t>
    </dgm:pt>
    <dgm:pt modelId="{A9C2526F-7B52-4EC6-BD10-4250545391D0}" type="parTrans" cxnId="{E1B386FE-B3AC-420A-A219-C4D0754DC2D3}">
      <dgm:prSet/>
      <dgm:spPr/>
      <dgm:t>
        <a:bodyPr/>
        <a:lstStyle/>
        <a:p>
          <a:endParaRPr lang="en-US"/>
        </a:p>
      </dgm:t>
    </dgm:pt>
    <dgm:pt modelId="{1C952E0D-03A8-4A1B-99BC-D87EE58D4E34}" type="sibTrans" cxnId="{E1B386FE-B3AC-420A-A219-C4D0754DC2D3}">
      <dgm:prSet/>
      <dgm:spPr/>
      <dgm:t>
        <a:bodyPr/>
        <a:lstStyle/>
        <a:p>
          <a:endParaRPr lang="en-US"/>
        </a:p>
      </dgm:t>
    </dgm:pt>
    <dgm:pt modelId="{092029FC-F47F-4F6E-BF60-EAB04BCA9065}">
      <dgm:prSet phldrT="[Text]"/>
      <dgm:spPr>
        <a:solidFill>
          <a:schemeClr val="bg1">
            <a:lumMod val="95000"/>
          </a:schemeClr>
        </a:solidFill>
      </dgm:spPr>
      <dgm:t>
        <a:bodyPr/>
        <a:lstStyle/>
        <a:p>
          <a:pPr algn="r"/>
          <a:r>
            <a:rPr lang="ar-JO">
              <a:solidFill>
                <a:sysClr val="windowText" lastClr="000000"/>
              </a:solidFill>
            </a:rPr>
            <a:t>3- </a:t>
          </a:r>
          <a:r>
            <a:rPr lang="ar-JO">
              <a:solidFill>
                <a:srgbClr val="FF0000"/>
              </a:solidFill>
            </a:rPr>
            <a:t>الإخاء</a:t>
          </a:r>
          <a:r>
            <a:rPr lang="ar-JO">
              <a:solidFill>
                <a:sysClr val="windowText" lastClr="000000"/>
              </a:solidFill>
            </a:rPr>
            <a:t> </a:t>
          </a:r>
          <a:r>
            <a:rPr lang="ar-JO"/>
            <a:t> </a:t>
          </a:r>
          <a:endParaRPr lang="en-US"/>
        </a:p>
      </dgm:t>
    </dgm:pt>
    <dgm:pt modelId="{45612353-8EB8-44D5-A521-FE46099202E0}" type="parTrans" cxnId="{5084FA93-9AB3-401F-AD65-26E5FCFF55A6}">
      <dgm:prSet/>
      <dgm:spPr/>
      <dgm:t>
        <a:bodyPr/>
        <a:lstStyle/>
        <a:p>
          <a:endParaRPr lang="en-US"/>
        </a:p>
      </dgm:t>
    </dgm:pt>
    <dgm:pt modelId="{BF8CBA75-98EC-4184-BC58-3D4D39206015}" type="sibTrans" cxnId="{5084FA93-9AB3-401F-AD65-26E5FCFF55A6}">
      <dgm:prSet/>
      <dgm:spPr/>
      <dgm:t>
        <a:bodyPr/>
        <a:lstStyle/>
        <a:p>
          <a:endParaRPr lang="en-US"/>
        </a:p>
      </dgm:t>
    </dgm:pt>
    <dgm:pt modelId="{C2663C7E-7D04-47E3-A670-99FFA4C4189F}" type="pres">
      <dgm:prSet presAssocID="{E97E1E9D-3A1A-412B-9B9C-97EE52E1EFAE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8474433-CDB0-451A-9209-ACF7355697A0}" type="pres">
      <dgm:prSet presAssocID="{E97E1E9D-3A1A-412B-9B9C-97EE52E1EFAE}" presName="matrix" presStyleCnt="0"/>
      <dgm:spPr/>
    </dgm:pt>
    <dgm:pt modelId="{6F5235B7-FB28-4AEF-8559-D80191672307}" type="pres">
      <dgm:prSet presAssocID="{E97E1E9D-3A1A-412B-9B9C-97EE52E1EFAE}" presName="tile1" presStyleLbl="node1" presStyleIdx="0" presStyleCnt="4"/>
      <dgm:spPr/>
    </dgm:pt>
    <dgm:pt modelId="{96354B56-D857-481E-9A09-8F27E680CD1A}" type="pres">
      <dgm:prSet presAssocID="{E97E1E9D-3A1A-412B-9B9C-97EE52E1EFAE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55FB82AC-027B-4595-8D7F-81487A23483C}" type="pres">
      <dgm:prSet presAssocID="{E97E1E9D-3A1A-412B-9B9C-97EE52E1EFAE}" presName="tile2" presStyleLbl="node1" presStyleIdx="1" presStyleCnt="4"/>
      <dgm:spPr/>
    </dgm:pt>
    <dgm:pt modelId="{B576929E-B370-49C9-BCFE-F537FABD15F3}" type="pres">
      <dgm:prSet presAssocID="{E97E1E9D-3A1A-412B-9B9C-97EE52E1EFAE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117A39E7-40A2-403A-BFD3-C5ABDD859FDF}" type="pres">
      <dgm:prSet presAssocID="{E97E1E9D-3A1A-412B-9B9C-97EE52E1EFAE}" presName="tile3" presStyleLbl="node1" presStyleIdx="2" presStyleCnt="4"/>
      <dgm:spPr/>
    </dgm:pt>
    <dgm:pt modelId="{2A731064-32CA-4003-99DF-486304684D0D}" type="pres">
      <dgm:prSet presAssocID="{E97E1E9D-3A1A-412B-9B9C-97EE52E1EFAE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AB9E225F-2BC5-45E6-9D05-7DC4B25275F2}" type="pres">
      <dgm:prSet presAssocID="{E97E1E9D-3A1A-412B-9B9C-97EE52E1EFAE}" presName="tile4" presStyleLbl="node1" presStyleIdx="3" presStyleCnt="4"/>
      <dgm:spPr/>
    </dgm:pt>
    <dgm:pt modelId="{CF251DC9-3E44-44B4-BB63-ED585F6256F0}" type="pres">
      <dgm:prSet presAssocID="{E97E1E9D-3A1A-412B-9B9C-97EE52E1EFAE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61F28C87-7677-49E3-8380-523C2554AF4D}" type="pres">
      <dgm:prSet presAssocID="{E97E1E9D-3A1A-412B-9B9C-97EE52E1EFAE}" presName="centerTile" presStyleLbl="fgShp" presStyleIdx="0" presStyleCnt="1">
        <dgm:presLayoutVars>
          <dgm:chMax val="0"/>
          <dgm:chPref val="0"/>
        </dgm:presLayoutVars>
      </dgm:prSet>
      <dgm:spPr/>
    </dgm:pt>
  </dgm:ptLst>
  <dgm:cxnLst>
    <dgm:cxn modelId="{112EAF06-B1A4-4DB8-A103-CCBAE11BA234}" type="presOf" srcId="{092029FC-F47F-4F6E-BF60-EAB04BCA9065}" destId="{AB9E225F-2BC5-45E6-9D05-7DC4B25275F2}" srcOrd="0" destOrd="0" presId="urn:microsoft.com/office/officeart/2005/8/layout/matrix1"/>
    <dgm:cxn modelId="{9A246A1E-2C98-488C-8C7F-963FE3AC1AA2}" type="presOf" srcId="{4519F041-F25A-42F2-AA76-96FB53D87DDD}" destId="{96354B56-D857-481E-9A09-8F27E680CD1A}" srcOrd="1" destOrd="0" presId="urn:microsoft.com/office/officeart/2005/8/layout/matrix1"/>
    <dgm:cxn modelId="{09D9AF23-84B8-4A09-B084-4C8016E097D3}" type="presOf" srcId="{E97E1E9D-3A1A-412B-9B9C-97EE52E1EFAE}" destId="{C2663C7E-7D04-47E3-A670-99FFA4C4189F}" srcOrd="0" destOrd="0" presId="urn:microsoft.com/office/officeart/2005/8/layout/matrix1"/>
    <dgm:cxn modelId="{900E682A-6FBD-43F3-81E8-57601E5DF5A3}" srcId="{E067F03A-148B-402E-A361-0DB5F26777BC}" destId="{8C7EEFF6-DFB2-4B48-ABCB-0F93F0E45838}" srcOrd="1" destOrd="0" parTransId="{3A4B2602-8E18-4D6F-AD0B-17C1068622C5}" sibTransId="{BB55DEF4-FC5B-495B-ADD1-E59C3CCDFE8A}"/>
    <dgm:cxn modelId="{04E42B5D-C7B0-4C65-BF43-74F3BA433284}" type="presOf" srcId="{8C7EEFF6-DFB2-4B48-ABCB-0F93F0E45838}" destId="{55FB82AC-027B-4595-8D7F-81487A23483C}" srcOrd="0" destOrd="0" presId="urn:microsoft.com/office/officeart/2005/8/layout/matrix1"/>
    <dgm:cxn modelId="{BFDE6D4D-B352-4800-BA84-F2EA92B15D80}" type="presOf" srcId="{092029FC-F47F-4F6E-BF60-EAB04BCA9065}" destId="{CF251DC9-3E44-44B4-BB63-ED585F6256F0}" srcOrd="1" destOrd="0" presId="urn:microsoft.com/office/officeart/2005/8/layout/matrix1"/>
    <dgm:cxn modelId="{5084FA93-9AB3-401F-AD65-26E5FCFF55A6}" srcId="{E067F03A-148B-402E-A361-0DB5F26777BC}" destId="{092029FC-F47F-4F6E-BF60-EAB04BCA9065}" srcOrd="3" destOrd="0" parTransId="{45612353-8EB8-44D5-A521-FE46099202E0}" sibTransId="{BF8CBA75-98EC-4184-BC58-3D4D39206015}"/>
    <dgm:cxn modelId="{9DB1CC9C-0244-42A2-B4CC-71E3EC0697A9}" type="presOf" srcId="{69F8E3CD-D306-43A2-9D74-7D0EFB6FADB5}" destId="{117A39E7-40A2-403A-BFD3-C5ABDD859FDF}" srcOrd="0" destOrd="0" presId="urn:microsoft.com/office/officeart/2005/8/layout/matrix1"/>
    <dgm:cxn modelId="{9FAE6FA0-CF58-466D-AAC2-C1E527F537EE}" srcId="{E067F03A-148B-402E-A361-0DB5F26777BC}" destId="{4519F041-F25A-42F2-AA76-96FB53D87DDD}" srcOrd="0" destOrd="0" parTransId="{4A2778A3-818C-44DA-83B7-4C5C47FFDEBD}" sibTransId="{196D05CC-C79B-4463-8579-67170A8D69EB}"/>
    <dgm:cxn modelId="{2C500FBE-7887-44F8-A827-4DBEBF4F1387}" srcId="{E97E1E9D-3A1A-412B-9B9C-97EE52E1EFAE}" destId="{E067F03A-148B-402E-A361-0DB5F26777BC}" srcOrd="0" destOrd="0" parTransId="{4306BFC1-40D5-4AC5-BF58-1E1411F19D58}" sibTransId="{05B38E8D-466F-44BD-959A-F17D1C9DD658}"/>
    <dgm:cxn modelId="{C7BC63BF-6026-4187-B3C8-C5E66A184EE5}" type="presOf" srcId="{4519F041-F25A-42F2-AA76-96FB53D87DDD}" destId="{6F5235B7-FB28-4AEF-8559-D80191672307}" srcOrd="0" destOrd="0" presId="urn:microsoft.com/office/officeart/2005/8/layout/matrix1"/>
    <dgm:cxn modelId="{17F97FCB-B5A4-4055-81B0-F4532FAE989D}" type="presOf" srcId="{8C7EEFF6-DFB2-4B48-ABCB-0F93F0E45838}" destId="{B576929E-B370-49C9-BCFE-F537FABD15F3}" srcOrd="1" destOrd="0" presId="urn:microsoft.com/office/officeart/2005/8/layout/matrix1"/>
    <dgm:cxn modelId="{54C859EC-CEC8-4622-BDA8-20E608B6A18C}" type="presOf" srcId="{69F8E3CD-D306-43A2-9D74-7D0EFB6FADB5}" destId="{2A731064-32CA-4003-99DF-486304684D0D}" srcOrd="1" destOrd="0" presId="urn:microsoft.com/office/officeart/2005/8/layout/matrix1"/>
    <dgm:cxn modelId="{575765F4-443C-46E1-BB97-085FD9FFE194}" type="presOf" srcId="{E067F03A-148B-402E-A361-0DB5F26777BC}" destId="{61F28C87-7677-49E3-8380-523C2554AF4D}" srcOrd="0" destOrd="0" presId="urn:microsoft.com/office/officeart/2005/8/layout/matrix1"/>
    <dgm:cxn modelId="{E1B386FE-B3AC-420A-A219-C4D0754DC2D3}" srcId="{E067F03A-148B-402E-A361-0DB5F26777BC}" destId="{69F8E3CD-D306-43A2-9D74-7D0EFB6FADB5}" srcOrd="2" destOrd="0" parTransId="{A9C2526F-7B52-4EC6-BD10-4250545391D0}" sibTransId="{1C952E0D-03A8-4A1B-99BC-D87EE58D4E34}"/>
    <dgm:cxn modelId="{7359A29F-5FA5-43CF-9413-A09F2D66BF43}" type="presParOf" srcId="{C2663C7E-7D04-47E3-A670-99FFA4C4189F}" destId="{D8474433-CDB0-451A-9209-ACF7355697A0}" srcOrd="0" destOrd="0" presId="urn:microsoft.com/office/officeart/2005/8/layout/matrix1"/>
    <dgm:cxn modelId="{8F3FD7B4-3D05-401D-863B-23FC3BEB4A62}" type="presParOf" srcId="{D8474433-CDB0-451A-9209-ACF7355697A0}" destId="{6F5235B7-FB28-4AEF-8559-D80191672307}" srcOrd="0" destOrd="0" presId="urn:microsoft.com/office/officeart/2005/8/layout/matrix1"/>
    <dgm:cxn modelId="{B275DC8D-BBBE-4853-A397-7A2D4257EDDF}" type="presParOf" srcId="{D8474433-CDB0-451A-9209-ACF7355697A0}" destId="{96354B56-D857-481E-9A09-8F27E680CD1A}" srcOrd="1" destOrd="0" presId="urn:microsoft.com/office/officeart/2005/8/layout/matrix1"/>
    <dgm:cxn modelId="{1896AEB9-E072-4980-9700-E3879FA525EA}" type="presParOf" srcId="{D8474433-CDB0-451A-9209-ACF7355697A0}" destId="{55FB82AC-027B-4595-8D7F-81487A23483C}" srcOrd="2" destOrd="0" presId="urn:microsoft.com/office/officeart/2005/8/layout/matrix1"/>
    <dgm:cxn modelId="{9EC6092F-E2DA-410E-8E17-B14591142280}" type="presParOf" srcId="{D8474433-CDB0-451A-9209-ACF7355697A0}" destId="{B576929E-B370-49C9-BCFE-F537FABD15F3}" srcOrd="3" destOrd="0" presId="urn:microsoft.com/office/officeart/2005/8/layout/matrix1"/>
    <dgm:cxn modelId="{A84A29DF-162B-44F7-A8F6-706524F842A6}" type="presParOf" srcId="{D8474433-CDB0-451A-9209-ACF7355697A0}" destId="{117A39E7-40A2-403A-BFD3-C5ABDD859FDF}" srcOrd="4" destOrd="0" presId="urn:microsoft.com/office/officeart/2005/8/layout/matrix1"/>
    <dgm:cxn modelId="{A7A38484-A3EB-475D-BBC4-4CEC89B7E6F0}" type="presParOf" srcId="{D8474433-CDB0-451A-9209-ACF7355697A0}" destId="{2A731064-32CA-4003-99DF-486304684D0D}" srcOrd="5" destOrd="0" presId="urn:microsoft.com/office/officeart/2005/8/layout/matrix1"/>
    <dgm:cxn modelId="{CA80500C-7E93-413B-A02E-9C3CBA568B8E}" type="presParOf" srcId="{D8474433-CDB0-451A-9209-ACF7355697A0}" destId="{AB9E225F-2BC5-45E6-9D05-7DC4B25275F2}" srcOrd="6" destOrd="0" presId="urn:microsoft.com/office/officeart/2005/8/layout/matrix1"/>
    <dgm:cxn modelId="{F63D209F-464E-49F9-A9F4-2729538235EF}" type="presParOf" srcId="{D8474433-CDB0-451A-9209-ACF7355697A0}" destId="{CF251DC9-3E44-44B4-BB63-ED585F6256F0}" srcOrd="7" destOrd="0" presId="urn:microsoft.com/office/officeart/2005/8/layout/matrix1"/>
    <dgm:cxn modelId="{4431D029-5614-4B62-9CC1-8DC5181810D3}" type="presParOf" srcId="{C2663C7E-7D04-47E3-A670-99FFA4C4189F}" destId="{61F28C87-7677-49E3-8380-523C2554AF4D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127D7B5-A4FA-4E2F-AF4E-757A667E6874}" type="doc">
      <dgm:prSet loTypeId="urn:microsoft.com/office/officeart/2005/8/layout/chevronAccent+Icon" loCatId="officeonline" qsTypeId="urn:microsoft.com/office/officeart/2005/8/quickstyle/simple1" qsCatId="simple" csTypeId="urn:microsoft.com/office/officeart/2005/8/colors/accent1_2" csCatId="accent1" phldr="1"/>
      <dgm:spPr/>
    </dgm:pt>
    <dgm:pt modelId="{151E4850-F56A-497B-A181-5AC818A92620}">
      <dgm:prSet phldrT="[Text]"/>
      <dgm:spPr/>
      <dgm:t>
        <a:bodyPr/>
        <a:lstStyle/>
        <a:p>
          <a:pPr algn="r"/>
          <a:r>
            <a:rPr lang="ar-JO"/>
            <a:t>3- </a:t>
          </a:r>
          <a:r>
            <a:rPr lang="ar-JO">
              <a:solidFill>
                <a:srgbClr val="FF0000"/>
              </a:solidFill>
            </a:rPr>
            <a:t>السلطة</a:t>
          </a:r>
          <a:endParaRPr lang="en-US">
            <a:solidFill>
              <a:srgbClr val="FF0000"/>
            </a:solidFill>
          </a:endParaRPr>
        </a:p>
      </dgm:t>
    </dgm:pt>
    <dgm:pt modelId="{3E2E5E1A-873D-4DBF-B44B-CAFE35BDDA68}" type="parTrans" cxnId="{7DD46D1C-C891-4F4C-BBFB-886A971B745C}">
      <dgm:prSet/>
      <dgm:spPr/>
      <dgm:t>
        <a:bodyPr/>
        <a:lstStyle/>
        <a:p>
          <a:endParaRPr lang="en-US"/>
        </a:p>
      </dgm:t>
    </dgm:pt>
    <dgm:pt modelId="{C0525139-0628-440F-A425-AADC1F65D7A7}" type="sibTrans" cxnId="{7DD46D1C-C891-4F4C-BBFB-886A971B745C}">
      <dgm:prSet/>
      <dgm:spPr/>
      <dgm:t>
        <a:bodyPr/>
        <a:lstStyle/>
        <a:p>
          <a:endParaRPr lang="en-US"/>
        </a:p>
      </dgm:t>
    </dgm:pt>
    <dgm:pt modelId="{FF212EBF-3D9F-4CCC-8481-AE6E607B03D3}">
      <dgm:prSet phldrT="[Text]"/>
      <dgm:spPr/>
      <dgm:t>
        <a:bodyPr/>
        <a:lstStyle/>
        <a:p>
          <a:pPr algn="r"/>
          <a:r>
            <a:rPr lang="ar-JO"/>
            <a:t>2- </a:t>
          </a:r>
          <a:r>
            <a:rPr lang="ar-JO">
              <a:solidFill>
                <a:srgbClr val="FF0000"/>
              </a:solidFill>
            </a:rPr>
            <a:t>الشعب</a:t>
          </a:r>
          <a:endParaRPr lang="en-US">
            <a:solidFill>
              <a:srgbClr val="FF0000"/>
            </a:solidFill>
          </a:endParaRPr>
        </a:p>
      </dgm:t>
    </dgm:pt>
    <dgm:pt modelId="{DE18D9A4-0897-47D3-B2D1-835539D37F10}" type="parTrans" cxnId="{E8BFE011-0F0B-4888-B149-4F51C1E8D95D}">
      <dgm:prSet/>
      <dgm:spPr/>
      <dgm:t>
        <a:bodyPr/>
        <a:lstStyle/>
        <a:p>
          <a:endParaRPr lang="en-US"/>
        </a:p>
      </dgm:t>
    </dgm:pt>
    <dgm:pt modelId="{0C02E16F-DB13-4EAE-848A-7B2C5585A2AC}" type="sibTrans" cxnId="{E8BFE011-0F0B-4888-B149-4F51C1E8D95D}">
      <dgm:prSet/>
      <dgm:spPr/>
      <dgm:t>
        <a:bodyPr/>
        <a:lstStyle/>
        <a:p>
          <a:endParaRPr lang="en-US"/>
        </a:p>
      </dgm:t>
    </dgm:pt>
    <dgm:pt modelId="{235CEAB6-5040-4721-9DCE-06189A76A61A}">
      <dgm:prSet phldrT="[Text]"/>
      <dgm:spPr/>
      <dgm:t>
        <a:bodyPr/>
        <a:lstStyle/>
        <a:p>
          <a:pPr algn="r"/>
          <a:r>
            <a:rPr lang="ar-JO"/>
            <a:t>1- </a:t>
          </a:r>
          <a:r>
            <a:rPr lang="ar-JO">
              <a:solidFill>
                <a:srgbClr val="FF0000"/>
              </a:solidFill>
            </a:rPr>
            <a:t>الارض</a:t>
          </a:r>
          <a:r>
            <a:rPr lang="ar-JO"/>
            <a:t> </a:t>
          </a:r>
          <a:endParaRPr lang="en-US"/>
        </a:p>
      </dgm:t>
    </dgm:pt>
    <dgm:pt modelId="{1EB64429-86F2-47CB-B53C-21CD780A57CB}" type="sibTrans" cxnId="{2C17CD67-1460-4F1C-B12F-8F91B2756E0B}">
      <dgm:prSet/>
      <dgm:spPr/>
      <dgm:t>
        <a:bodyPr/>
        <a:lstStyle/>
        <a:p>
          <a:endParaRPr lang="en-US"/>
        </a:p>
      </dgm:t>
    </dgm:pt>
    <dgm:pt modelId="{6459C287-5FC1-473F-BD6F-F2050B5EFC01}" type="parTrans" cxnId="{2C17CD67-1460-4F1C-B12F-8F91B2756E0B}">
      <dgm:prSet/>
      <dgm:spPr/>
      <dgm:t>
        <a:bodyPr/>
        <a:lstStyle/>
        <a:p>
          <a:endParaRPr lang="en-US"/>
        </a:p>
      </dgm:t>
    </dgm:pt>
    <dgm:pt modelId="{CE721E65-5B11-4E05-AA2F-B28A45AAE298}" type="pres">
      <dgm:prSet presAssocID="{8127D7B5-A4FA-4E2F-AF4E-757A667E6874}" presName="Name0" presStyleCnt="0">
        <dgm:presLayoutVars>
          <dgm:dir/>
          <dgm:resizeHandles val="exact"/>
        </dgm:presLayoutVars>
      </dgm:prSet>
      <dgm:spPr/>
    </dgm:pt>
    <dgm:pt modelId="{379EF890-B008-40AA-8F39-F2A3D0A09A65}" type="pres">
      <dgm:prSet presAssocID="{151E4850-F56A-497B-A181-5AC818A92620}" presName="composite" presStyleCnt="0"/>
      <dgm:spPr/>
    </dgm:pt>
    <dgm:pt modelId="{8DDA1C8F-38AA-4942-B091-B4F439FA950D}" type="pres">
      <dgm:prSet presAssocID="{151E4850-F56A-497B-A181-5AC818A92620}" presName="bgChev" presStyleLbl="node1" presStyleIdx="0" presStyleCnt="3"/>
      <dgm:spPr/>
    </dgm:pt>
    <dgm:pt modelId="{6DCE5207-3BAE-4C91-B008-2144CDF4D50D}" type="pres">
      <dgm:prSet presAssocID="{151E4850-F56A-497B-A181-5AC818A92620}" presName="txNode" presStyleLbl="fgAcc1" presStyleIdx="0" presStyleCnt="3">
        <dgm:presLayoutVars>
          <dgm:bulletEnabled val="1"/>
        </dgm:presLayoutVars>
      </dgm:prSet>
      <dgm:spPr/>
    </dgm:pt>
    <dgm:pt modelId="{F94C1A13-ABD4-4918-920D-C440785CC8B2}" type="pres">
      <dgm:prSet presAssocID="{C0525139-0628-440F-A425-AADC1F65D7A7}" presName="compositeSpace" presStyleCnt="0"/>
      <dgm:spPr/>
    </dgm:pt>
    <dgm:pt modelId="{A5367A5D-F9CC-4F3E-918E-77D581EB7801}" type="pres">
      <dgm:prSet presAssocID="{FF212EBF-3D9F-4CCC-8481-AE6E607B03D3}" presName="composite" presStyleCnt="0"/>
      <dgm:spPr/>
    </dgm:pt>
    <dgm:pt modelId="{172003F0-BA9D-4A2D-967D-FFD89D96245E}" type="pres">
      <dgm:prSet presAssocID="{FF212EBF-3D9F-4CCC-8481-AE6E607B03D3}" presName="bgChev" presStyleLbl="node1" presStyleIdx="1" presStyleCnt="3"/>
      <dgm:spPr/>
    </dgm:pt>
    <dgm:pt modelId="{99369166-5F82-45A8-98E8-24A55ADC71DF}" type="pres">
      <dgm:prSet presAssocID="{FF212EBF-3D9F-4CCC-8481-AE6E607B03D3}" presName="txNode" presStyleLbl="fgAcc1" presStyleIdx="1" presStyleCnt="3" custLinFactNeighborX="621" custLinFactNeighborY="1358">
        <dgm:presLayoutVars>
          <dgm:bulletEnabled val="1"/>
        </dgm:presLayoutVars>
      </dgm:prSet>
      <dgm:spPr/>
    </dgm:pt>
    <dgm:pt modelId="{153C0195-6CB1-4F76-BC4C-E797EBC92F7D}" type="pres">
      <dgm:prSet presAssocID="{0C02E16F-DB13-4EAE-848A-7B2C5585A2AC}" presName="compositeSpace" presStyleCnt="0"/>
      <dgm:spPr/>
    </dgm:pt>
    <dgm:pt modelId="{9031BA98-C116-4FE5-9BFD-31374C5FFA41}" type="pres">
      <dgm:prSet presAssocID="{235CEAB6-5040-4721-9DCE-06189A76A61A}" presName="composite" presStyleCnt="0"/>
      <dgm:spPr/>
    </dgm:pt>
    <dgm:pt modelId="{B5246983-53A1-4891-9F48-BC464DA196D6}" type="pres">
      <dgm:prSet presAssocID="{235CEAB6-5040-4721-9DCE-06189A76A61A}" presName="bgChev" presStyleLbl="node1" presStyleIdx="2" presStyleCnt="3"/>
      <dgm:spPr/>
    </dgm:pt>
    <dgm:pt modelId="{E1B429BA-4230-4B2E-87DD-06939579C82B}" type="pres">
      <dgm:prSet presAssocID="{235CEAB6-5040-4721-9DCE-06189A76A61A}" presName="txNode" presStyleLbl="fgAcc1" presStyleIdx="2" presStyleCnt="3">
        <dgm:presLayoutVars>
          <dgm:bulletEnabled val="1"/>
        </dgm:presLayoutVars>
      </dgm:prSet>
      <dgm:spPr/>
    </dgm:pt>
  </dgm:ptLst>
  <dgm:cxnLst>
    <dgm:cxn modelId="{E8BFE011-0F0B-4888-B149-4F51C1E8D95D}" srcId="{8127D7B5-A4FA-4E2F-AF4E-757A667E6874}" destId="{FF212EBF-3D9F-4CCC-8481-AE6E607B03D3}" srcOrd="1" destOrd="0" parTransId="{DE18D9A4-0897-47D3-B2D1-835539D37F10}" sibTransId="{0C02E16F-DB13-4EAE-848A-7B2C5585A2AC}"/>
    <dgm:cxn modelId="{7DD46D1C-C891-4F4C-BBFB-886A971B745C}" srcId="{8127D7B5-A4FA-4E2F-AF4E-757A667E6874}" destId="{151E4850-F56A-497B-A181-5AC818A92620}" srcOrd="0" destOrd="0" parTransId="{3E2E5E1A-873D-4DBF-B44B-CAFE35BDDA68}" sibTransId="{C0525139-0628-440F-A425-AADC1F65D7A7}"/>
    <dgm:cxn modelId="{566DE92D-8321-4028-92B3-7D48503F277E}" type="presOf" srcId="{8127D7B5-A4FA-4E2F-AF4E-757A667E6874}" destId="{CE721E65-5B11-4E05-AA2F-B28A45AAE298}" srcOrd="0" destOrd="0" presId="urn:microsoft.com/office/officeart/2005/8/layout/chevronAccent+Icon"/>
    <dgm:cxn modelId="{9178AB41-F679-4E69-96E9-120BC8AE439C}" type="presOf" srcId="{FF212EBF-3D9F-4CCC-8481-AE6E607B03D3}" destId="{99369166-5F82-45A8-98E8-24A55ADC71DF}" srcOrd="0" destOrd="0" presId="urn:microsoft.com/office/officeart/2005/8/layout/chevronAccent+Icon"/>
    <dgm:cxn modelId="{2C17CD67-1460-4F1C-B12F-8F91B2756E0B}" srcId="{8127D7B5-A4FA-4E2F-AF4E-757A667E6874}" destId="{235CEAB6-5040-4721-9DCE-06189A76A61A}" srcOrd="2" destOrd="0" parTransId="{6459C287-5FC1-473F-BD6F-F2050B5EFC01}" sibTransId="{1EB64429-86F2-47CB-B53C-21CD780A57CB}"/>
    <dgm:cxn modelId="{7578E0A8-0EE4-49C2-8C25-F8ABB5013F25}" type="presOf" srcId="{151E4850-F56A-497B-A181-5AC818A92620}" destId="{6DCE5207-3BAE-4C91-B008-2144CDF4D50D}" srcOrd="0" destOrd="0" presId="urn:microsoft.com/office/officeart/2005/8/layout/chevronAccent+Icon"/>
    <dgm:cxn modelId="{48A354B4-A512-4185-92E0-B993B755294B}" type="presOf" srcId="{235CEAB6-5040-4721-9DCE-06189A76A61A}" destId="{E1B429BA-4230-4B2E-87DD-06939579C82B}" srcOrd="0" destOrd="0" presId="urn:microsoft.com/office/officeart/2005/8/layout/chevronAccent+Icon"/>
    <dgm:cxn modelId="{57255244-914D-4658-A7A0-FACD8EBF3B75}" type="presParOf" srcId="{CE721E65-5B11-4E05-AA2F-B28A45AAE298}" destId="{379EF890-B008-40AA-8F39-F2A3D0A09A65}" srcOrd="0" destOrd="0" presId="urn:microsoft.com/office/officeart/2005/8/layout/chevronAccent+Icon"/>
    <dgm:cxn modelId="{A4747F9F-1183-457E-8693-7A904F3F7B41}" type="presParOf" srcId="{379EF890-B008-40AA-8F39-F2A3D0A09A65}" destId="{8DDA1C8F-38AA-4942-B091-B4F439FA950D}" srcOrd="0" destOrd="0" presId="urn:microsoft.com/office/officeart/2005/8/layout/chevronAccent+Icon"/>
    <dgm:cxn modelId="{7EB5CFB2-E573-40AB-8C62-C750790884B7}" type="presParOf" srcId="{379EF890-B008-40AA-8F39-F2A3D0A09A65}" destId="{6DCE5207-3BAE-4C91-B008-2144CDF4D50D}" srcOrd="1" destOrd="0" presId="urn:microsoft.com/office/officeart/2005/8/layout/chevronAccent+Icon"/>
    <dgm:cxn modelId="{3218EA3F-14C1-4597-8534-DA9160DC6EA2}" type="presParOf" srcId="{CE721E65-5B11-4E05-AA2F-B28A45AAE298}" destId="{F94C1A13-ABD4-4918-920D-C440785CC8B2}" srcOrd="1" destOrd="0" presId="urn:microsoft.com/office/officeart/2005/8/layout/chevronAccent+Icon"/>
    <dgm:cxn modelId="{05A4DF08-72D2-402B-9585-FE03766639E4}" type="presParOf" srcId="{CE721E65-5B11-4E05-AA2F-B28A45AAE298}" destId="{A5367A5D-F9CC-4F3E-918E-77D581EB7801}" srcOrd="2" destOrd="0" presId="urn:microsoft.com/office/officeart/2005/8/layout/chevronAccent+Icon"/>
    <dgm:cxn modelId="{A24E0CA4-6197-46EE-A7E4-5B844EA42B2A}" type="presParOf" srcId="{A5367A5D-F9CC-4F3E-918E-77D581EB7801}" destId="{172003F0-BA9D-4A2D-967D-FFD89D96245E}" srcOrd="0" destOrd="0" presId="urn:microsoft.com/office/officeart/2005/8/layout/chevronAccent+Icon"/>
    <dgm:cxn modelId="{0CD16A31-FB83-439E-AEEF-6BAA13AE3777}" type="presParOf" srcId="{A5367A5D-F9CC-4F3E-918E-77D581EB7801}" destId="{99369166-5F82-45A8-98E8-24A55ADC71DF}" srcOrd="1" destOrd="0" presId="urn:microsoft.com/office/officeart/2005/8/layout/chevronAccent+Icon"/>
    <dgm:cxn modelId="{5F5DC39A-6397-45A3-B2E2-3670F3D9B651}" type="presParOf" srcId="{CE721E65-5B11-4E05-AA2F-B28A45AAE298}" destId="{153C0195-6CB1-4F76-BC4C-E797EBC92F7D}" srcOrd="3" destOrd="0" presId="urn:microsoft.com/office/officeart/2005/8/layout/chevronAccent+Icon"/>
    <dgm:cxn modelId="{DCD4BEA7-BAC3-4C1B-9825-ED7EF6415EF9}" type="presParOf" srcId="{CE721E65-5B11-4E05-AA2F-B28A45AAE298}" destId="{9031BA98-C116-4FE5-9BFD-31374C5FFA41}" srcOrd="4" destOrd="0" presId="urn:microsoft.com/office/officeart/2005/8/layout/chevronAccent+Icon"/>
    <dgm:cxn modelId="{39924A44-DAB4-4CE5-A4FC-EA222C984BAE}" type="presParOf" srcId="{9031BA98-C116-4FE5-9BFD-31374C5FFA41}" destId="{B5246983-53A1-4891-9F48-BC464DA196D6}" srcOrd="0" destOrd="0" presId="urn:microsoft.com/office/officeart/2005/8/layout/chevronAccent+Icon"/>
    <dgm:cxn modelId="{04D35A87-89D6-4D71-8BDB-A18F3BFF8076}" type="presParOf" srcId="{9031BA98-C116-4FE5-9BFD-31374C5FFA41}" destId="{E1B429BA-4230-4B2E-87DD-06939579C82B}" srcOrd="1" destOrd="0" presId="urn:microsoft.com/office/officeart/2005/8/layout/chevronAccent+Icon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127D7B5-A4FA-4E2F-AF4E-757A667E6874}" type="doc">
      <dgm:prSet loTypeId="urn:microsoft.com/office/officeart/2005/8/layout/chevronAccent+Icon" loCatId="officeonline" qsTypeId="urn:microsoft.com/office/officeart/2005/8/quickstyle/simple1" qsCatId="simple" csTypeId="urn:microsoft.com/office/officeart/2005/8/colors/accent1_2" csCatId="accent1" phldr="1"/>
      <dgm:spPr/>
    </dgm:pt>
    <dgm:pt modelId="{151E4850-F56A-497B-A181-5AC818A92620}">
      <dgm:prSet phldrT="[Text]"/>
      <dgm:spPr/>
      <dgm:t>
        <a:bodyPr/>
        <a:lstStyle/>
        <a:p>
          <a:pPr algn="r"/>
          <a:r>
            <a:rPr lang="ar-JO"/>
            <a:t>3- </a:t>
          </a:r>
          <a:r>
            <a:rPr lang="ar-JO">
              <a:solidFill>
                <a:srgbClr val="FF0000"/>
              </a:solidFill>
            </a:rPr>
            <a:t>السلطة</a:t>
          </a:r>
          <a:endParaRPr lang="en-US">
            <a:solidFill>
              <a:srgbClr val="FF0000"/>
            </a:solidFill>
          </a:endParaRPr>
        </a:p>
      </dgm:t>
    </dgm:pt>
    <dgm:pt modelId="{3E2E5E1A-873D-4DBF-B44B-CAFE35BDDA68}" type="parTrans" cxnId="{7DD46D1C-C891-4F4C-BBFB-886A971B745C}">
      <dgm:prSet/>
      <dgm:spPr/>
      <dgm:t>
        <a:bodyPr/>
        <a:lstStyle/>
        <a:p>
          <a:endParaRPr lang="en-US"/>
        </a:p>
      </dgm:t>
    </dgm:pt>
    <dgm:pt modelId="{C0525139-0628-440F-A425-AADC1F65D7A7}" type="sibTrans" cxnId="{7DD46D1C-C891-4F4C-BBFB-886A971B745C}">
      <dgm:prSet/>
      <dgm:spPr/>
      <dgm:t>
        <a:bodyPr/>
        <a:lstStyle/>
        <a:p>
          <a:endParaRPr lang="en-US"/>
        </a:p>
      </dgm:t>
    </dgm:pt>
    <dgm:pt modelId="{FF212EBF-3D9F-4CCC-8481-AE6E607B03D3}">
      <dgm:prSet phldrT="[Text]"/>
      <dgm:spPr/>
      <dgm:t>
        <a:bodyPr/>
        <a:lstStyle/>
        <a:p>
          <a:pPr algn="r"/>
          <a:r>
            <a:rPr lang="ar-JO"/>
            <a:t>2- </a:t>
          </a:r>
          <a:r>
            <a:rPr lang="ar-JO">
              <a:solidFill>
                <a:srgbClr val="FF0000"/>
              </a:solidFill>
            </a:rPr>
            <a:t>الشعب</a:t>
          </a:r>
          <a:endParaRPr lang="en-US">
            <a:solidFill>
              <a:srgbClr val="FF0000"/>
            </a:solidFill>
          </a:endParaRPr>
        </a:p>
      </dgm:t>
    </dgm:pt>
    <dgm:pt modelId="{DE18D9A4-0897-47D3-B2D1-835539D37F10}" type="parTrans" cxnId="{E8BFE011-0F0B-4888-B149-4F51C1E8D95D}">
      <dgm:prSet/>
      <dgm:spPr/>
      <dgm:t>
        <a:bodyPr/>
        <a:lstStyle/>
        <a:p>
          <a:endParaRPr lang="en-US"/>
        </a:p>
      </dgm:t>
    </dgm:pt>
    <dgm:pt modelId="{0C02E16F-DB13-4EAE-848A-7B2C5585A2AC}" type="sibTrans" cxnId="{E8BFE011-0F0B-4888-B149-4F51C1E8D95D}">
      <dgm:prSet/>
      <dgm:spPr/>
      <dgm:t>
        <a:bodyPr/>
        <a:lstStyle/>
        <a:p>
          <a:endParaRPr lang="en-US"/>
        </a:p>
      </dgm:t>
    </dgm:pt>
    <dgm:pt modelId="{235CEAB6-5040-4721-9DCE-06189A76A61A}">
      <dgm:prSet phldrT="[Text]"/>
      <dgm:spPr/>
      <dgm:t>
        <a:bodyPr/>
        <a:lstStyle/>
        <a:p>
          <a:pPr algn="r"/>
          <a:r>
            <a:rPr lang="ar-JO"/>
            <a:t>1- </a:t>
          </a:r>
          <a:r>
            <a:rPr lang="ar-JO">
              <a:solidFill>
                <a:srgbClr val="FF0000"/>
              </a:solidFill>
            </a:rPr>
            <a:t>الارض</a:t>
          </a:r>
          <a:r>
            <a:rPr lang="ar-JO"/>
            <a:t> </a:t>
          </a:r>
          <a:endParaRPr lang="en-US"/>
        </a:p>
      </dgm:t>
    </dgm:pt>
    <dgm:pt modelId="{1EB64429-86F2-47CB-B53C-21CD780A57CB}" type="sibTrans" cxnId="{2C17CD67-1460-4F1C-B12F-8F91B2756E0B}">
      <dgm:prSet/>
      <dgm:spPr/>
      <dgm:t>
        <a:bodyPr/>
        <a:lstStyle/>
        <a:p>
          <a:endParaRPr lang="en-US"/>
        </a:p>
      </dgm:t>
    </dgm:pt>
    <dgm:pt modelId="{6459C287-5FC1-473F-BD6F-F2050B5EFC01}" type="parTrans" cxnId="{2C17CD67-1460-4F1C-B12F-8F91B2756E0B}">
      <dgm:prSet/>
      <dgm:spPr/>
      <dgm:t>
        <a:bodyPr/>
        <a:lstStyle/>
        <a:p>
          <a:endParaRPr lang="en-US"/>
        </a:p>
      </dgm:t>
    </dgm:pt>
    <dgm:pt modelId="{CE721E65-5B11-4E05-AA2F-B28A45AAE298}" type="pres">
      <dgm:prSet presAssocID="{8127D7B5-A4FA-4E2F-AF4E-757A667E6874}" presName="Name0" presStyleCnt="0">
        <dgm:presLayoutVars>
          <dgm:dir/>
          <dgm:resizeHandles val="exact"/>
        </dgm:presLayoutVars>
      </dgm:prSet>
      <dgm:spPr/>
    </dgm:pt>
    <dgm:pt modelId="{379EF890-B008-40AA-8F39-F2A3D0A09A65}" type="pres">
      <dgm:prSet presAssocID="{151E4850-F56A-497B-A181-5AC818A92620}" presName="composite" presStyleCnt="0"/>
      <dgm:spPr/>
    </dgm:pt>
    <dgm:pt modelId="{8DDA1C8F-38AA-4942-B091-B4F439FA950D}" type="pres">
      <dgm:prSet presAssocID="{151E4850-F56A-497B-A181-5AC818A92620}" presName="bgChev" presStyleLbl="node1" presStyleIdx="0" presStyleCnt="3"/>
      <dgm:spPr/>
    </dgm:pt>
    <dgm:pt modelId="{6DCE5207-3BAE-4C91-B008-2144CDF4D50D}" type="pres">
      <dgm:prSet presAssocID="{151E4850-F56A-497B-A181-5AC818A92620}" presName="txNode" presStyleLbl="fgAcc1" presStyleIdx="0" presStyleCnt="3">
        <dgm:presLayoutVars>
          <dgm:bulletEnabled val="1"/>
        </dgm:presLayoutVars>
      </dgm:prSet>
      <dgm:spPr/>
    </dgm:pt>
    <dgm:pt modelId="{F94C1A13-ABD4-4918-920D-C440785CC8B2}" type="pres">
      <dgm:prSet presAssocID="{C0525139-0628-440F-A425-AADC1F65D7A7}" presName="compositeSpace" presStyleCnt="0"/>
      <dgm:spPr/>
    </dgm:pt>
    <dgm:pt modelId="{A5367A5D-F9CC-4F3E-918E-77D581EB7801}" type="pres">
      <dgm:prSet presAssocID="{FF212EBF-3D9F-4CCC-8481-AE6E607B03D3}" presName="composite" presStyleCnt="0"/>
      <dgm:spPr/>
    </dgm:pt>
    <dgm:pt modelId="{172003F0-BA9D-4A2D-967D-FFD89D96245E}" type="pres">
      <dgm:prSet presAssocID="{FF212EBF-3D9F-4CCC-8481-AE6E607B03D3}" presName="bgChev" presStyleLbl="node1" presStyleIdx="1" presStyleCnt="3"/>
      <dgm:spPr/>
    </dgm:pt>
    <dgm:pt modelId="{99369166-5F82-45A8-98E8-24A55ADC71DF}" type="pres">
      <dgm:prSet presAssocID="{FF212EBF-3D9F-4CCC-8481-AE6E607B03D3}" presName="txNode" presStyleLbl="fgAcc1" presStyleIdx="1" presStyleCnt="3" custLinFactNeighborX="621" custLinFactNeighborY="1358">
        <dgm:presLayoutVars>
          <dgm:bulletEnabled val="1"/>
        </dgm:presLayoutVars>
      </dgm:prSet>
      <dgm:spPr/>
    </dgm:pt>
    <dgm:pt modelId="{153C0195-6CB1-4F76-BC4C-E797EBC92F7D}" type="pres">
      <dgm:prSet presAssocID="{0C02E16F-DB13-4EAE-848A-7B2C5585A2AC}" presName="compositeSpace" presStyleCnt="0"/>
      <dgm:spPr/>
    </dgm:pt>
    <dgm:pt modelId="{9031BA98-C116-4FE5-9BFD-31374C5FFA41}" type="pres">
      <dgm:prSet presAssocID="{235CEAB6-5040-4721-9DCE-06189A76A61A}" presName="composite" presStyleCnt="0"/>
      <dgm:spPr/>
    </dgm:pt>
    <dgm:pt modelId="{B5246983-53A1-4891-9F48-BC464DA196D6}" type="pres">
      <dgm:prSet presAssocID="{235CEAB6-5040-4721-9DCE-06189A76A61A}" presName="bgChev" presStyleLbl="node1" presStyleIdx="2" presStyleCnt="3"/>
      <dgm:spPr/>
    </dgm:pt>
    <dgm:pt modelId="{E1B429BA-4230-4B2E-87DD-06939579C82B}" type="pres">
      <dgm:prSet presAssocID="{235CEAB6-5040-4721-9DCE-06189A76A61A}" presName="txNode" presStyleLbl="fgAcc1" presStyleIdx="2" presStyleCnt="3">
        <dgm:presLayoutVars>
          <dgm:bulletEnabled val="1"/>
        </dgm:presLayoutVars>
      </dgm:prSet>
      <dgm:spPr/>
    </dgm:pt>
  </dgm:ptLst>
  <dgm:cxnLst>
    <dgm:cxn modelId="{E8BFE011-0F0B-4888-B149-4F51C1E8D95D}" srcId="{8127D7B5-A4FA-4E2F-AF4E-757A667E6874}" destId="{FF212EBF-3D9F-4CCC-8481-AE6E607B03D3}" srcOrd="1" destOrd="0" parTransId="{DE18D9A4-0897-47D3-B2D1-835539D37F10}" sibTransId="{0C02E16F-DB13-4EAE-848A-7B2C5585A2AC}"/>
    <dgm:cxn modelId="{7DD46D1C-C891-4F4C-BBFB-886A971B745C}" srcId="{8127D7B5-A4FA-4E2F-AF4E-757A667E6874}" destId="{151E4850-F56A-497B-A181-5AC818A92620}" srcOrd="0" destOrd="0" parTransId="{3E2E5E1A-873D-4DBF-B44B-CAFE35BDDA68}" sibTransId="{C0525139-0628-440F-A425-AADC1F65D7A7}"/>
    <dgm:cxn modelId="{566DE92D-8321-4028-92B3-7D48503F277E}" type="presOf" srcId="{8127D7B5-A4FA-4E2F-AF4E-757A667E6874}" destId="{CE721E65-5B11-4E05-AA2F-B28A45AAE298}" srcOrd="0" destOrd="0" presId="urn:microsoft.com/office/officeart/2005/8/layout/chevronAccent+Icon"/>
    <dgm:cxn modelId="{9178AB41-F679-4E69-96E9-120BC8AE439C}" type="presOf" srcId="{FF212EBF-3D9F-4CCC-8481-AE6E607B03D3}" destId="{99369166-5F82-45A8-98E8-24A55ADC71DF}" srcOrd="0" destOrd="0" presId="urn:microsoft.com/office/officeart/2005/8/layout/chevronAccent+Icon"/>
    <dgm:cxn modelId="{2C17CD67-1460-4F1C-B12F-8F91B2756E0B}" srcId="{8127D7B5-A4FA-4E2F-AF4E-757A667E6874}" destId="{235CEAB6-5040-4721-9DCE-06189A76A61A}" srcOrd="2" destOrd="0" parTransId="{6459C287-5FC1-473F-BD6F-F2050B5EFC01}" sibTransId="{1EB64429-86F2-47CB-B53C-21CD780A57CB}"/>
    <dgm:cxn modelId="{7578E0A8-0EE4-49C2-8C25-F8ABB5013F25}" type="presOf" srcId="{151E4850-F56A-497B-A181-5AC818A92620}" destId="{6DCE5207-3BAE-4C91-B008-2144CDF4D50D}" srcOrd="0" destOrd="0" presId="urn:microsoft.com/office/officeart/2005/8/layout/chevronAccent+Icon"/>
    <dgm:cxn modelId="{48A354B4-A512-4185-92E0-B993B755294B}" type="presOf" srcId="{235CEAB6-5040-4721-9DCE-06189A76A61A}" destId="{E1B429BA-4230-4B2E-87DD-06939579C82B}" srcOrd="0" destOrd="0" presId="urn:microsoft.com/office/officeart/2005/8/layout/chevronAccent+Icon"/>
    <dgm:cxn modelId="{57255244-914D-4658-A7A0-FACD8EBF3B75}" type="presParOf" srcId="{CE721E65-5B11-4E05-AA2F-B28A45AAE298}" destId="{379EF890-B008-40AA-8F39-F2A3D0A09A65}" srcOrd="0" destOrd="0" presId="urn:microsoft.com/office/officeart/2005/8/layout/chevronAccent+Icon"/>
    <dgm:cxn modelId="{A4747F9F-1183-457E-8693-7A904F3F7B41}" type="presParOf" srcId="{379EF890-B008-40AA-8F39-F2A3D0A09A65}" destId="{8DDA1C8F-38AA-4942-B091-B4F439FA950D}" srcOrd="0" destOrd="0" presId="urn:microsoft.com/office/officeart/2005/8/layout/chevronAccent+Icon"/>
    <dgm:cxn modelId="{7EB5CFB2-E573-40AB-8C62-C750790884B7}" type="presParOf" srcId="{379EF890-B008-40AA-8F39-F2A3D0A09A65}" destId="{6DCE5207-3BAE-4C91-B008-2144CDF4D50D}" srcOrd="1" destOrd="0" presId="urn:microsoft.com/office/officeart/2005/8/layout/chevronAccent+Icon"/>
    <dgm:cxn modelId="{3218EA3F-14C1-4597-8534-DA9160DC6EA2}" type="presParOf" srcId="{CE721E65-5B11-4E05-AA2F-B28A45AAE298}" destId="{F94C1A13-ABD4-4918-920D-C440785CC8B2}" srcOrd="1" destOrd="0" presId="urn:microsoft.com/office/officeart/2005/8/layout/chevronAccent+Icon"/>
    <dgm:cxn modelId="{05A4DF08-72D2-402B-9585-FE03766639E4}" type="presParOf" srcId="{CE721E65-5B11-4E05-AA2F-B28A45AAE298}" destId="{A5367A5D-F9CC-4F3E-918E-77D581EB7801}" srcOrd="2" destOrd="0" presId="urn:microsoft.com/office/officeart/2005/8/layout/chevronAccent+Icon"/>
    <dgm:cxn modelId="{A24E0CA4-6197-46EE-A7E4-5B844EA42B2A}" type="presParOf" srcId="{A5367A5D-F9CC-4F3E-918E-77D581EB7801}" destId="{172003F0-BA9D-4A2D-967D-FFD89D96245E}" srcOrd="0" destOrd="0" presId="urn:microsoft.com/office/officeart/2005/8/layout/chevronAccent+Icon"/>
    <dgm:cxn modelId="{0CD16A31-FB83-439E-AEEF-6BAA13AE3777}" type="presParOf" srcId="{A5367A5D-F9CC-4F3E-918E-77D581EB7801}" destId="{99369166-5F82-45A8-98E8-24A55ADC71DF}" srcOrd="1" destOrd="0" presId="urn:microsoft.com/office/officeart/2005/8/layout/chevronAccent+Icon"/>
    <dgm:cxn modelId="{5F5DC39A-6397-45A3-B2E2-3670F3D9B651}" type="presParOf" srcId="{CE721E65-5B11-4E05-AA2F-B28A45AAE298}" destId="{153C0195-6CB1-4F76-BC4C-E797EBC92F7D}" srcOrd="3" destOrd="0" presId="urn:microsoft.com/office/officeart/2005/8/layout/chevronAccent+Icon"/>
    <dgm:cxn modelId="{DCD4BEA7-BAC3-4C1B-9825-ED7EF6415EF9}" type="presParOf" srcId="{CE721E65-5B11-4E05-AA2F-B28A45AAE298}" destId="{9031BA98-C116-4FE5-9BFD-31374C5FFA41}" srcOrd="4" destOrd="0" presId="urn:microsoft.com/office/officeart/2005/8/layout/chevronAccent+Icon"/>
    <dgm:cxn modelId="{39924A44-DAB4-4CE5-A4FC-EA222C984BAE}" type="presParOf" srcId="{9031BA98-C116-4FE5-9BFD-31374C5FFA41}" destId="{B5246983-53A1-4891-9F48-BC464DA196D6}" srcOrd="0" destOrd="0" presId="urn:microsoft.com/office/officeart/2005/8/layout/chevronAccent+Icon"/>
    <dgm:cxn modelId="{04D35A87-89D6-4D71-8BDB-A18F3BFF8076}" type="presParOf" srcId="{9031BA98-C116-4FE5-9BFD-31374C5FFA41}" destId="{E1B429BA-4230-4B2E-87DD-06939579C82B}" srcOrd="1" destOrd="0" presId="urn:microsoft.com/office/officeart/2005/8/layout/chevronAccent+Icon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5235B7-FB28-4AEF-8559-D80191672307}">
      <dsp:nvSpPr>
        <dsp:cNvPr id="0" name=""/>
        <dsp:cNvSpPr/>
      </dsp:nvSpPr>
      <dsp:spPr>
        <a:xfrm rot="16200000">
          <a:off x="516731" y="-516731"/>
          <a:ext cx="1538287" cy="2571750"/>
        </a:xfrm>
        <a:prstGeom prst="round1Rect">
          <a:avLst/>
        </a:prstGeom>
        <a:solidFill>
          <a:schemeClr val="bg1">
            <a:lumMod val="9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700" kern="1200">
              <a:solidFill>
                <a:sysClr val="windowText" lastClr="000000"/>
              </a:solidFill>
            </a:rPr>
            <a:t>2- </a:t>
          </a:r>
          <a:r>
            <a:rPr lang="ar-JO" sz="1700" kern="1200">
              <a:solidFill>
                <a:srgbClr val="FF0000"/>
              </a:solidFill>
            </a:rPr>
            <a:t> التسامح </a:t>
          </a:r>
          <a:endParaRPr lang="en-US" sz="1700" kern="1200">
            <a:solidFill>
              <a:srgbClr val="FF0000"/>
            </a:solidFill>
          </a:endParaRPr>
        </a:p>
      </dsp:txBody>
      <dsp:txXfrm rot="5400000">
        <a:off x="0" y="0"/>
        <a:ext cx="2571750" cy="1153715"/>
      </dsp:txXfrm>
    </dsp:sp>
    <dsp:sp modelId="{55FB82AC-027B-4595-8D7F-81487A23483C}">
      <dsp:nvSpPr>
        <dsp:cNvPr id="0" name=""/>
        <dsp:cNvSpPr/>
      </dsp:nvSpPr>
      <dsp:spPr>
        <a:xfrm>
          <a:off x="2571750" y="0"/>
          <a:ext cx="2571750" cy="1538287"/>
        </a:xfrm>
        <a:prstGeom prst="round1Rect">
          <a:avLst/>
        </a:prstGeom>
        <a:solidFill>
          <a:schemeClr val="bg1">
            <a:lumMod val="9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700" kern="1200">
              <a:solidFill>
                <a:sysClr val="windowText" lastClr="000000"/>
              </a:solidFill>
            </a:rPr>
            <a:t>1- </a:t>
          </a:r>
          <a:r>
            <a:rPr lang="ar-JO" sz="1700" kern="1200">
              <a:solidFill>
                <a:srgbClr val="FF0000"/>
              </a:solidFill>
            </a:rPr>
            <a:t>تاريخ مشترك </a:t>
          </a:r>
          <a:endParaRPr lang="en-US" sz="1700" kern="1200">
            <a:solidFill>
              <a:srgbClr val="FF0000"/>
            </a:solidFill>
          </a:endParaRPr>
        </a:p>
      </dsp:txBody>
      <dsp:txXfrm>
        <a:off x="2571750" y="0"/>
        <a:ext cx="2571750" cy="1153715"/>
      </dsp:txXfrm>
    </dsp:sp>
    <dsp:sp modelId="{117A39E7-40A2-403A-BFD3-C5ABDD859FDF}">
      <dsp:nvSpPr>
        <dsp:cNvPr id="0" name=""/>
        <dsp:cNvSpPr/>
      </dsp:nvSpPr>
      <dsp:spPr>
        <a:xfrm rot="10800000">
          <a:off x="0" y="1538287"/>
          <a:ext cx="2571750" cy="1538287"/>
        </a:xfrm>
        <a:prstGeom prst="round1Rect">
          <a:avLst/>
        </a:prstGeom>
        <a:solidFill>
          <a:schemeClr val="bg1">
            <a:lumMod val="9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700" kern="1200">
              <a:solidFill>
                <a:sysClr val="windowText" lastClr="000000"/>
              </a:solidFill>
            </a:rPr>
            <a:t>4-</a:t>
          </a:r>
          <a:r>
            <a:rPr lang="ar-JO" sz="1700" kern="1200">
              <a:solidFill>
                <a:srgbClr val="FF0000"/>
              </a:solidFill>
            </a:rPr>
            <a:t> المحبة </a:t>
          </a:r>
          <a:endParaRPr lang="en-US" sz="1700" kern="1200">
            <a:solidFill>
              <a:srgbClr val="FF0000"/>
            </a:solidFill>
          </a:endParaRPr>
        </a:p>
      </dsp:txBody>
      <dsp:txXfrm rot="10800000">
        <a:off x="0" y="1922859"/>
        <a:ext cx="2571750" cy="1153715"/>
      </dsp:txXfrm>
    </dsp:sp>
    <dsp:sp modelId="{AB9E225F-2BC5-45E6-9D05-7DC4B25275F2}">
      <dsp:nvSpPr>
        <dsp:cNvPr id="0" name=""/>
        <dsp:cNvSpPr/>
      </dsp:nvSpPr>
      <dsp:spPr>
        <a:xfrm rot="5400000">
          <a:off x="3088481" y="1021556"/>
          <a:ext cx="1538287" cy="2571750"/>
        </a:xfrm>
        <a:prstGeom prst="round1Rect">
          <a:avLst/>
        </a:prstGeom>
        <a:solidFill>
          <a:schemeClr val="bg1">
            <a:lumMod val="9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700" kern="1200">
              <a:solidFill>
                <a:sysClr val="windowText" lastClr="000000"/>
              </a:solidFill>
            </a:rPr>
            <a:t>3- </a:t>
          </a:r>
          <a:r>
            <a:rPr lang="ar-JO" sz="1700" kern="1200">
              <a:solidFill>
                <a:srgbClr val="FF0000"/>
              </a:solidFill>
            </a:rPr>
            <a:t>الإخاء</a:t>
          </a:r>
          <a:r>
            <a:rPr lang="ar-JO" sz="1700" kern="1200">
              <a:solidFill>
                <a:sysClr val="windowText" lastClr="000000"/>
              </a:solidFill>
            </a:rPr>
            <a:t> </a:t>
          </a:r>
          <a:r>
            <a:rPr lang="ar-JO" sz="1700" kern="1200"/>
            <a:t> </a:t>
          </a:r>
          <a:endParaRPr lang="en-US" sz="1700" kern="1200"/>
        </a:p>
      </dsp:txBody>
      <dsp:txXfrm rot="-5400000">
        <a:off x="2571750" y="1922859"/>
        <a:ext cx="2571750" cy="1153715"/>
      </dsp:txXfrm>
    </dsp:sp>
    <dsp:sp modelId="{61F28C87-7677-49E3-8380-523C2554AF4D}">
      <dsp:nvSpPr>
        <dsp:cNvPr id="0" name=""/>
        <dsp:cNvSpPr/>
      </dsp:nvSpPr>
      <dsp:spPr>
        <a:xfrm>
          <a:off x="1800224" y="1153715"/>
          <a:ext cx="1543050" cy="769143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700" kern="1200"/>
            <a:t>الأمور التي يتشابه بها الشعب الأردني</a:t>
          </a:r>
          <a:endParaRPr lang="en-US" sz="1700" kern="1200"/>
        </a:p>
      </dsp:txBody>
      <dsp:txXfrm>
        <a:off x="1837770" y="1191261"/>
        <a:ext cx="1467958" cy="69405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DA1C8F-38AA-4942-B091-B4F439FA950D}">
      <dsp:nvSpPr>
        <dsp:cNvPr id="0" name=""/>
        <dsp:cNvSpPr/>
      </dsp:nvSpPr>
      <dsp:spPr>
        <a:xfrm>
          <a:off x="723" y="28300"/>
          <a:ext cx="1817303" cy="701478"/>
        </a:xfrm>
        <a:prstGeom prst="chevron">
          <a:avLst>
            <a:gd name="adj" fmla="val 4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CE5207-3BAE-4C91-B008-2144CDF4D50D}">
      <dsp:nvSpPr>
        <dsp:cNvPr id="0" name=""/>
        <dsp:cNvSpPr/>
      </dsp:nvSpPr>
      <dsp:spPr>
        <a:xfrm>
          <a:off x="485337" y="203670"/>
          <a:ext cx="1534611" cy="7014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marL="0" lvl="0" indent="0" algn="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2300" kern="1200"/>
            <a:t>3- </a:t>
          </a:r>
          <a:r>
            <a:rPr lang="ar-JO" sz="2300" kern="1200">
              <a:solidFill>
                <a:srgbClr val="FF0000"/>
              </a:solidFill>
            </a:rPr>
            <a:t>السلطة</a:t>
          </a:r>
          <a:endParaRPr lang="en-US" sz="2300" kern="1200">
            <a:solidFill>
              <a:srgbClr val="FF0000"/>
            </a:solidFill>
          </a:endParaRPr>
        </a:p>
      </dsp:txBody>
      <dsp:txXfrm>
        <a:off x="505883" y="224216"/>
        <a:ext cx="1493519" cy="660386"/>
      </dsp:txXfrm>
    </dsp:sp>
    <dsp:sp modelId="{172003F0-BA9D-4A2D-967D-FFD89D96245E}">
      <dsp:nvSpPr>
        <dsp:cNvPr id="0" name=""/>
        <dsp:cNvSpPr/>
      </dsp:nvSpPr>
      <dsp:spPr>
        <a:xfrm>
          <a:off x="2076487" y="28300"/>
          <a:ext cx="1817303" cy="701478"/>
        </a:xfrm>
        <a:prstGeom prst="chevron">
          <a:avLst>
            <a:gd name="adj" fmla="val 4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369166-5F82-45A8-98E8-24A55ADC71DF}">
      <dsp:nvSpPr>
        <dsp:cNvPr id="0" name=""/>
        <dsp:cNvSpPr/>
      </dsp:nvSpPr>
      <dsp:spPr>
        <a:xfrm>
          <a:off x="2570631" y="213196"/>
          <a:ext cx="1534611" cy="7014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marL="0" lvl="0" indent="0" algn="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2300" kern="1200"/>
            <a:t>2- </a:t>
          </a:r>
          <a:r>
            <a:rPr lang="ar-JO" sz="2300" kern="1200">
              <a:solidFill>
                <a:srgbClr val="FF0000"/>
              </a:solidFill>
            </a:rPr>
            <a:t>الشعب</a:t>
          </a:r>
          <a:endParaRPr lang="en-US" sz="2300" kern="1200">
            <a:solidFill>
              <a:srgbClr val="FF0000"/>
            </a:solidFill>
          </a:endParaRPr>
        </a:p>
      </dsp:txBody>
      <dsp:txXfrm>
        <a:off x="2591177" y="233742"/>
        <a:ext cx="1493519" cy="660386"/>
      </dsp:txXfrm>
    </dsp:sp>
    <dsp:sp modelId="{B5246983-53A1-4891-9F48-BC464DA196D6}">
      <dsp:nvSpPr>
        <dsp:cNvPr id="0" name=""/>
        <dsp:cNvSpPr/>
      </dsp:nvSpPr>
      <dsp:spPr>
        <a:xfrm>
          <a:off x="4152251" y="28300"/>
          <a:ext cx="1817303" cy="701478"/>
        </a:xfrm>
        <a:prstGeom prst="chevron">
          <a:avLst>
            <a:gd name="adj" fmla="val 4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B429BA-4230-4B2E-87DD-06939579C82B}">
      <dsp:nvSpPr>
        <dsp:cNvPr id="0" name=""/>
        <dsp:cNvSpPr/>
      </dsp:nvSpPr>
      <dsp:spPr>
        <a:xfrm>
          <a:off x="4636865" y="203670"/>
          <a:ext cx="1534611" cy="7014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marL="0" lvl="0" indent="0" algn="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2300" kern="1200"/>
            <a:t>1- </a:t>
          </a:r>
          <a:r>
            <a:rPr lang="ar-JO" sz="2300" kern="1200">
              <a:solidFill>
                <a:srgbClr val="FF0000"/>
              </a:solidFill>
            </a:rPr>
            <a:t>الارض</a:t>
          </a:r>
          <a:r>
            <a:rPr lang="ar-JO" sz="2300" kern="1200"/>
            <a:t> </a:t>
          </a:r>
          <a:endParaRPr lang="en-US" sz="2300" kern="1200"/>
        </a:p>
      </dsp:txBody>
      <dsp:txXfrm>
        <a:off x="4657411" y="224216"/>
        <a:ext cx="1493519" cy="6603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Accent+Icon">
  <dgm:title val="Chevron Accent Process"/>
  <dgm:desc val="Use to show sequential steps in a task, process, or workflow, or to emphasize movement or direction. Works best with minimal Level 1 and Level 2 text."/>
  <dgm:catLst>
    <dgm:cat type="process" pri="9500"/>
    <dgm:cat type="officeonline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primFontSz" for="des" forName="txNode" op="equ" val="65"/>
      <dgm:constr type="w" for="ch" forName="compositeSpace" refType="w" refFor="ch" refForName="composite" fact="0.028"/>
    </dgm:constrLst>
    <dgm:ruleLst/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l" for="ch" forName="bgChev"/>
              <dgm:constr type="w" for="ch" forName="bgChev" refType="w" fact="0.9"/>
              <dgm:constr type="t" for="ch" forName="bgChev"/>
              <dgm:constr type="h" for="ch" forName="bgChev" refType="w" refFor="ch" refForName="bgChev" fact="0.386"/>
              <dgm:constr type="l" for="ch" forName="txNode" refType="w" fact="0.24"/>
              <dgm:constr type="w" for="ch" forName="txNode" refType="w" fact="0.76"/>
              <dgm:constr type="t" for="ch" forName="txNode" refType="h" refFor="ch" refForName="bgChev" fact="0.25"/>
              <dgm:constr type="h" for="ch" forName="txNode" refType="h" refFor="ch" refForName="bgChev"/>
            </dgm:constrLst>
          </dgm:if>
          <dgm:else name="Name7">
            <dgm:constrLst>
              <dgm:constr type="l" for="ch" forName="bgChev" refType="w" fact="0.1"/>
              <dgm:constr type="w" for="ch" forName="bgChev" refType="w" fact="0.9"/>
              <dgm:constr type="t" for="ch" forName="bgChev"/>
              <dgm:constr type="h" for="ch" forName="bgChev" refType="w" refFor="ch" refForName="bgChev" fact="0.386"/>
              <dgm:constr type="l" for="ch" forName="txNode"/>
              <dgm:constr type="w" for="ch" forName="txNode" refType="w" fact="0.76"/>
              <dgm:constr type="t" for="ch" forName="txNode" refType="h" refFor="ch" refForName="bgChev" fact="0.25"/>
              <dgm:constr type="h" for="ch" forName="txNode" refType="h" refFor="ch" refForName="bgChev"/>
            </dgm:constrLst>
          </dgm:else>
        </dgm:choose>
        <dgm:ruleLst/>
        <dgm:layoutNode name="bgChev" styleLbl="node1">
          <dgm:alg type="sp"/>
          <dgm:choose name="Name8">
            <dgm:if name="Name9" func="var" arg="dir" op="equ" val="norm">
              <dgm:shape xmlns:r="http://schemas.openxmlformats.org/officeDocument/2006/relationships" type="chevron" r:blip="">
                <dgm:adjLst>
                  <dgm:adj idx="1" val="0.4"/>
                </dgm:adjLst>
              </dgm:shape>
            </dgm:if>
            <dgm:else name="Name10">
              <dgm:shape xmlns:r="http://schemas.openxmlformats.org/officeDocument/2006/relationships" rot="180" type="chevron" r:blip="">
                <dgm:adjLst>
                  <dgm:adj idx="1" val="0.4"/>
                </dgm:adjLst>
              </dgm:shape>
            </dgm:else>
          </dgm:choose>
          <dgm:presOf/>
          <dgm:constrLst/>
        </dgm:layoutNode>
        <dgm:layoutNode name="txNode" styleLbl="fgAcc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ruleLst>
            <dgm:rule type="primFontSz" val="5" fact="NaN" max="NaN"/>
          </dgm:ruleLst>
        </dgm:layoutNode>
      </dgm:layoutNode>
      <dgm:forEach name="Name11" axis="followSib" ptType="sibTrans" cnt="1">
        <dgm:layoutNode name="compositeSpace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76784-275D-4EEB-A884-47C7699F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George Shammas</cp:lastModifiedBy>
  <cp:revision>20</cp:revision>
  <cp:lastPrinted>2022-09-26T05:04:00Z</cp:lastPrinted>
  <dcterms:created xsi:type="dcterms:W3CDTF">2022-09-24T09:22:00Z</dcterms:created>
  <dcterms:modified xsi:type="dcterms:W3CDTF">2023-02-07T08:38:00Z</dcterms:modified>
</cp:coreProperties>
</file>