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tbl>
      <w:tblPr>
        <w:tblStyle w:val="a"/>
        <w:tblW w:w="10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5"/>
      </w:tblGrid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6359AF">
            <w:pPr>
              <w:widowControl w:val="0"/>
              <w:spacing w:after="0" w:line="240" w:lineRule="auto"/>
              <w:jc w:val="center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Future Tense Revision Sheet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Name:</w:t>
            </w:r>
          </w:p>
        </w:tc>
      </w:tr>
      <w:tr w:rsidR="00525BA0">
        <w:tc>
          <w:tcPr>
            <w:tcW w:w="10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BA0" w:rsidRPr="003338F5" w:rsidRDefault="00350B63">
            <w:pPr>
              <w:widowControl w:val="0"/>
              <w:spacing w:after="0" w:line="240" w:lineRule="auto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Grade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:</w:t>
            </w:r>
            <w:r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7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</w:t>
            </w:r>
            <w:proofErr w:type="gramStart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( </w:t>
            </w:r>
            <w:r w:rsidR="0062754D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>A</w:t>
            </w:r>
            <w:proofErr w:type="gramEnd"/>
            <w:r w:rsidR="003338F5" w:rsidRPr="003338F5">
              <w:rPr>
                <w:rFonts w:ascii="Comfortaa" w:eastAsia="Comfortaa" w:hAnsi="Comfortaa" w:cs="Comfortaa"/>
                <w:b/>
                <w:sz w:val="28"/>
                <w:szCs w:val="28"/>
              </w:rPr>
              <w:t xml:space="preserve"> )</w:t>
            </w:r>
          </w:p>
        </w:tc>
      </w:tr>
    </w:tbl>
    <w:p w:rsidR="00525BA0" w:rsidRDefault="00525BA0">
      <w:pPr>
        <w:tabs>
          <w:tab w:val="left" w:pos="6190"/>
        </w:tabs>
        <w:spacing w:after="0" w:line="192" w:lineRule="auto"/>
        <w:rPr>
          <w:rFonts w:ascii="Simplified Arabic" w:eastAsia="Simplified Arabic" w:hAnsi="Simplified Arabic" w:cs="Simplified Arabic"/>
          <w:sz w:val="12"/>
          <w:szCs w:val="12"/>
        </w:rPr>
      </w:pPr>
    </w:p>
    <w:p w:rsidR="00525BA0" w:rsidRDefault="00525BA0">
      <w:pPr>
        <w:rPr>
          <w:rFonts w:ascii="Simplified Arabic" w:eastAsia="Simplified Arabic" w:hAnsi="Simplified Arabic" w:cs="Simplified Arabic"/>
          <w:sz w:val="12"/>
          <w:szCs w:val="12"/>
        </w:rPr>
      </w:pPr>
    </w:p>
    <w:p w:rsidR="006359AF" w:rsidRPr="004C6C9F" w:rsidRDefault="006359AF" w:rsidP="004C6C9F">
      <w:pPr>
        <w:pStyle w:val="ListParagraph"/>
        <w:tabs>
          <w:tab w:val="left" w:pos="2225"/>
        </w:tabs>
        <w:spacing w:line="480" w:lineRule="auto"/>
        <w:rPr>
          <w:rFonts w:ascii="Maiandra GD" w:eastAsia="Comfortaa" w:hAnsi="Maiandra GD" w:cs="Comfortaa"/>
          <w:sz w:val="28"/>
          <w:szCs w:val="26"/>
        </w:rPr>
      </w:pPr>
      <w:r w:rsidRPr="006359AF">
        <w:rPr>
          <w:rFonts w:ascii="Maiandra GD" w:eastAsia="Comfortaa" w:hAnsi="Maiandra GD" w:cs="Comfortaa"/>
          <w:sz w:val="28"/>
          <w:szCs w:val="26"/>
        </w:rPr>
        <w:t>Future Tenses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 xml:space="preserve"> 1. The train ____</w:t>
      </w:r>
      <w:r w:rsidR="004C6C9F">
        <w:rPr>
          <w:rFonts w:ascii="Maiandra GD" w:eastAsia="Comfortaa" w:hAnsi="Maiandra GD" w:cs="Comfortaa"/>
          <w:sz w:val="32"/>
          <w:szCs w:val="32"/>
        </w:rPr>
        <w:t>________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 (to arrive) at 12:30.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2. We _______</w:t>
      </w:r>
      <w:r w:rsidR="004C6C9F">
        <w:rPr>
          <w:rFonts w:ascii="Maiandra GD" w:eastAsia="Comfortaa" w:hAnsi="Maiandra GD" w:cs="Comfortaa"/>
          <w:sz w:val="32"/>
          <w:szCs w:val="32"/>
        </w:rPr>
        <w:t>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 (to have) dinner at a seaside restaurant on Sunday.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3. It __________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__ 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(to snow) in Brighton tomorrow evening.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4. On Friday at 8 o’clock I ____</w:t>
      </w:r>
      <w:r w:rsidR="004C6C9F">
        <w:rPr>
          <w:rFonts w:ascii="Maiandra GD" w:eastAsia="Comfortaa" w:hAnsi="Maiandra GD" w:cs="Comfortaa"/>
          <w:sz w:val="32"/>
          <w:szCs w:val="32"/>
        </w:rPr>
        <w:t>_____</w:t>
      </w:r>
      <w:r w:rsidRPr="006359AF">
        <w:rPr>
          <w:rFonts w:ascii="Maiandra GD" w:eastAsia="Comfortaa" w:hAnsi="Maiandra GD" w:cs="Comfortaa"/>
          <w:sz w:val="32"/>
          <w:szCs w:val="32"/>
        </w:rPr>
        <w:t>______ (to meet) my friend.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 xml:space="preserve"> 5. Paul ____</w:t>
      </w:r>
      <w:r w:rsidR="004C6C9F">
        <w:rPr>
          <w:rFonts w:ascii="Maiandra GD" w:eastAsia="Comfortaa" w:hAnsi="Maiandra GD" w:cs="Comfortaa"/>
          <w:sz w:val="32"/>
          <w:szCs w:val="32"/>
        </w:rPr>
        <w:t>________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 (to fly) to London on Monday morning.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6. Wait! I ___</w:t>
      </w:r>
      <w:r w:rsidR="004C6C9F">
        <w:rPr>
          <w:rFonts w:ascii="Maiandra GD" w:eastAsia="Comfortaa" w:hAnsi="Maiandra GD" w:cs="Comfortaa"/>
          <w:sz w:val="32"/>
          <w:szCs w:val="32"/>
        </w:rPr>
        <w:t>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drive) you to the station.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7. The English lesson 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start) at 8:45.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8. Are you still writing your essay? If you 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>________ (to finish) by 4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pm, we can go for a walk.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lastRenderedPageBreak/>
        <w:t>9. I ______</w:t>
      </w:r>
      <w:r w:rsidR="004C6C9F">
        <w:rPr>
          <w:rFonts w:ascii="Maiandra GD" w:eastAsia="Comfortaa" w:hAnsi="Maiandra GD" w:cs="Comfortaa"/>
          <w:sz w:val="32"/>
          <w:szCs w:val="32"/>
        </w:rPr>
        <w:t>________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 (to see) my mother in April.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10.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Look at the clouds – it ____</w:t>
      </w:r>
      <w:r w:rsidR="004C6C9F">
        <w:rPr>
          <w:rFonts w:ascii="Maiandra GD" w:eastAsia="Comfortaa" w:hAnsi="Maiandra GD" w:cs="Comfortaa"/>
          <w:sz w:val="32"/>
          <w:szCs w:val="32"/>
        </w:rPr>
        <w:t>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 (to rain) in a few minutes.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11. You’re carrying too much. I _________</w:t>
      </w:r>
      <w:r w:rsidR="004C6C9F">
        <w:rPr>
          <w:rFonts w:ascii="Maiandra GD" w:eastAsia="Comfortaa" w:hAnsi="Maiandra GD" w:cs="Comfortaa"/>
          <w:sz w:val="32"/>
          <w:szCs w:val="32"/>
        </w:rPr>
        <w:t>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 (to open) the door for you.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12.When I _______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>___ (to see) you tomorrow, I 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(show) you my new book. </w:t>
      </w:r>
    </w:p>
    <w:p w:rsidR="004C6C9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13. After you ______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>____ (to take) a nap, you ___</w:t>
      </w:r>
      <w:r w:rsidR="004C6C9F">
        <w:rPr>
          <w:rFonts w:ascii="Maiandra GD" w:eastAsia="Comfortaa" w:hAnsi="Maiandra GD" w:cs="Comfortaa"/>
          <w:sz w:val="32"/>
          <w:szCs w:val="32"/>
        </w:rPr>
        <w:t>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feel) a lot better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14. I _______</w:t>
      </w:r>
      <w:r w:rsidR="004C6C9F">
        <w:rPr>
          <w:rFonts w:ascii="Maiandra GD" w:eastAsia="Comfortaa" w:hAnsi="Maiandra GD" w:cs="Comfortaa"/>
          <w:sz w:val="32"/>
          <w:szCs w:val="32"/>
        </w:rPr>
        <w:t>_______</w:t>
      </w:r>
      <w:r w:rsidRPr="006359AF">
        <w:rPr>
          <w:rFonts w:ascii="Maiandra GD" w:eastAsia="Comfortaa" w:hAnsi="Maiandra GD" w:cs="Comfortaa"/>
          <w:sz w:val="32"/>
          <w:szCs w:val="32"/>
        </w:rPr>
        <w:t>___ (to buy) the cigarettes from the corner shop when it ______</w:t>
      </w:r>
      <w:r w:rsidR="004C6C9F">
        <w:rPr>
          <w:rFonts w:ascii="Maiandra GD" w:eastAsia="Comfortaa" w:hAnsi="Maiandra GD" w:cs="Comfortaa"/>
          <w:sz w:val="32"/>
          <w:szCs w:val="32"/>
        </w:rPr>
        <w:t>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 (to open).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15.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Before we ______</w:t>
      </w:r>
      <w:r w:rsidR="004C6C9F">
        <w:rPr>
          <w:rFonts w:ascii="Maiandra GD" w:eastAsia="Comfortaa" w:hAnsi="Maiandra GD" w:cs="Comfortaa"/>
          <w:sz w:val="32"/>
          <w:szCs w:val="32"/>
        </w:rPr>
        <w:t>_______</w:t>
      </w:r>
      <w:r w:rsidRPr="006359AF">
        <w:rPr>
          <w:rFonts w:ascii="Maiandra GD" w:eastAsia="Comfortaa" w:hAnsi="Maiandra GD" w:cs="Comfortaa"/>
          <w:sz w:val="32"/>
          <w:szCs w:val="32"/>
        </w:rPr>
        <w:t>____ (to start) our lesson, we ___</w:t>
      </w:r>
      <w:r w:rsidR="004C6C9F">
        <w:rPr>
          <w:rFonts w:ascii="Maiandra GD" w:eastAsia="Comfortaa" w:hAnsi="Maiandra GD" w:cs="Comfortaa"/>
          <w:sz w:val="32"/>
          <w:szCs w:val="32"/>
        </w:rPr>
        <w:t>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have) a review.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16. We ______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>____ (to wait) in the shelter until the bus ______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>____ (to come).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lastRenderedPageBreak/>
        <w:t>17. I’m very sorry Dr. Jones ___</w:t>
      </w:r>
      <w:r w:rsidR="004C6C9F">
        <w:rPr>
          <w:rFonts w:ascii="Maiandra GD" w:eastAsia="Comfortaa" w:hAnsi="Maiandra GD" w:cs="Comfortaa"/>
          <w:sz w:val="32"/>
          <w:szCs w:val="32"/>
        </w:rPr>
        <w:t>________</w:t>
      </w:r>
      <w:r w:rsidRPr="006359AF">
        <w:rPr>
          <w:rFonts w:ascii="Maiandra GD" w:eastAsia="Comfortaa" w:hAnsi="Maiandra GD" w:cs="Comfortaa"/>
          <w:sz w:val="32"/>
          <w:szCs w:val="32"/>
        </w:rPr>
        <w:t>_______ (not be) back in the clinic until 2pm.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18.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 </w:t>
      </w:r>
      <w:bookmarkStart w:id="0" w:name="_GoBack"/>
      <w:bookmarkEnd w:id="0"/>
      <w:r w:rsidRPr="006359AF">
        <w:rPr>
          <w:rFonts w:ascii="Maiandra GD" w:eastAsia="Comfortaa" w:hAnsi="Maiandra GD" w:cs="Comfortaa"/>
          <w:sz w:val="32"/>
          <w:szCs w:val="32"/>
        </w:rPr>
        <w:t>I don’t think you _______</w:t>
      </w:r>
      <w:r w:rsidR="004C6C9F">
        <w:rPr>
          <w:rFonts w:ascii="Maiandra GD" w:eastAsia="Comfortaa" w:hAnsi="Maiandra GD" w:cs="Comfortaa"/>
          <w:sz w:val="32"/>
          <w:szCs w:val="32"/>
        </w:rPr>
        <w:t>________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 (to have) any problems when you land in Boston. </w:t>
      </w:r>
    </w:p>
    <w:p w:rsidR="006359AF" w:rsidRPr="006359AF" w:rsidRDefault="004C6C9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>
        <w:rPr>
          <w:rFonts w:ascii="Maiandra GD" w:eastAsia="Comfortaa" w:hAnsi="Maiandra GD" w:cs="Comfortaa"/>
          <w:sz w:val="32"/>
          <w:szCs w:val="32"/>
        </w:rPr>
        <w:t>19</w:t>
      </w:r>
      <w:r w:rsidR="006359AF" w:rsidRPr="006359AF">
        <w:rPr>
          <w:rFonts w:ascii="Maiandra GD" w:eastAsia="Comfortaa" w:hAnsi="Maiandra GD" w:cs="Comfortaa"/>
          <w:sz w:val="32"/>
          <w:szCs w:val="32"/>
        </w:rPr>
        <w:t>.</w:t>
      </w:r>
      <w:r>
        <w:rPr>
          <w:rFonts w:ascii="Maiandra GD" w:eastAsia="Comfortaa" w:hAnsi="Maiandra GD" w:cs="Comfortaa"/>
          <w:sz w:val="32"/>
          <w:szCs w:val="32"/>
        </w:rPr>
        <w:t xml:space="preserve"> </w:t>
      </w:r>
      <w:r w:rsidR="006359AF" w:rsidRPr="006359AF">
        <w:rPr>
          <w:rFonts w:ascii="Maiandra GD" w:eastAsia="Comfortaa" w:hAnsi="Maiandra GD" w:cs="Comfortaa"/>
          <w:sz w:val="32"/>
          <w:szCs w:val="32"/>
        </w:rPr>
        <w:t>In three years I __________</w:t>
      </w:r>
      <w:r>
        <w:rPr>
          <w:rFonts w:ascii="Maiandra GD" w:eastAsia="Comfortaa" w:hAnsi="Maiandra GD" w:cs="Comfortaa"/>
          <w:sz w:val="32"/>
          <w:szCs w:val="32"/>
        </w:rPr>
        <w:t>____</w:t>
      </w:r>
      <w:r w:rsidR="006359AF" w:rsidRPr="006359AF">
        <w:rPr>
          <w:rFonts w:ascii="Maiandra GD" w:eastAsia="Comfortaa" w:hAnsi="Maiandra GD" w:cs="Comfortaa"/>
          <w:sz w:val="32"/>
          <w:szCs w:val="32"/>
        </w:rPr>
        <w:t xml:space="preserve"> (to live) in a different country.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2</w:t>
      </w:r>
      <w:r w:rsidR="004C6C9F">
        <w:rPr>
          <w:rFonts w:ascii="Maiandra GD" w:eastAsia="Comfortaa" w:hAnsi="Maiandra GD" w:cs="Comfortaa"/>
          <w:sz w:val="32"/>
          <w:szCs w:val="32"/>
        </w:rPr>
        <w:t>0</w:t>
      </w:r>
      <w:r w:rsidRPr="006359AF">
        <w:rPr>
          <w:rFonts w:ascii="Maiandra GD" w:eastAsia="Comfortaa" w:hAnsi="Maiandra GD" w:cs="Comfortaa"/>
          <w:sz w:val="32"/>
          <w:szCs w:val="32"/>
        </w:rPr>
        <w:t>.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When you ________</w:t>
      </w:r>
      <w:r w:rsidR="004C6C9F">
        <w:rPr>
          <w:rFonts w:ascii="Maiandra GD" w:eastAsia="Comfortaa" w:hAnsi="Maiandra GD" w:cs="Comfortaa"/>
          <w:sz w:val="32"/>
          <w:szCs w:val="32"/>
        </w:rPr>
        <w:t>____</w:t>
      </w:r>
      <w:r w:rsidRPr="006359AF">
        <w:rPr>
          <w:rFonts w:ascii="Maiandra GD" w:eastAsia="Comfortaa" w:hAnsi="Maiandra GD" w:cs="Comfortaa"/>
          <w:sz w:val="32"/>
          <w:szCs w:val="32"/>
        </w:rPr>
        <w:t>__ (to get) off the train, I ___</w:t>
      </w:r>
      <w:r w:rsidR="004C6C9F">
        <w:rPr>
          <w:rFonts w:ascii="Maiandra GD" w:eastAsia="Comfortaa" w:hAnsi="Maiandra GD" w:cs="Comfortaa"/>
          <w:sz w:val="32"/>
          <w:szCs w:val="32"/>
        </w:rPr>
        <w:t>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_______ (to wait) for you by the ticket machine. </w:t>
      </w:r>
    </w:p>
    <w:p w:rsidR="006359AF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 w:rsidRPr="006359AF">
        <w:rPr>
          <w:rFonts w:ascii="Maiandra GD" w:eastAsia="Comfortaa" w:hAnsi="Maiandra GD" w:cs="Comfortaa"/>
          <w:sz w:val="32"/>
          <w:szCs w:val="32"/>
        </w:rPr>
        <w:t>2</w:t>
      </w:r>
      <w:r w:rsidR="004C6C9F">
        <w:rPr>
          <w:rFonts w:ascii="Maiandra GD" w:eastAsia="Comfortaa" w:hAnsi="Maiandra GD" w:cs="Comfortaa"/>
          <w:sz w:val="32"/>
          <w:szCs w:val="32"/>
        </w:rPr>
        <w:t>1</w:t>
      </w:r>
      <w:r w:rsidRPr="006359AF">
        <w:rPr>
          <w:rFonts w:ascii="Maiandra GD" w:eastAsia="Comfortaa" w:hAnsi="Maiandra GD" w:cs="Comfortaa"/>
          <w:sz w:val="32"/>
          <w:szCs w:val="32"/>
        </w:rPr>
        <w:t>.</w:t>
      </w:r>
      <w:r w:rsidR="004C6C9F"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__________</w:t>
      </w:r>
      <w:r w:rsidR="004C6C9F">
        <w:rPr>
          <w:rFonts w:ascii="Maiandra GD" w:eastAsia="Comfortaa" w:hAnsi="Maiandra GD" w:cs="Comfortaa"/>
          <w:sz w:val="32"/>
          <w:szCs w:val="32"/>
        </w:rPr>
        <w:t>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 (to take) your children with you to France? </w:t>
      </w:r>
    </w:p>
    <w:p w:rsidR="00167B9B" w:rsidRPr="006359AF" w:rsidRDefault="006359AF" w:rsidP="006359AF">
      <w:pPr>
        <w:pStyle w:val="ListParagraph"/>
        <w:tabs>
          <w:tab w:val="left" w:pos="2225"/>
        </w:tabs>
        <w:spacing w:line="600" w:lineRule="auto"/>
        <w:rPr>
          <w:rFonts w:ascii="Maiandra GD" w:eastAsia="Comfortaa" w:hAnsi="Maiandra GD" w:cs="Comfortaa"/>
          <w:sz w:val="32"/>
          <w:szCs w:val="32"/>
        </w:rPr>
      </w:pPr>
      <w:r>
        <w:rPr>
          <w:rFonts w:ascii="Maiandra GD" w:eastAsia="Comfortaa" w:hAnsi="Maiandra GD" w:cs="Comfortaa"/>
          <w:sz w:val="32"/>
          <w:szCs w:val="32"/>
        </w:rPr>
        <w:t>2</w:t>
      </w:r>
      <w:r w:rsidR="004C6C9F">
        <w:rPr>
          <w:rFonts w:ascii="Maiandra GD" w:eastAsia="Comfortaa" w:hAnsi="Maiandra GD" w:cs="Comfortaa"/>
          <w:sz w:val="32"/>
          <w:szCs w:val="32"/>
        </w:rPr>
        <w:t>2</w:t>
      </w:r>
      <w:r w:rsidRPr="006359AF">
        <w:rPr>
          <w:rFonts w:ascii="Maiandra GD" w:eastAsia="Comfortaa" w:hAnsi="Maiandra GD" w:cs="Comfortaa"/>
          <w:sz w:val="32"/>
          <w:szCs w:val="32"/>
        </w:rPr>
        <w:t>.</w:t>
      </w:r>
      <w:r>
        <w:rPr>
          <w:rFonts w:ascii="Maiandra GD" w:eastAsia="Comfortaa" w:hAnsi="Maiandra GD" w:cs="Comfortaa"/>
          <w:sz w:val="32"/>
          <w:szCs w:val="32"/>
        </w:rPr>
        <w:t xml:space="preserve"> </w:t>
      </w:r>
      <w:r w:rsidRPr="006359AF">
        <w:rPr>
          <w:rFonts w:ascii="Maiandra GD" w:eastAsia="Comfortaa" w:hAnsi="Maiandra GD" w:cs="Comfortaa"/>
          <w:sz w:val="32"/>
          <w:szCs w:val="32"/>
        </w:rPr>
        <w:t>Now I __________</w:t>
      </w:r>
      <w:r w:rsidR="004C6C9F">
        <w:rPr>
          <w:rFonts w:ascii="Maiandra GD" w:eastAsia="Comfortaa" w:hAnsi="Maiandra GD" w:cs="Comfortaa"/>
          <w:sz w:val="32"/>
          <w:szCs w:val="32"/>
        </w:rPr>
        <w:t>_________</w:t>
      </w:r>
      <w:r w:rsidRPr="006359AF">
        <w:rPr>
          <w:rFonts w:ascii="Maiandra GD" w:eastAsia="Comfortaa" w:hAnsi="Maiandra GD" w:cs="Comfortaa"/>
          <w:sz w:val="32"/>
          <w:szCs w:val="32"/>
        </w:rPr>
        <w:t xml:space="preserve"> (to check) my answers.</w:t>
      </w:r>
    </w:p>
    <w:sectPr w:rsidR="00167B9B" w:rsidRPr="00635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985" w:right="720" w:bottom="720" w:left="720" w:header="62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13A" w:rsidRDefault="007B613A">
      <w:pPr>
        <w:spacing w:after="0" w:line="240" w:lineRule="auto"/>
      </w:pPr>
      <w:r>
        <w:separator/>
      </w:r>
    </w:p>
  </w:endnote>
  <w:endnote w:type="continuationSeparator" w:id="0">
    <w:p w:rsidR="007B613A" w:rsidRDefault="007B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fortaa">
    <w:altName w:val="Calibri"/>
    <w:charset w:val="00"/>
    <w:family w:val="auto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18"/>
        <w:szCs w:val="18"/>
      </w:rPr>
    </w:pPr>
    <w:r>
      <w:rPr>
        <w:rFonts w:ascii="Open Sans" w:eastAsia="Open Sans" w:hAnsi="Open Sans" w:cs="Open Sans"/>
        <w:color w:val="000000"/>
        <w:sz w:val="18"/>
        <w:szCs w:val="18"/>
      </w:rPr>
      <w:t xml:space="preserve">Page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PAGE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  <w:r>
      <w:rPr>
        <w:rFonts w:ascii="Open Sans" w:eastAsia="Open Sans" w:hAnsi="Open Sans" w:cs="Open Sans"/>
        <w:color w:val="000000"/>
        <w:sz w:val="18"/>
        <w:szCs w:val="18"/>
      </w:rPr>
      <w:t xml:space="preserve"> of </w:t>
    </w:r>
    <w:r>
      <w:rPr>
        <w:rFonts w:ascii="Open Sans" w:eastAsia="Open Sans" w:hAnsi="Open Sans" w:cs="Open Sans"/>
        <w:color w:val="000000"/>
        <w:sz w:val="18"/>
        <w:szCs w:val="18"/>
      </w:rPr>
      <w:fldChar w:fldCharType="begin"/>
    </w:r>
    <w:r>
      <w:rPr>
        <w:rFonts w:ascii="Open Sans" w:eastAsia="Open Sans" w:hAnsi="Open Sans" w:cs="Open Sans"/>
        <w:color w:val="000000"/>
        <w:sz w:val="18"/>
        <w:szCs w:val="18"/>
      </w:rPr>
      <w:instrText>NUMPAGES</w:instrText>
    </w:r>
    <w:r>
      <w:rPr>
        <w:rFonts w:ascii="Open Sans" w:eastAsia="Open Sans" w:hAnsi="Open Sans" w:cs="Open Sans"/>
        <w:color w:val="000000"/>
        <w:sz w:val="18"/>
        <w:szCs w:val="18"/>
      </w:rPr>
      <w:fldChar w:fldCharType="separate"/>
    </w:r>
    <w:r w:rsidR="0062754D">
      <w:rPr>
        <w:rFonts w:ascii="Open Sans" w:eastAsia="Open Sans" w:hAnsi="Open Sans" w:cs="Open Sans"/>
        <w:noProof/>
        <w:color w:val="000000"/>
        <w:sz w:val="18"/>
        <w:szCs w:val="18"/>
      </w:rPr>
      <w:t>2</w:t>
    </w:r>
    <w:r>
      <w:rPr>
        <w:rFonts w:ascii="Open Sans" w:eastAsia="Open Sans" w:hAnsi="Open Sans" w:cs="Open Sans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6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721042</wp:posOffset>
          </wp:positionH>
          <wp:positionV relativeFrom="paragraph">
            <wp:posOffset>0</wp:posOffset>
          </wp:positionV>
          <wp:extent cx="5213004" cy="360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8138"/>
                  <a:stretch>
                    <a:fillRect/>
                  </a:stretch>
                </pic:blipFill>
                <pic:spPr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13A" w:rsidRDefault="007B613A">
      <w:pPr>
        <w:spacing w:after="0" w:line="240" w:lineRule="auto"/>
      </w:pPr>
      <w:r>
        <w:separator/>
      </w:r>
    </w:p>
  </w:footnote>
  <w:footnote w:type="continuationSeparator" w:id="0">
    <w:p w:rsidR="007B613A" w:rsidRDefault="007B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525B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BA0" w:rsidRDefault="00350B6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-171449</wp:posOffset>
          </wp:positionH>
          <wp:positionV relativeFrom="paragraph">
            <wp:posOffset>0</wp:posOffset>
          </wp:positionV>
          <wp:extent cx="1238250" cy="852170"/>
          <wp:effectExtent l="0" t="0" r="0" b="0"/>
          <wp:wrapTopAndBottom distT="0" distB="0"/>
          <wp:docPr id="5" name="image2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01B2E"/>
    <w:multiLevelType w:val="hybridMultilevel"/>
    <w:tmpl w:val="44FA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A0"/>
    <w:rsid w:val="00030AB1"/>
    <w:rsid w:val="00104438"/>
    <w:rsid w:val="00167B9B"/>
    <w:rsid w:val="001E3C77"/>
    <w:rsid w:val="00222A82"/>
    <w:rsid w:val="00240041"/>
    <w:rsid w:val="002A1EB6"/>
    <w:rsid w:val="00315943"/>
    <w:rsid w:val="003338F5"/>
    <w:rsid w:val="00350B63"/>
    <w:rsid w:val="00466BF2"/>
    <w:rsid w:val="004C6C9F"/>
    <w:rsid w:val="00525BA0"/>
    <w:rsid w:val="0062754D"/>
    <w:rsid w:val="006359AF"/>
    <w:rsid w:val="00642EF8"/>
    <w:rsid w:val="007866A1"/>
    <w:rsid w:val="007B613A"/>
    <w:rsid w:val="00856300"/>
    <w:rsid w:val="008870E2"/>
    <w:rsid w:val="008D1941"/>
    <w:rsid w:val="00907F7A"/>
    <w:rsid w:val="009E0758"/>
    <w:rsid w:val="00A37C3A"/>
    <w:rsid w:val="00DC55D4"/>
    <w:rsid w:val="00E72CCB"/>
    <w:rsid w:val="00F42A0F"/>
    <w:rsid w:val="00F4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C547"/>
  <w15:docId w15:val="{E10EB387-C43A-4EEE-9DDF-648F4446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40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HXlgo9bvX70o/rLB5ywpztwOA==">AMUW2mUB5UnEuhnxqsuSVgV8QOPVTGaQGfB3qRBdH0LLSr9Lm6mUVOKhu2o57H3QbQIjooQCIlDtXiAyjQRJ6IDTI0Ab73Tv44Kc1Of4svDxasLJqH8OATkksTvbHjOsp/HNUcZYN+kN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Dima Naim Mohammad AbuSharkh</cp:lastModifiedBy>
  <cp:revision>3</cp:revision>
  <dcterms:created xsi:type="dcterms:W3CDTF">2023-02-17T11:31:00Z</dcterms:created>
  <dcterms:modified xsi:type="dcterms:W3CDTF">2023-02-17T11:56:00Z</dcterms:modified>
</cp:coreProperties>
</file>