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52452" w14:textId="77777777" w:rsidR="006357B5" w:rsidRDefault="00CD50F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3DF4365" wp14:editId="172938DC">
            <wp:simplePos x="0" y="0"/>
            <wp:positionH relativeFrom="column">
              <wp:posOffset>-288925</wp:posOffset>
            </wp:positionH>
            <wp:positionV relativeFrom="paragraph">
              <wp:posOffset>-690245</wp:posOffset>
            </wp:positionV>
            <wp:extent cx="6471557" cy="6835007"/>
            <wp:effectExtent l="0" t="0" r="571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7"/>
                    <a:stretch/>
                  </pic:blipFill>
                  <pic:spPr bwMode="auto">
                    <a:xfrm>
                      <a:off x="0" y="0"/>
                      <a:ext cx="6471557" cy="683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5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F1"/>
    <w:rsid w:val="006357B5"/>
    <w:rsid w:val="00BC5D5D"/>
    <w:rsid w:val="00CD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1B95D"/>
  <w15:chartTrackingRefBased/>
  <w15:docId w15:val="{4FE56581-6558-43F1-BF0A-E2114D12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S.Ghattas</dc:creator>
  <cp:keywords/>
  <dc:description/>
  <cp:lastModifiedBy>S.AlDahabreh</cp:lastModifiedBy>
  <cp:revision>2</cp:revision>
  <cp:lastPrinted>2022-03-29T10:11:00Z</cp:lastPrinted>
  <dcterms:created xsi:type="dcterms:W3CDTF">2023-02-16T05:13:00Z</dcterms:created>
  <dcterms:modified xsi:type="dcterms:W3CDTF">2023-02-16T05:13:00Z</dcterms:modified>
</cp:coreProperties>
</file>