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351403" w:rsidP="00156E2C">
      <w:pPr>
        <w:rPr>
          <w:sz w:val="24"/>
          <w:szCs w:val="24"/>
        </w:rPr>
      </w:pPr>
      <w:r w:rsidRPr="003514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1876425" cy="819150"/>
            <wp:effectExtent l="19050" t="0" r="9525" b="0"/>
            <wp:wrapNone/>
            <wp:docPr id="2" name="Picture 2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  <w:r w:rsidRPr="00134624">
        <w:rPr>
          <w:b/>
          <w:bCs/>
          <w:sz w:val="24"/>
          <w:szCs w:val="24"/>
        </w:rPr>
        <w:t>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4D27EA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 (4-5)</w:t>
      </w:r>
    </w:p>
    <w:p w:rsidR="00156E2C" w:rsidRPr="00156E2C" w:rsidRDefault="004E1096" w:rsidP="00E53C4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Second S</w:t>
      </w:r>
      <w:r w:rsidR="00156E2C" w:rsidRPr="00156E2C">
        <w:rPr>
          <w:rFonts w:ascii="Candara" w:hAnsi="Candara"/>
          <w:b/>
          <w:bCs/>
          <w:sz w:val="28"/>
          <w:szCs w:val="28"/>
        </w:rPr>
        <w:t xml:space="preserve">emester </w:t>
      </w:r>
      <w:r w:rsidR="00E53C48">
        <w:rPr>
          <w:rFonts w:ascii="Candara" w:hAnsi="Candara"/>
          <w:b/>
          <w:bCs/>
          <w:sz w:val="28"/>
          <w:szCs w:val="28"/>
        </w:rPr>
        <w:t>2022/2023</w:t>
      </w:r>
    </w:p>
    <w:p w:rsidR="00915065" w:rsidRDefault="004D27EA" w:rsidP="00915065">
      <w:pPr>
        <w:pStyle w:val="Header"/>
        <w:tabs>
          <w:tab w:val="clear" w:pos="4680"/>
          <w:tab w:val="clear" w:pos="9360"/>
        </w:tabs>
        <w:ind w:right="-1"/>
        <w:jc w:val="center"/>
        <w:rPr>
          <w:b/>
          <w:bCs/>
          <w:sz w:val="32"/>
          <w:szCs w:val="32"/>
          <w:u w:val="single"/>
        </w:rPr>
      </w:pP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 w:rsidR="00351403">
        <w:rPr>
          <w:rFonts w:ascii="Candara" w:hAnsi="Candara"/>
          <w:sz w:val="28"/>
          <w:szCs w:val="28"/>
        </w:rPr>
        <w:t xml:space="preserve"> :</w:t>
      </w:r>
      <w:proofErr w:type="gramEnd"/>
      <w:r w:rsidR="00351403"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665685">
        <w:rPr>
          <w:rFonts w:ascii="Candara" w:hAnsi="Candara"/>
          <w:sz w:val="28"/>
          <w:szCs w:val="28"/>
        </w:rPr>
        <w:t xml:space="preserve">                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915065" w:rsidRPr="00665685">
        <w:rPr>
          <w:rFonts w:ascii="Candara" w:hAnsi="Candara"/>
          <w:b/>
          <w:bCs/>
          <w:sz w:val="28"/>
          <w:szCs w:val="28"/>
        </w:rPr>
        <w:t>Subject</w:t>
      </w:r>
      <w:r w:rsidR="00915065">
        <w:rPr>
          <w:rFonts w:ascii="Candara" w:hAnsi="Candara"/>
          <w:sz w:val="28"/>
          <w:szCs w:val="28"/>
        </w:rPr>
        <w:t>:</w:t>
      </w:r>
      <w:r w:rsidR="00A86AEF">
        <w:rPr>
          <w:rFonts w:ascii="Candara" w:hAnsi="Candara"/>
          <w:sz w:val="28"/>
          <w:szCs w:val="28"/>
        </w:rPr>
        <w:t xml:space="preserve"> </w:t>
      </w:r>
      <w:r w:rsidR="00915065" w:rsidRPr="00915065">
        <w:rPr>
          <w:b/>
          <w:bCs/>
          <w:sz w:val="24"/>
          <w:szCs w:val="24"/>
          <w:u w:val="single"/>
        </w:rPr>
        <w:t>The miracle of calming the storm</w:t>
      </w:r>
    </w:p>
    <w:p w:rsidR="00FB7047" w:rsidRDefault="00A86AEF" w:rsidP="00B674C3">
      <w:pPr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>
        <w:rPr>
          <w:rFonts w:ascii="Candara" w:hAnsi="Candara"/>
          <w:sz w:val="28"/>
          <w:szCs w:val="28"/>
        </w:rPr>
        <w:t xml:space="preserve">                                  </w:t>
      </w:r>
      <w:r w:rsidR="00B674C3">
        <w:rPr>
          <w:rFonts w:ascii="Candara" w:hAnsi="Candara"/>
          <w:sz w:val="28"/>
          <w:szCs w:val="28"/>
        </w:rPr>
        <w:t xml:space="preserve">       </w:t>
      </w: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FB7047">
        <w:rPr>
          <w:rFonts w:ascii="Candara" w:hAnsi="Candara"/>
          <w:b/>
          <w:bCs/>
          <w:sz w:val="28"/>
          <w:szCs w:val="28"/>
        </w:rPr>
        <w:t xml:space="preserve">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 w:rsidR="00FB7047">
        <w:rPr>
          <w:rFonts w:ascii="Candara" w:hAnsi="Candara"/>
          <w:b/>
          <w:bCs/>
          <w:sz w:val="28"/>
          <w:szCs w:val="28"/>
          <w:u w:val="single"/>
        </w:rPr>
        <w:t>four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020A41" w:rsidRDefault="00020A41" w:rsidP="00020A41">
      <w:pPr>
        <w:pStyle w:val="Header"/>
        <w:tabs>
          <w:tab w:val="clear" w:pos="4680"/>
          <w:tab w:val="clear" w:pos="9360"/>
        </w:tabs>
        <w:ind w:right="-1"/>
        <w:jc w:val="center"/>
        <w:rPr>
          <w:b/>
          <w:bCs/>
          <w:sz w:val="32"/>
          <w:szCs w:val="32"/>
          <w:u w:val="single"/>
        </w:rPr>
      </w:pPr>
      <w:r w:rsidRPr="00645490">
        <w:rPr>
          <w:b/>
          <w:bCs/>
          <w:sz w:val="32"/>
          <w:szCs w:val="32"/>
          <w:u w:val="single"/>
        </w:rPr>
        <w:t>The miracle of calming the storm</w:t>
      </w:r>
    </w:p>
    <w:p w:rsidR="00020A41" w:rsidRPr="00645490" w:rsidRDefault="00020A41" w:rsidP="00020A41">
      <w:pPr>
        <w:pStyle w:val="Header"/>
        <w:tabs>
          <w:tab w:val="clear" w:pos="4680"/>
          <w:tab w:val="clear" w:pos="9360"/>
        </w:tabs>
        <w:ind w:right="-1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320" w:type="dxa"/>
        <w:jc w:val="center"/>
        <w:tblLook w:val="04A0" w:firstRow="1" w:lastRow="0" w:firstColumn="1" w:lastColumn="0" w:noHBand="0" w:noVBand="1"/>
      </w:tblPr>
      <w:tblGrid>
        <w:gridCol w:w="9320"/>
      </w:tblGrid>
      <w:tr w:rsidR="00020A41" w:rsidTr="009E55D0">
        <w:trPr>
          <w:trHeight w:val="732"/>
          <w:jc w:val="center"/>
        </w:trPr>
        <w:tc>
          <w:tcPr>
            <w:tcW w:w="9320" w:type="dxa"/>
            <w:vAlign w:val="center"/>
          </w:tcPr>
          <w:p w:rsidR="00020A41" w:rsidRPr="005045AC" w:rsidRDefault="005045AC" w:rsidP="005045A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045AC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Golden verse: </w:t>
            </w:r>
            <w:r w:rsidRPr="005045A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“There is no fear in love; but perfect love casts out fear”   (1 John4: 18)</w:t>
            </w:r>
          </w:p>
          <w:p w:rsidR="00020A41" w:rsidRPr="00362DFF" w:rsidRDefault="00020A41" w:rsidP="009E55D0">
            <w:pPr>
              <w:pStyle w:val="Header"/>
              <w:tabs>
                <w:tab w:val="clear" w:pos="4680"/>
                <w:tab w:val="clear" w:pos="9360"/>
              </w:tabs>
              <w:ind w:right="129"/>
              <w:contextualSpacing/>
              <w:rPr>
                <w:b/>
                <w:bCs/>
                <w:sz w:val="32"/>
                <w:szCs w:val="32"/>
              </w:rPr>
            </w:pPr>
          </w:p>
        </w:tc>
      </w:tr>
    </w:tbl>
    <w:p w:rsidR="00020A41" w:rsidRDefault="00020A41" w:rsidP="00020A41">
      <w:pPr>
        <w:pStyle w:val="Header"/>
        <w:ind w:right="-1"/>
        <w:rPr>
          <w:b/>
          <w:bCs/>
          <w:sz w:val="24"/>
          <w:szCs w:val="24"/>
        </w:rPr>
      </w:pPr>
    </w:p>
    <w:p w:rsidR="00DF47D9" w:rsidRPr="00DF47D9" w:rsidRDefault="00DF47D9" w:rsidP="000B656E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A2A2A"/>
          <w:sz w:val="28"/>
          <w:szCs w:val="28"/>
        </w:rPr>
        <w:t xml:space="preserve">Q1: </w:t>
      </w:r>
      <w:r w:rsidR="00020A41" w:rsidRPr="00DF47D9">
        <w:rPr>
          <w:rFonts w:ascii="Simplified Arabic" w:eastAsia="Times New Roman" w:hAnsi="Simplified Arabic" w:cs="Simplified Arabic"/>
          <w:b/>
          <w:bCs/>
          <w:color w:val="2A2A2A"/>
          <w:sz w:val="28"/>
          <w:szCs w:val="28"/>
        </w:rPr>
        <w:t xml:space="preserve"> </w:t>
      </w:r>
      <w:r w:rsidR="00756A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does the miracle of calming the storm </w:t>
      </w:r>
      <w:r w:rsidR="000B656E">
        <w:rPr>
          <w:rFonts w:ascii="Simplified Arabic" w:eastAsia="Times New Roman" w:hAnsi="Simplified Arabic" w:cs="Simplified Arabic"/>
          <w:color w:val="202124"/>
          <w:sz w:val="28"/>
          <w:szCs w:val="28"/>
        </w:rPr>
        <w:t>indicates</w:t>
      </w:r>
      <w:r w:rsidR="00756A67">
        <w:rPr>
          <w:rFonts w:ascii="Simplified Arabic" w:eastAsia="Times New Roman" w:hAnsi="Simplified Arabic" w:cs="Simplified Arabic"/>
          <w:color w:val="202124"/>
          <w:sz w:val="28"/>
          <w:szCs w:val="28"/>
        </w:rPr>
        <w:t>?</w:t>
      </w:r>
    </w:p>
    <w:p w:rsidR="00DF47D9" w:rsidRDefault="00DF47D9" w:rsidP="00DF47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A1: </w:t>
      </w:r>
      <w:r w:rsidRPr="00DF47D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calming of the storm by Lord Jesus Christ indicates that He is the Creator of the universe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DF47D9" w:rsidRDefault="00DF47D9" w:rsidP="00DF47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Q2</w:t>
      </w:r>
      <w:r w:rsidR="00BA0E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Reason: </w:t>
      </w:r>
    </w:p>
    <w:p w:rsidR="00BA0EDE" w:rsidRPr="00BA0EDE" w:rsidRDefault="00BA0EDE" w:rsidP="00BA0EDE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A0E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Christ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did </w:t>
      </w:r>
      <w:r w:rsidRPr="00BA0E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not intervene since the start of the storm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BA0EDE" w:rsidRDefault="00BA0EDE" w:rsidP="00BA0E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A0E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has not intervened to test the disciples' faith in Him.</w:t>
      </w:r>
    </w:p>
    <w:p w:rsidR="009F3D83" w:rsidRPr="009F3D83" w:rsidRDefault="009F3D83" w:rsidP="009F3D83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F3D8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disciples were afraid despite the presence of Lord Jesus Christ with them.</w:t>
      </w:r>
    </w:p>
    <w:p w:rsidR="009F3D83" w:rsidRDefault="009F3D83" w:rsidP="009F3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</w:t>
      </w:r>
      <w:r w:rsidRPr="009F3D8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ecause of the weakness of their faith and trust in Him</w:t>
      </w:r>
    </w:p>
    <w:p w:rsidR="00460126" w:rsidRDefault="00460126" w:rsidP="009F3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25ABC0DE" wp14:editId="4912C071">
            <wp:simplePos x="0" y="0"/>
            <wp:positionH relativeFrom="margin">
              <wp:posOffset>0</wp:posOffset>
            </wp:positionH>
            <wp:positionV relativeFrom="paragraph">
              <wp:posOffset>344170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126" w:rsidRDefault="00460126" w:rsidP="009F3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</w:rPr>
      </w:pPr>
    </w:p>
    <w:p w:rsidR="00460126" w:rsidRPr="009F3D83" w:rsidRDefault="00460126" w:rsidP="009F3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E54F99" w:rsidRPr="00E54F99" w:rsidRDefault="009F3D83" w:rsidP="00E54F99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Q3:</w:t>
      </w:r>
      <w:r w:rsidR="00E54F99" w:rsidRPr="00E54F99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="00756A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Why we should not </w:t>
      </w:r>
      <w:r w:rsidR="00E54F99"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 afraid?</w:t>
      </w:r>
    </w:p>
    <w:p w:rsidR="00E54F99" w:rsidRDefault="00756A67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</w:t>
      </w:r>
      <w:r w:rsidR="00E54F99"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ecause Lord Jesus Christ loves us and will not leave us</w:t>
      </w:r>
      <w:r w:rsid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E54F99" w:rsidRPr="00E54F99" w:rsidRDefault="00E54F99" w:rsidP="00E54F99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Q4: </w:t>
      </w: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How do we get rid of fear?</w:t>
      </w:r>
    </w:p>
    <w:p w:rsidR="00E54F99" w:rsidRP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 g</w:t>
      </w: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et rid of fear:</w:t>
      </w:r>
    </w:p>
    <w:p w:rsidR="00E54F99" w:rsidRP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With complete trust and faith in Lord Jesus Christ.</w:t>
      </w:r>
    </w:p>
    <w:p w:rsidR="00E54F99" w:rsidRP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By praying constantly.</w:t>
      </w:r>
    </w:p>
    <w:p w:rsidR="00E54F99" w:rsidRP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Reading the Holy Bible.</w:t>
      </w:r>
    </w:p>
    <w:p w:rsidR="00E54F99" w:rsidRPr="00E54F99" w:rsidRDefault="00E54F99" w:rsidP="006631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Always participate in the Holy Communion</w:t>
      </w:r>
      <w:r w:rsidRPr="00E54F9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E54F99" w:rsidRPr="00E54F99" w:rsidRDefault="00E54F99" w:rsidP="00E54F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6631C3" w:rsidRPr="006631C3" w:rsidRDefault="006631C3" w:rsidP="006631C3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Q5: </w:t>
      </w: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</w:t>
      </w:r>
      <w:r w:rsidR="004E768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</w:t>
      </w: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you learn from the</w:t>
      </w:r>
      <w:r w:rsidR="004E768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miracle of calming the</w:t>
      </w: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storm</w:t>
      </w:r>
      <w:bookmarkStart w:id="0" w:name="_GoBack"/>
      <w:bookmarkEnd w:id="0"/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:rsidR="006631C3" w:rsidRPr="006631C3" w:rsidRDefault="006631C3" w:rsidP="006631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 learned that Lord Jesus Christ has authority over:</w:t>
      </w:r>
    </w:p>
    <w:p w:rsidR="006631C3" w:rsidRPr="006631C3" w:rsidRDefault="006631C3" w:rsidP="006631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Nature</w:t>
      </w:r>
    </w:p>
    <w:p w:rsidR="00BA0EDE" w:rsidRPr="00093BBF" w:rsidRDefault="006631C3" w:rsidP="00093B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631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Disease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</w:p>
    <w:p w:rsidR="00BA0EDE" w:rsidRPr="00BA0EDE" w:rsidRDefault="001774D2" w:rsidP="00BA0E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353E3A9" wp14:editId="2451C833">
            <wp:simplePos x="0" y="0"/>
            <wp:positionH relativeFrom="column">
              <wp:posOffset>914400</wp:posOffset>
            </wp:positionH>
            <wp:positionV relativeFrom="paragraph">
              <wp:posOffset>152400</wp:posOffset>
            </wp:positionV>
            <wp:extent cx="2600325" cy="2847975"/>
            <wp:effectExtent l="19050" t="0" r="9525" b="0"/>
            <wp:wrapThrough wrapText="bothSides">
              <wp:wrapPolygon edited="0">
                <wp:start x="-158" y="0"/>
                <wp:lineTo x="-158" y="21528"/>
                <wp:lineTo x="21679" y="21528"/>
                <wp:lineTo x="21679" y="0"/>
                <wp:lineTo x="-158" y="0"/>
              </wp:wrapPolygon>
            </wp:wrapThrough>
            <wp:docPr id="3" name="Picture 3" descr="C:\Users\Mondo Blanco\Desktop\Calming_the_Storm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do Blanco\Desktop\Calming_the_Storm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EDE" w:rsidRPr="00DF47D9" w:rsidRDefault="00BA0EDE" w:rsidP="00DF47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</w:p>
    <w:p w:rsidR="00DF47D9" w:rsidRPr="00DF47D9" w:rsidRDefault="00DF47D9" w:rsidP="00DF47D9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  <w:lang w:val="en"/>
        </w:rPr>
      </w:pPr>
      <w:r w:rsidRPr="00DF47D9"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  <w:lang w:val="en"/>
        </w:rPr>
        <w:t xml:space="preserve"> What does the Lord Jesus Christ calm down the storm?</w:t>
      </w:r>
    </w:p>
    <w:p w:rsidR="00020A41" w:rsidRPr="001774D2" w:rsidRDefault="00DF47D9" w:rsidP="001774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</w:rPr>
      </w:pPr>
      <w:r w:rsidRPr="00DF47D9"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  <w:lang w:val="en"/>
        </w:rPr>
        <w:t>C 3) T calming of the storm by the Lord Jesus Christ indi</w:t>
      </w:r>
      <w:r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  <w:lang w:val="en"/>
        </w:rPr>
        <w:t xml:space="preserve">cates </w:t>
      </w:r>
      <w:r w:rsidR="001774D2">
        <w:rPr>
          <w:rFonts w:ascii="Simplified Arabic" w:eastAsia="Times New Roman" w:hAnsi="Simplified Arabic" w:cs="Simplified Arabic"/>
          <w:color w:val="FFFFFF" w:themeColor="background1"/>
          <w:sz w:val="28"/>
          <w:szCs w:val="28"/>
          <w:lang w:val="en"/>
        </w:rPr>
        <w:t xml:space="preserve">and the </w:t>
      </w:r>
    </w:p>
    <w:p w:rsidR="00020A41" w:rsidRDefault="00020A41" w:rsidP="00DD187E">
      <w:pPr>
        <w:spacing w:line="240" w:lineRule="auto"/>
        <w:contextualSpacing/>
        <w:rPr>
          <w:sz w:val="28"/>
          <w:szCs w:val="28"/>
          <w:lang w:bidi="ar-JO"/>
        </w:rPr>
      </w:pPr>
    </w:p>
    <w:p w:rsidR="00020A41" w:rsidRPr="00DD187E" w:rsidRDefault="00020A41" w:rsidP="00DD187E">
      <w:pPr>
        <w:spacing w:line="240" w:lineRule="auto"/>
        <w:contextualSpacing/>
        <w:rPr>
          <w:sz w:val="28"/>
          <w:szCs w:val="28"/>
          <w:lang w:bidi="ar-JO"/>
        </w:rPr>
      </w:pPr>
    </w:p>
    <w:p w:rsidR="00020A41" w:rsidRDefault="00020A41" w:rsidP="001774D2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</w:rPr>
      </w:pPr>
    </w:p>
    <w:p w:rsidR="00020A41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  <w:r w:rsidRPr="00D31753">
        <w:rPr>
          <w:b/>
          <w:bCs/>
          <w:sz w:val="24"/>
          <w:szCs w:val="24"/>
        </w:rPr>
        <w:t>Religion teachers</w:t>
      </w:r>
    </w:p>
    <w:p w:rsidR="00FB7047" w:rsidRPr="00D31753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FB7047" w:rsidRPr="00D31753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  <w:proofErr w:type="spellStart"/>
      <w:r w:rsidRPr="00D31753">
        <w:rPr>
          <w:b/>
          <w:bCs/>
          <w:sz w:val="24"/>
          <w:szCs w:val="24"/>
        </w:rPr>
        <w:t>Suha</w:t>
      </w:r>
      <w:proofErr w:type="spellEnd"/>
      <w:r w:rsidRPr="00D31753">
        <w:rPr>
          <w:b/>
          <w:bCs/>
          <w:sz w:val="24"/>
          <w:szCs w:val="24"/>
        </w:rPr>
        <w:t xml:space="preserve"> </w:t>
      </w:r>
      <w:proofErr w:type="spellStart"/>
      <w:r w:rsidRPr="00D31753">
        <w:rPr>
          <w:b/>
          <w:bCs/>
          <w:sz w:val="24"/>
          <w:szCs w:val="24"/>
        </w:rPr>
        <w:t>Barhoumeh</w:t>
      </w:r>
      <w:proofErr w:type="spellEnd"/>
      <w:r w:rsidRPr="00D31753">
        <w:rPr>
          <w:b/>
          <w:bCs/>
          <w:sz w:val="24"/>
          <w:szCs w:val="24"/>
        </w:rPr>
        <w:t>/</w:t>
      </w:r>
      <w:r w:rsidR="00093BBF">
        <w:rPr>
          <w:b/>
          <w:bCs/>
          <w:sz w:val="24"/>
          <w:szCs w:val="24"/>
        </w:rPr>
        <w:t xml:space="preserve">Marlin </w:t>
      </w:r>
      <w:proofErr w:type="spellStart"/>
      <w:r w:rsidR="00093BBF">
        <w:rPr>
          <w:b/>
          <w:bCs/>
          <w:sz w:val="24"/>
          <w:szCs w:val="24"/>
        </w:rPr>
        <w:t>Halabi</w:t>
      </w:r>
      <w:proofErr w:type="spellEnd"/>
    </w:p>
    <w:sectPr w:rsidR="00FB7047" w:rsidRPr="00D31753" w:rsidSect="00995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AA" w:rsidRDefault="00B525AA" w:rsidP="00351403">
      <w:pPr>
        <w:spacing w:after="0" w:line="240" w:lineRule="auto"/>
      </w:pPr>
      <w:r>
        <w:separator/>
      </w:r>
    </w:p>
  </w:endnote>
  <w:endnote w:type="continuationSeparator" w:id="0">
    <w:p w:rsidR="00B525AA" w:rsidRDefault="00B525A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224973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1774D2">
          <w:rPr>
            <w:noProof/>
          </w:rPr>
          <w:t>2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AA" w:rsidRDefault="00B525AA" w:rsidP="00351403">
      <w:pPr>
        <w:spacing w:after="0" w:line="240" w:lineRule="auto"/>
      </w:pPr>
      <w:r>
        <w:separator/>
      </w:r>
    </w:p>
  </w:footnote>
  <w:footnote w:type="continuationSeparator" w:id="0">
    <w:p w:rsidR="00B525AA" w:rsidRDefault="00B525A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Pr="00312502" w:rsidRDefault="00351403" w:rsidP="00312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539"/>
    <w:multiLevelType w:val="hybridMultilevel"/>
    <w:tmpl w:val="17544462"/>
    <w:lvl w:ilvl="0" w:tplc="982C7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22C"/>
    <w:multiLevelType w:val="hybridMultilevel"/>
    <w:tmpl w:val="97BA298C"/>
    <w:lvl w:ilvl="0" w:tplc="1F66EB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A41"/>
    <w:rsid w:val="000274B2"/>
    <w:rsid w:val="00093BBF"/>
    <w:rsid w:val="00094B44"/>
    <w:rsid w:val="000B34AE"/>
    <w:rsid w:val="000B3B27"/>
    <w:rsid w:val="000B656E"/>
    <w:rsid w:val="00130A4D"/>
    <w:rsid w:val="00137964"/>
    <w:rsid w:val="00143609"/>
    <w:rsid w:val="00156E2C"/>
    <w:rsid w:val="0016076B"/>
    <w:rsid w:val="00167A84"/>
    <w:rsid w:val="001774D2"/>
    <w:rsid w:val="001874C2"/>
    <w:rsid w:val="001C7357"/>
    <w:rsid w:val="001E1D38"/>
    <w:rsid w:val="001E63DC"/>
    <w:rsid w:val="001F1D74"/>
    <w:rsid w:val="00224973"/>
    <w:rsid w:val="0023336A"/>
    <w:rsid w:val="00255840"/>
    <w:rsid w:val="0028053C"/>
    <w:rsid w:val="002849AF"/>
    <w:rsid w:val="00284BD2"/>
    <w:rsid w:val="002C1496"/>
    <w:rsid w:val="002D7FD9"/>
    <w:rsid w:val="00301113"/>
    <w:rsid w:val="00312502"/>
    <w:rsid w:val="00351403"/>
    <w:rsid w:val="00392E25"/>
    <w:rsid w:val="003964B4"/>
    <w:rsid w:val="003B5D6C"/>
    <w:rsid w:val="00455222"/>
    <w:rsid w:val="00460126"/>
    <w:rsid w:val="004637B8"/>
    <w:rsid w:val="00467B27"/>
    <w:rsid w:val="00484592"/>
    <w:rsid w:val="004A328B"/>
    <w:rsid w:val="004C242F"/>
    <w:rsid w:val="004C79D7"/>
    <w:rsid w:val="004D27EA"/>
    <w:rsid w:val="004E1096"/>
    <w:rsid w:val="004E7687"/>
    <w:rsid w:val="005045AC"/>
    <w:rsid w:val="00516B4D"/>
    <w:rsid w:val="00522E0D"/>
    <w:rsid w:val="00540787"/>
    <w:rsid w:val="00543492"/>
    <w:rsid w:val="00546EB5"/>
    <w:rsid w:val="005615BF"/>
    <w:rsid w:val="00577A00"/>
    <w:rsid w:val="005B60D5"/>
    <w:rsid w:val="005C5A79"/>
    <w:rsid w:val="005E75ED"/>
    <w:rsid w:val="005F4D04"/>
    <w:rsid w:val="006168A3"/>
    <w:rsid w:val="0062152A"/>
    <w:rsid w:val="006631C3"/>
    <w:rsid w:val="00665685"/>
    <w:rsid w:val="00672789"/>
    <w:rsid w:val="006E71CC"/>
    <w:rsid w:val="0073197D"/>
    <w:rsid w:val="00736E40"/>
    <w:rsid w:val="00744479"/>
    <w:rsid w:val="0075001C"/>
    <w:rsid w:val="00756A67"/>
    <w:rsid w:val="007751F4"/>
    <w:rsid w:val="007C14AA"/>
    <w:rsid w:val="007F0EEA"/>
    <w:rsid w:val="007F5497"/>
    <w:rsid w:val="008012B6"/>
    <w:rsid w:val="0088023C"/>
    <w:rsid w:val="00893706"/>
    <w:rsid w:val="008D5BE0"/>
    <w:rsid w:val="00906FDF"/>
    <w:rsid w:val="00911B4D"/>
    <w:rsid w:val="00915065"/>
    <w:rsid w:val="00970807"/>
    <w:rsid w:val="009B2219"/>
    <w:rsid w:val="009D70F3"/>
    <w:rsid w:val="009E7FD2"/>
    <w:rsid w:val="009F3D83"/>
    <w:rsid w:val="00A10A03"/>
    <w:rsid w:val="00A2665D"/>
    <w:rsid w:val="00A31581"/>
    <w:rsid w:val="00A37BAF"/>
    <w:rsid w:val="00A86AEF"/>
    <w:rsid w:val="00A93C69"/>
    <w:rsid w:val="00AA54CE"/>
    <w:rsid w:val="00AF117D"/>
    <w:rsid w:val="00B34A9C"/>
    <w:rsid w:val="00B43ABA"/>
    <w:rsid w:val="00B525AA"/>
    <w:rsid w:val="00B674C3"/>
    <w:rsid w:val="00B73234"/>
    <w:rsid w:val="00BA0EDE"/>
    <w:rsid w:val="00BA2081"/>
    <w:rsid w:val="00BE1BD2"/>
    <w:rsid w:val="00BE1E36"/>
    <w:rsid w:val="00BF2AFC"/>
    <w:rsid w:val="00BF3A7B"/>
    <w:rsid w:val="00C126F8"/>
    <w:rsid w:val="00C30ECF"/>
    <w:rsid w:val="00C34824"/>
    <w:rsid w:val="00C724B1"/>
    <w:rsid w:val="00C73189"/>
    <w:rsid w:val="00C81DD7"/>
    <w:rsid w:val="00C870F0"/>
    <w:rsid w:val="00CB011D"/>
    <w:rsid w:val="00D06060"/>
    <w:rsid w:val="00D90515"/>
    <w:rsid w:val="00D9164D"/>
    <w:rsid w:val="00DA7CB2"/>
    <w:rsid w:val="00DD187E"/>
    <w:rsid w:val="00DD6679"/>
    <w:rsid w:val="00DF47D9"/>
    <w:rsid w:val="00E05EC5"/>
    <w:rsid w:val="00E53C48"/>
    <w:rsid w:val="00E54F99"/>
    <w:rsid w:val="00E76953"/>
    <w:rsid w:val="00ED2FAB"/>
    <w:rsid w:val="00F01092"/>
    <w:rsid w:val="00F1428D"/>
    <w:rsid w:val="00F144C6"/>
    <w:rsid w:val="00F373E9"/>
    <w:rsid w:val="00F66C1C"/>
    <w:rsid w:val="00F826CD"/>
    <w:rsid w:val="00FA3BD1"/>
    <w:rsid w:val="00FB0132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0B80"/>
  <w15:docId w15:val="{3E83F3E4-F51B-43B9-BD78-29D9D5A3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link w:val="Heading1Char"/>
    <w:uiPriority w:val="9"/>
    <w:qFormat/>
    <w:rsid w:val="00F66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6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66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6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F66C1C"/>
  </w:style>
  <w:style w:type="character" w:customStyle="1" w:styleId="passage-display-version">
    <w:name w:val="passage-display-version"/>
    <w:basedOn w:val="DefaultParagraphFont"/>
    <w:rsid w:val="00F66C1C"/>
  </w:style>
  <w:style w:type="character" w:customStyle="1" w:styleId="text">
    <w:name w:val="text"/>
    <w:basedOn w:val="DefaultParagraphFont"/>
    <w:rsid w:val="00F66C1C"/>
  </w:style>
  <w:style w:type="paragraph" w:styleId="NormalWeb">
    <w:name w:val="Normal (Web)"/>
    <w:basedOn w:val="Normal"/>
    <w:uiPriority w:val="99"/>
    <w:semiHidden/>
    <w:unhideWhenUsed/>
    <w:rsid w:val="00F6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F66C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47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47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13</cp:revision>
  <cp:lastPrinted>2018-06-12T09:02:00Z</cp:lastPrinted>
  <dcterms:created xsi:type="dcterms:W3CDTF">2022-03-19T17:22:00Z</dcterms:created>
  <dcterms:modified xsi:type="dcterms:W3CDTF">2023-02-13T06:26:00Z</dcterms:modified>
</cp:coreProperties>
</file>