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A9F49" w14:textId="77777777" w:rsidR="00255265" w:rsidRDefault="00255265" w:rsidP="002D0711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  <w:bookmarkStart w:id="0" w:name="_GoBack"/>
      <w:bookmarkEnd w:id="0"/>
    </w:p>
    <w:p w14:paraId="3B58162C" w14:textId="452EF1FB" w:rsidR="002D0711" w:rsidRPr="002D0711" w:rsidRDefault="005C7487" w:rsidP="002D0711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  <w:r>
        <w:rPr>
          <w:rFonts w:ascii="Simplified Arabic" w:hAnsi="Simplified Arabic" w:cs="Simplified Arabic" w:hint="cs"/>
          <w:sz w:val="12"/>
          <w:szCs w:val="12"/>
          <w:rtl/>
          <w:lang w:bidi="ar-JO"/>
        </w:rPr>
        <w:t xml:space="preserve"> </w:t>
      </w:r>
      <w:r w:rsidR="00681E78">
        <w:rPr>
          <w:rFonts w:ascii="Simplified Arabic" w:hAnsi="Simplified Arabic" w:cs="Simplified Arabic"/>
          <w:sz w:val="12"/>
          <w:szCs w:val="12"/>
          <w:lang w:bidi="ar-JO"/>
        </w:rPr>
        <w:t>+</w:t>
      </w:r>
    </w:p>
    <w:p w14:paraId="0A652A6D" w14:textId="77777777" w:rsidR="002D0711" w:rsidRPr="002C7F3F" w:rsidRDefault="002D0711" w:rsidP="002D0711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باسم الآب والإبن والروح القدس الإله الواحد آمين</w:t>
      </w:r>
    </w:p>
    <w:p w14:paraId="66195E41" w14:textId="332F9658" w:rsidR="002D0711" w:rsidRDefault="002D0711" w:rsidP="002D0711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7641C877" w14:textId="17E32D74" w:rsidR="002D0711" w:rsidRDefault="002D0711" w:rsidP="004D5473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رقم (</w:t>
      </w:r>
      <w:r w:rsidR="0005169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1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 للفصل الدراسي الثاني</w:t>
      </w:r>
      <w:r w:rsidR="001963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للصف السادس الأساسي</w:t>
      </w:r>
    </w:p>
    <w:p w14:paraId="54B469CD" w14:textId="77777777" w:rsidR="002D0711" w:rsidRPr="002C7F3F" w:rsidRDefault="002D0711" w:rsidP="002D0711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284BBEF5" w14:textId="77777777" w:rsidR="002D0711" w:rsidRPr="002C7F3F" w:rsidRDefault="002D0711" w:rsidP="002D0711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7CE97C8A" w14:textId="77777777" w:rsidR="002D0711" w:rsidRDefault="002D0711" w:rsidP="002D071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C7F3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الأسم: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</w:t>
      </w:r>
      <w:r w:rsidRPr="002C7F3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                                        الشعبة:</w:t>
      </w:r>
    </w:p>
    <w:p w14:paraId="245BBB89" w14:textId="77777777" w:rsidR="002D0711" w:rsidRDefault="002D0711" w:rsidP="002D071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__________________________________________________________________________ </w:t>
      </w:r>
    </w:p>
    <w:p w14:paraId="6E3644EB" w14:textId="77777777" w:rsidR="002D0711" w:rsidRDefault="002D0711" w:rsidP="002D0711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20AE0125" w14:textId="6A11B6FF" w:rsidR="00D321E6" w:rsidRDefault="00C45148" w:rsidP="004D5473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الرسل الإثناعشر (</w:t>
      </w:r>
      <w:r w:rsidR="00BC09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  <w:r w:rsidR="00BC09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حياتهم وكرازتهم</w:t>
      </w:r>
    </w:p>
    <w:p w14:paraId="05BB30ED" w14:textId="599FF541" w:rsidR="00592AE3" w:rsidRDefault="004D5473" w:rsidP="001F0084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آية الدرس: "</w:t>
      </w:r>
      <w:r w:rsidR="0009573C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</w:t>
      </w:r>
      <w:r w:rsidR="008375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اذهبوا الى العالم أجمع واكرزوا بالإنجيل للخليقة كُلّها"   ( مر16: 15)</w:t>
      </w:r>
    </w:p>
    <w:p w14:paraId="5654C97A" w14:textId="3E5710BE" w:rsidR="00B75DC5" w:rsidRDefault="002D0711" w:rsidP="00592AE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</w:t>
      </w:r>
      <w:r w:rsidR="00D321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الأوّل</w:t>
      </w: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ماذا تعرف </w:t>
      </w:r>
      <w:r w:rsidR="00C4514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عن كل من الرسل التالية اسماءهم </w:t>
      </w:r>
      <w:r w:rsidR="0028692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</w:p>
    <w:tbl>
      <w:tblPr>
        <w:tblStyle w:val="TableGrid1"/>
        <w:bidiVisual/>
        <w:tblW w:w="0" w:type="auto"/>
        <w:tblInd w:w="-36" w:type="dxa"/>
        <w:tblLook w:val="04A0" w:firstRow="1" w:lastRow="0" w:firstColumn="1" w:lastColumn="0" w:noHBand="0" w:noVBand="1"/>
      </w:tblPr>
      <w:tblGrid>
        <w:gridCol w:w="4082"/>
        <w:gridCol w:w="6390"/>
      </w:tblGrid>
      <w:tr w:rsidR="00C773E5" w:rsidRPr="00C63492" w14:paraId="587C252E" w14:textId="77777777" w:rsidTr="00C773E5">
        <w:tc>
          <w:tcPr>
            <w:tcW w:w="4082" w:type="dxa"/>
          </w:tcPr>
          <w:p w14:paraId="43A8140B" w14:textId="6E9FD453" w:rsidR="00C773E5" w:rsidRPr="00C63492" w:rsidRDefault="00C773E5" w:rsidP="00C773E5">
            <w:pPr>
              <w:ind w:left="-79"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7</w:t>
            </w:r>
            <w:r w:rsidRPr="00C63492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>ـ الرّسول سمعان القانوي</w:t>
            </w:r>
          </w:p>
          <w:p w14:paraId="2215D1EC" w14:textId="77777777" w:rsidR="00C773E5" w:rsidRDefault="00C773E5" w:rsidP="00C773E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  <w:p w14:paraId="3A23221A" w14:textId="77777777" w:rsidR="00C773E5" w:rsidRDefault="00C773E5" w:rsidP="00C773E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DAB4581" wp14:editId="1E964001">
                  <wp:extent cx="1066800" cy="1419225"/>
                  <wp:effectExtent l="0" t="0" r="0" b="9525"/>
                  <wp:docPr id="3" name="Picture 3" descr="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E01157" w14:textId="77777777" w:rsidR="00C773E5" w:rsidRDefault="00C773E5" w:rsidP="00C773E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90" w:type="dxa"/>
            <w:hideMark/>
          </w:tcPr>
          <w:p w14:paraId="5F0624E6" w14:textId="04A170B0" w:rsidR="00C773E5" w:rsidRPr="00C63492" w:rsidRDefault="00C773E5" w:rsidP="00C773E5">
            <w:pPr>
              <w:pStyle w:val="ListParagraph"/>
              <w:numPr>
                <w:ilvl w:val="0"/>
                <w:numId w:val="12"/>
              </w:numPr>
              <w:bidi/>
              <w:ind w:left="281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C6349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هو من مدينة قانا الجليل لذلك سمي بالقانوي </w:t>
            </w:r>
          </w:p>
          <w:p w14:paraId="09C273C9" w14:textId="77777777" w:rsidR="00C773E5" w:rsidRPr="00C63492" w:rsidRDefault="00C773E5" w:rsidP="00C773E5">
            <w:pPr>
              <w:pStyle w:val="ListParagraph"/>
              <w:numPr>
                <w:ilvl w:val="0"/>
                <w:numId w:val="12"/>
              </w:numPr>
              <w:bidi/>
              <w:ind w:left="281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C6349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كان العريس في عرس قانا الجليل حيث كانت أول أعجوبة للرّب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يسوع </w:t>
            </w:r>
            <w:r w:rsidRPr="00C6349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المسيح.</w:t>
            </w:r>
          </w:p>
          <w:p w14:paraId="03E08C89" w14:textId="77777777" w:rsidR="00C773E5" w:rsidRPr="00C63492" w:rsidRDefault="00C773E5" w:rsidP="00C773E5">
            <w:pPr>
              <w:pStyle w:val="ListParagraph"/>
              <w:numPr>
                <w:ilvl w:val="0"/>
                <w:numId w:val="12"/>
              </w:numPr>
              <w:bidi/>
              <w:ind w:left="281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C6349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ويسمى أيضاً بالغيور </w:t>
            </w:r>
            <w:r w:rsidRPr="00C63492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>(سمعان الغيور)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لأنّه كان ينتمي لحزب الغيوريين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</w:tc>
      </w:tr>
      <w:tr w:rsidR="00B75DC5" w:rsidRPr="00386ACF" w14:paraId="5CD37B20" w14:textId="77777777" w:rsidTr="00C773E5">
        <w:tc>
          <w:tcPr>
            <w:tcW w:w="4082" w:type="dxa"/>
          </w:tcPr>
          <w:p w14:paraId="0DC21F25" w14:textId="0B3A1CC5" w:rsidR="00B75DC5" w:rsidRPr="00F20427" w:rsidRDefault="00C773E5" w:rsidP="00C773E5">
            <w:pPr>
              <w:ind w:left="-2"/>
              <w:contextualSpacing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F20427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8-</w:t>
            </w:r>
            <w:r w:rsidR="00B75DC5" w:rsidRPr="00F20427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الرّسول يعقوب بن حلفى</w:t>
            </w:r>
          </w:p>
          <w:p w14:paraId="6B318F67" w14:textId="77777777" w:rsidR="00B75DC5" w:rsidRPr="00F20427" w:rsidRDefault="00B75DC5" w:rsidP="00C773E5">
            <w:pPr>
              <w:bidi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  <w:p w14:paraId="67574EC3" w14:textId="77777777" w:rsidR="00B75DC5" w:rsidRPr="00F20427" w:rsidRDefault="00B75DC5" w:rsidP="00C773E5">
            <w:pPr>
              <w:bidi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F20427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382772BC" wp14:editId="5C6976A7">
                  <wp:extent cx="961200" cy="1281100"/>
                  <wp:effectExtent l="0" t="0" r="0" b="0"/>
                  <wp:docPr id="13" name="Picture 13" descr="C:\Users\Mondo Blanco\Desktop\REEM32\أيقونات\الرسل الاثنا عشر\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ondo Blanco\Desktop\REEM32\أيقونات\الرسل الاثنا عشر\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200" cy="12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0" w:type="dxa"/>
          </w:tcPr>
          <w:p w14:paraId="1B7581DB" w14:textId="65C1F00A" w:rsidR="00B75DC5" w:rsidRDefault="00B75DC5" w:rsidP="00B75DC5">
            <w:pPr>
              <w:numPr>
                <w:ilvl w:val="0"/>
                <w:numId w:val="21"/>
              </w:numPr>
              <w:bidi/>
              <w:ind w:left="281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F2042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يُدعى يعقوب أخو الرّب.</w:t>
            </w:r>
          </w:p>
          <w:p w14:paraId="5C229D67" w14:textId="77777777" w:rsidR="00F20427" w:rsidRPr="00F20427" w:rsidRDefault="00F20427" w:rsidP="00F20427">
            <w:pPr>
              <w:bidi/>
              <w:ind w:left="281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14:paraId="0603816F" w14:textId="36FD563B" w:rsidR="00B75DC5" w:rsidRPr="00F20427" w:rsidRDefault="00B75DC5" w:rsidP="00B75DC5">
            <w:pPr>
              <w:numPr>
                <w:ilvl w:val="0"/>
                <w:numId w:val="21"/>
              </w:numPr>
              <w:bidi/>
              <w:ind w:left="281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JO"/>
              </w:rPr>
            </w:pPr>
            <w:r w:rsidRPr="00F2042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يُلقّب بيعقوب الصغير.</w:t>
            </w:r>
          </w:p>
          <w:p w14:paraId="2FE1D8CC" w14:textId="77777777" w:rsidR="00F20427" w:rsidRPr="00F20427" w:rsidRDefault="00F20427" w:rsidP="00123239">
            <w:pPr>
              <w:bidi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JO"/>
              </w:rPr>
            </w:pPr>
          </w:p>
          <w:p w14:paraId="4F892EC1" w14:textId="77777777" w:rsidR="00B75DC5" w:rsidRPr="00F20427" w:rsidRDefault="00B75DC5" w:rsidP="00B75DC5">
            <w:pPr>
              <w:numPr>
                <w:ilvl w:val="0"/>
                <w:numId w:val="21"/>
              </w:numPr>
              <w:bidi/>
              <w:ind w:left="281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F2042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كتب رسالة واحدة في العهد الجديد.</w:t>
            </w:r>
          </w:p>
        </w:tc>
      </w:tr>
      <w:tr w:rsidR="005E4993" w14:paraId="437E22DC" w14:textId="77777777" w:rsidTr="00C773E5">
        <w:trPr>
          <w:trHeight w:val="3117"/>
        </w:trPr>
        <w:tc>
          <w:tcPr>
            <w:tcW w:w="4082" w:type="dxa"/>
          </w:tcPr>
          <w:p w14:paraId="6E6A9D71" w14:textId="71DFC442" w:rsidR="005E4993" w:rsidRPr="00675E44" w:rsidRDefault="005E4993" w:rsidP="00C773E5">
            <w:pPr>
              <w:ind w:left="-2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060865">
              <w:rPr>
                <w:rFonts w:ascii="Simplified Arabic" w:hAnsi="Simplified Arabic" w:cs="Simplified Arabic"/>
                <w:noProof/>
                <w:sz w:val="28"/>
                <w:szCs w:val="28"/>
                <w:rtl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90C32E1" wp14:editId="4408BD3A">
                  <wp:simplePos x="0" y="0"/>
                  <wp:positionH relativeFrom="column">
                    <wp:posOffset>575945</wp:posOffset>
                  </wp:positionH>
                  <wp:positionV relativeFrom="paragraph">
                    <wp:posOffset>352425</wp:posOffset>
                  </wp:positionV>
                  <wp:extent cx="962025" cy="1295400"/>
                  <wp:effectExtent l="0" t="0" r="9525" b="0"/>
                  <wp:wrapThrough wrapText="bothSides">
                    <wp:wrapPolygon edited="0">
                      <wp:start x="0" y="0"/>
                      <wp:lineTo x="0" y="21282"/>
                      <wp:lineTo x="21386" y="21282"/>
                      <wp:lineTo x="21386" y="0"/>
                      <wp:lineTo x="0" y="0"/>
                    </wp:wrapPolygon>
                  </wp:wrapThrough>
                  <wp:docPr id="7" name="Picture 7" descr="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29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6D2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9</w:t>
            </w:r>
            <w:r w:rsidR="0018142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-</w:t>
            </w:r>
            <w:r w:rsidRPr="00675E44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الرّسول متّى العشّار</w:t>
            </w:r>
          </w:p>
          <w:p w14:paraId="0B26E274" w14:textId="77777777" w:rsidR="005E4993" w:rsidRDefault="005E4993" w:rsidP="00C773E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  <w:p w14:paraId="6DCA2CEB" w14:textId="77777777" w:rsidR="005E4993" w:rsidRDefault="005E4993" w:rsidP="00C773E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</w:p>
          <w:p w14:paraId="002A16BB" w14:textId="77777777" w:rsidR="005E4993" w:rsidRDefault="005E4993" w:rsidP="00C773E5">
            <w:pPr>
              <w:rPr>
                <w:rFonts w:asciiTheme="majorBidi" w:hAnsiTheme="majorBidi" w:cstheme="majorBidi"/>
                <w:b/>
                <w:bCs/>
                <w:sz w:val="40"/>
                <w:szCs w:val="40"/>
                <w:u w:val="single"/>
                <w:rtl/>
                <w:lang w:bidi="ar-JO"/>
              </w:rPr>
            </w:pPr>
          </w:p>
        </w:tc>
        <w:tc>
          <w:tcPr>
            <w:tcW w:w="6390" w:type="dxa"/>
            <w:hideMark/>
          </w:tcPr>
          <w:p w14:paraId="69B6B203" w14:textId="77777777" w:rsidR="005E4993" w:rsidRPr="00183E40" w:rsidRDefault="005E4993" w:rsidP="00C773E5">
            <w:pPr>
              <w:pStyle w:val="ListParagraph"/>
              <w:numPr>
                <w:ilvl w:val="0"/>
                <w:numId w:val="10"/>
              </w:numPr>
              <w:bidi/>
              <w:ind w:left="281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183E4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اسمه الأصلي لاوي بن حلفى.</w:t>
            </w:r>
          </w:p>
          <w:p w14:paraId="20D81222" w14:textId="77777777" w:rsidR="005E4993" w:rsidRPr="00183E40" w:rsidRDefault="005E4993" w:rsidP="00C773E5">
            <w:pPr>
              <w:pStyle w:val="ListParagraph"/>
              <w:numPr>
                <w:ilvl w:val="0"/>
                <w:numId w:val="10"/>
              </w:numPr>
              <w:bidi/>
              <w:ind w:left="281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183E4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معنى إسمه"عطية الله".</w:t>
            </w:r>
          </w:p>
          <w:p w14:paraId="1C3C5994" w14:textId="77777777" w:rsidR="005E4993" w:rsidRPr="00183E40" w:rsidRDefault="005E4993" w:rsidP="00C773E5">
            <w:pPr>
              <w:pStyle w:val="ListParagraph"/>
              <w:numPr>
                <w:ilvl w:val="0"/>
                <w:numId w:val="10"/>
              </w:numPr>
              <w:bidi/>
              <w:ind w:left="281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183E4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كان يعمل جابيا للضرائب لذلك يُلقّب بالعشّار.</w:t>
            </w:r>
          </w:p>
          <w:p w14:paraId="52453138" w14:textId="77777777" w:rsidR="005E4993" w:rsidRDefault="005E4993" w:rsidP="00C773E5">
            <w:pPr>
              <w:pStyle w:val="ListParagraph"/>
              <w:numPr>
                <w:ilvl w:val="0"/>
                <w:numId w:val="10"/>
              </w:numPr>
              <w:bidi/>
              <w:ind w:left="281"/>
              <w:rPr>
                <w:rFonts w:asciiTheme="majorBidi" w:hAnsiTheme="majorBidi" w:cstheme="majorBidi"/>
                <w:b/>
                <w:bCs/>
                <w:sz w:val="40"/>
                <w:szCs w:val="40"/>
                <w:u w:val="single"/>
                <w:rtl/>
                <w:lang w:bidi="ar-JO"/>
              </w:rPr>
            </w:pPr>
            <w:r w:rsidRPr="00183E4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كتب سَفْرٌ واحد:  "انجيل متّى".</w:t>
            </w:r>
          </w:p>
        </w:tc>
      </w:tr>
      <w:tr w:rsidR="005E4993" w14:paraId="37F0CE7D" w14:textId="77777777" w:rsidTr="00C773E5">
        <w:trPr>
          <w:trHeight w:val="3540"/>
        </w:trPr>
        <w:tc>
          <w:tcPr>
            <w:tcW w:w="4082" w:type="dxa"/>
          </w:tcPr>
          <w:p w14:paraId="0D3CAA38" w14:textId="51FC146B" w:rsidR="005E4993" w:rsidRPr="00675E44" w:rsidRDefault="00CB6D29" w:rsidP="00C773E5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10</w:t>
            </w:r>
            <w:r w:rsidR="0018142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-</w:t>
            </w:r>
            <w:r w:rsidR="005E4993" w:rsidRPr="00675E44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الرّسول توما</w:t>
            </w:r>
          </w:p>
          <w:p w14:paraId="6B5ADCF7" w14:textId="77777777" w:rsidR="005E4993" w:rsidRDefault="005E4993" w:rsidP="00C773E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</w:p>
          <w:p w14:paraId="17DBD988" w14:textId="77777777" w:rsidR="005E4993" w:rsidRDefault="005E4993" w:rsidP="00C773E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="Times New Roman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2C2E743E" wp14:editId="0D2E3868">
                  <wp:extent cx="962025" cy="1276350"/>
                  <wp:effectExtent l="0" t="0" r="9525" b="0"/>
                  <wp:docPr id="1" name="Picture 1" descr="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0" w:type="dxa"/>
            <w:hideMark/>
          </w:tcPr>
          <w:p w14:paraId="6834FC2A" w14:textId="77777777" w:rsidR="005E4993" w:rsidRPr="00630734" w:rsidRDefault="005E4993" w:rsidP="00C773E5">
            <w:pPr>
              <w:pStyle w:val="ListParagraph"/>
              <w:numPr>
                <w:ilvl w:val="0"/>
                <w:numId w:val="9"/>
              </w:numPr>
              <w:bidi/>
              <w:ind w:left="281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63073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معنى اسمه التوأم.</w:t>
            </w:r>
          </w:p>
          <w:p w14:paraId="53BAB538" w14:textId="77777777" w:rsidR="005E4993" w:rsidRPr="00630734" w:rsidRDefault="005E4993" w:rsidP="00C773E5">
            <w:pPr>
              <w:pStyle w:val="ListParagraph"/>
              <w:numPr>
                <w:ilvl w:val="0"/>
                <w:numId w:val="9"/>
              </w:numPr>
              <w:bidi/>
              <w:ind w:left="281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63073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اشتهر بعناده وشكّه.</w:t>
            </w:r>
          </w:p>
          <w:p w14:paraId="3CC6F6A4" w14:textId="77777777" w:rsidR="005E4993" w:rsidRDefault="005E4993" w:rsidP="00C773E5">
            <w:pPr>
              <w:pStyle w:val="ListParagraph"/>
              <w:numPr>
                <w:ilvl w:val="0"/>
                <w:numId w:val="9"/>
              </w:numPr>
              <w:bidi/>
              <w:ind w:left="281"/>
              <w:rPr>
                <w:rFonts w:asciiTheme="majorBidi" w:hAnsiTheme="majorBidi" w:cstheme="majorBidi"/>
                <w:b/>
                <w:bCs/>
                <w:sz w:val="40"/>
                <w:szCs w:val="40"/>
                <w:u w:val="single"/>
                <w:rtl/>
                <w:lang w:bidi="ar-JO"/>
              </w:rPr>
            </w:pPr>
            <w:r w:rsidRPr="0063073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شكّ في ظهور الرّب يسوع المسيح الأول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</w:p>
        </w:tc>
      </w:tr>
      <w:tr w:rsidR="007273E4" w:rsidRPr="00C63492" w14:paraId="6F2223E3" w14:textId="77777777" w:rsidTr="00C773E5">
        <w:tc>
          <w:tcPr>
            <w:tcW w:w="4082" w:type="dxa"/>
          </w:tcPr>
          <w:p w14:paraId="21E17043" w14:textId="77777777" w:rsidR="007273E4" w:rsidRDefault="007273E4" w:rsidP="00C773E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90" w:type="dxa"/>
          </w:tcPr>
          <w:p w14:paraId="5B0F2598" w14:textId="4F6E5AED" w:rsidR="007273E4" w:rsidRPr="0018142A" w:rsidRDefault="007273E4" w:rsidP="0018142A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4D5473" w:rsidRPr="00386ACF" w14:paraId="68B9690C" w14:textId="77777777" w:rsidTr="00C773E5">
        <w:trPr>
          <w:trHeight w:val="2847"/>
        </w:trPr>
        <w:tc>
          <w:tcPr>
            <w:tcW w:w="4082" w:type="dxa"/>
          </w:tcPr>
          <w:p w14:paraId="21BE5F4C" w14:textId="260F8CB4" w:rsidR="004D5473" w:rsidRPr="00123239" w:rsidRDefault="0018142A" w:rsidP="00C773E5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JO"/>
              </w:rPr>
            </w:pPr>
            <w:r w:rsidRPr="00123239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1</w:t>
            </w:r>
            <w:r w:rsidR="00CB6D29" w:rsidRPr="00123239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1</w:t>
            </w:r>
            <w:r w:rsidRPr="00123239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-</w:t>
            </w:r>
            <w:r w:rsidR="004D5473" w:rsidRPr="00123239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الرّسول يهوذا </w:t>
            </w:r>
          </w:p>
          <w:p w14:paraId="1F5AABC5" w14:textId="77777777" w:rsidR="004D5473" w:rsidRPr="00123239" w:rsidRDefault="004D5473" w:rsidP="00C773E5">
            <w:pPr>
              <w:bidi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14:paraId="747C7124" w14:textId="77777777" w:rsidR="004D5473" w:rsidRPr="00123239" w:rsidRDefault="004D5473" w:rsidP="00C773E5">
            <w:pPr>
              <w:bidi/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123239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2BFFDC95" wp14:editId="11BE1733">
                  <wp:extent cx="1064216" cy="1418400"/>
                  <wp:effectExtent l="0" t="0" r="3175" b="0"/>
                  <wp:docPr id="14" name="Picture 14" descr="C:\Users\Mondo Blanco\Desktop\REEM32\أيقونات\الرسل الاثنا عشر\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ondo Blanco\Desktop\REEM32\أيقونات\الرسل الاثنا عشر\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16" cy="141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0" w:type="dxa"/>
            <w:vAlign w:val="center"/>
          </w:tcPr>
          <w:p w14:paraId="650D6458" w14:textId="77777777" w:rsidR="004D5473" w:rsidRPr="00123239" w:rsidRDefault="004D5473" w:rsidP="004D5473">
            <w:pPr>
              <w:numPr>
                <w:ilvl w:val="0"/>
                <w:numId w:val="14"/>
              </w:numPr>
              <w:bidi/>
              <w:ind w:left="281"/>
              <w:contextualSpacing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12323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معنى اسمه الشجاع</w:t>
            </w:r>
          </w:p>
          <w:p w14:paraId="4DCF5DF5" w14:textId="76CFD833" w:rsidR="004D5473" w:rsidRPr="00123239" w:rsidRDefault="004D5473" w:rsidP="00A233A1">
            <w:pPr>
              <w:numPr>
                <w:ilvl w:val="0"/>
                <w:numId w:val="14"/>
              </w:numPr>
              <w:bidi/>
              <w:ind w:left="281"/>
              <w:contextualSpacing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12323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يُلقّب (لبّاوس)</w:t>
            </w:r>
          </w:p>
          <w:p w14:paraId="27545F9D" w14:textId="0CD935A5" w:rsidR="004D5473" w:rsidRPr="00123239" w:rsidRDefault="004D5473" w:rsidP="004D5473">
            <w:pPr>
              <w:numPr>
                <w:ilvl w:val="0"/>
                <w:numId w:val="14"/>
              </w:numPr>
              <w:bidi/>
              <w:ind w:left="281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12323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كتب رسالة واحدة</w:t>
            </w:r>
            <w:r w:rsidR="0018142A" w:rsidRPr="0012323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في العهد الجديد</w:t>
            </w:r>
            <w:r w:rsidRPr="0012323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14:paraId="6AE4DB2E" w14:textId="77777777" w:rsidR="004D5473" w:rsidRPr="00123239" w:rsidRDefault="004D5473" w:rsidP="00C773E5">
            <w:pPr>
              <w:bidi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19A320B2" w14:textId="0EA8275A" w:rsidR="004D5473" w:rsidRDefault="004D5473" w:rsidP="004D547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63FA4DFB" w14:textId="148E8F6C" w:rsidR="00CB6D29" w:rsidRDefault="00CB6D29" w:rsidP="00CB6D29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3C20D1AA" w14:textId="7A22D78D" w:rsidR="00CB6D29" w:rsidRDefault="00CB6D29" w:rsidP="00CB6D29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25B4383B" w14:textId="77777777" w:rsidR="00051698" w:rsidRDefault="00051698" w:rsidP="00051698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706CC65F" w14:textId="77777777" w:rsidR="001F0084" w:rsidRDefault="001F0084" w:rsidP="001F0084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tbl>
      <w:tblPr>
        <w:tblStyle w:val="TableGrid1"/>
        <w:bidiVisual/>
        <w:tblW w:w="9659" w:type="dxa"/>
        <w:tblLook w:val="04A0" w:firstRow="1" w:lastRow="0" w:firstColumn="1" w:lastColumn="0" w:noHBand="0" w:noVBand="1"/>
      </w:tblPr>
      <w:tblGrid>
        <w:gridCol w:w="3292"/>
        <w:gridCol w:w="6367"/>
      </w:tblGrid>
      <w:tr w:rsidR="001F0084" w:rsidRPr="00123239" w14:paraId="708F51B4" w14:textId="77777777" w:rsidTr="00C773E5">
        <w:tc>
          <w:tcPr>
            <w:tcW w:w="3292" w:type="dxa"/>
          </w:tcPr>
          <w:p w14:paraId="6714BF6E" w14:textId="46D258DE" w:rsidR="001F0084" w:rsidRPr="00123239" w:rsidRDefault="00CB6D29" w:rsidP="00C773E5">
            <w:pPr>
              <w:ind w:left="-79"/>
              <w:contextualSpacing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123239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lastRenderedPageBreak/>
              <w:t>12-</w:t>
            </w:r>
            <w:r w:rsidR="001F0084" w:rsidRPr="00123239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يهوذا الإسخريوطي</w:t>
            </w:r>
          </w:p>
          <w:p w14:paraId="2200CA1C" w14:textId="77777777" w:rsidR="001F0084" w:rsidRPr="00123239" w:rsidRDefault="001F0084" w:rsidP="00C773E5">
            <w:pPr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14:paraId="13566446" w14:textId="77777777" w:rsidR="001F0084" w:rsidRPr="00123239" w:rsidRDefault="001F0084" w:rsidP="00C773E5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123239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453E5C8D" wp14:editId="0471784D">
                  <wp:extent cx="961200" cy="1281099"/>
                  <wp:effectExtent l="0" t="0" r="0" b="0"/>
                  <wp:docPr id="17" name="Picture 17" descr="C:\Users\Mondo Blanco\Desktop\REEM32\أيقونات\الرسل الاثنا عشر\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ondo Blanco\Desktop\REEM32\أيقونات\الرسل الاثنا عشر\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200" cy="128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518B92" w14:textId="77777777" w:rsidR="001F0084" w:rsidRPr="00123239" w:rsidRDefault="001F0084" w:rsidP="00C773E5">
            <w:pPr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6367" w:type="dxa"/>
            <w:vAlign w:val="center"/>
          </w:tcPr>
          <w:p w14:paraId="77645E71" w14:textId="77777777" w:rsidR="001F0084" w:rsidRPr="00123239" w:rsidRDefault="001F0084" w:rsidP="001F0084">
            <w:pPr>
              <w:numPr>
                <w:ilvl w:val="0"/>
                <w:numId w:val="15"/>
              </w:numPr>
              <w:tabs>
                <w:tab w:val="left" w:pos="5987"/>
              </w:tabs>
              <w:bidi/>
              <w:ind w:left="281"/>
              <w:contextualSpacing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12323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خان الرّب يسوع وباعه بثلاثين قطعة من الفضّة.</w:t>
            </w:r>
          </w:p>
          <w:p w14:paraId="6087FF5F" w14:textId="406CBF38" w:rsidR="001F0084" w:rsidRPr="00123239" w:rsidRDefault="001F0084" w:rsidP="001F0084">
            <w:pPr>
              <w:numPr>
                <w:ilvl w:val="0"/>
                <w:numId w:val="15"/>
              </w:numPr>
              <w:bidi/>
              <w:ind w:left="281"/>
              <w:contextualSpacing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12323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ندِم على فعله ولم يت</w:t>
            </w:r>
            <w:r w:rsidR="00F34A9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ُ</w:t>
            </w:r>
            <w:r w:rsidRPr="0012323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ب بل شنق نفسه ...</w:t>
            </w:r>
          </w:p>
          <w:p w14:paraId="5C5CD61F" w14:textId="77777777" w:rsidR="001F0084" w:rsidRPr="00123239" w:rsidRDefault="001F0084" w:rsidP="00C773E5">
            <w:pPr>
              <w:bidi/>
              <w:ind w:left="-79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123239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>وخرج من مصاف القدّيسين الرّسل.</w:t>
            </w:r>
          </w:p>
        </w:tc>
      </w:tr>
    </w:tbl>
    <w:p w14:paraId="66DA873B" w14:textId="77777777" w:rsidR="00A02DA5" w:rsidRPr="00123239" w:rsidRDefault="00A02DA5" w:rsidP="00A02DA5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tbl>
      <w:tblPr>
        <w:tblStyle w:val="TableGrid11"/>
        <w:bidiVisual/>
        <w:tblW w:w="0" w:type="auto"/>
        <w:tblInd w:w="-79" w:type="dxa"/>
        <w:tblLook w:val="04A0" w:firstRow="1" w:lastRow="0" w:firstColumn="1" w:lastColumn="0" w:noHBand="0" w:noVBand="1"/>
      </w:tblPr>
      <w:tblGrid>
        <w:gridCol w:w="3400"/>
        <w:gridCol w:w="6390"/>
      </w:tblGrid>
      <w:tr w:rsidR="001F0084" w:rsidRPr="00123239" w14:paraId="3687295C" w14:textId="77777777" w:rsidTr="00C773E5">
        <w:tc>
          <w:tcPr>
            <w:tcW w:w="3400" w:type="dxa"/>
          </w:tcPr>
          <w:p w14:paraId="7DEDFA8D" w14:textId="472693C0" w:rsidR="001F0084" w:rsidRPr="00123239" w:rsidRDefault="00E27121" w:rsidP="00C773E5">
            <w:pPr>
              <w:bidi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123239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13-</w:t>
            </w:r>
            <w:r w:rsidR="001F0084" w:rsidRPr="00123239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الرّسول متياس</w:t>
            </w:r>
          </w:p>
          <w:p w14:paraId="2DB1DF58" w14:textId="77777777" w:rsidR="001F0084" w:rsidRPr="00123239" w:rsidRDefault="001F0084" w:rsidP="00C773E5">
            <w:pPr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14:paraId="1BD21102" w14:textId="77777777" w:rsidR="001F0084" w:rsidRPr="00123239" w:rsidRDefault="001F0084" w:rsidP="00C773E5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123239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7A4A7779" wp14:editId="15D660FC">
                  <wp:extent cx="961200" cy="1281099"/>
                  <wp:effectExtent l="0" t="0" r="0" b="0"/>
                  <wp:docPr id="18" name="Picture 18" descr="C:\Users\Mondo Blanco\Desktop\REEM32\أيقونات\الرسل الاثنا عشر\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Mondo Blanco\Desktop\REEM32\أيقونات\الرسل الاثنا عشر\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200" cy="128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0" w:type="dxa"/>
            <w:vAlign w:val="center"/>
          </w:tcPr>
          <w:p w14:paraId="64E32BA0" w14:textId="3DD6B3BB" w:rsidR="001F0084" w:rsidRPr="00123239" w:rsidRDefault="001F0084" w:rsidP="001B2D1C">
            <w:pPr>
              <w:numPr>
                <w:ilvl w:val="0"/>
                <w:numId w:val="16"/>
              </w:numPr>
              <w:bidi/>
              <w:ind w:left="281"/>
              <w:contextualSpacing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12323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تمّ ا</w:t>
            </w:r>
            <w:r w:rsidR="001B2D1C" w:rsidRPr="0012323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ختياره</w:t>
            </w:r>
            <w:r w:rsidR="001B2D1C" w:rsidRPr="0012323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بد</w:t>
            </w:r>
            <w:r w:rsidR="001B2D1C" w:rsidRPr="0012323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لا من</w:t>
            </w:r>
            <w:r w:rsidRPr="0012323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يهوذا الإسخريوطي.</w:t>
            </w:r>
          </w:p>
          <w:p w14:paraId="7A0D9846" w14:textId="555F4D4F" w:rsidR="001F0084" w:rsidRPr="00123239" w:rsidRDefault="00E14F8E" w:rsidP="001F0084">
            <w:pPr>
              <w:numPr>
                <w:ilvl w:val="0"/>
                <w:numId w:val="16"/>
              </w:numPr>
              <w:bidi/>
              <w:ind w:left="281"/>
              <w:contextualSpacing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12323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تمّ ا</w:t>
            </w:r>
            <w:r w:rsidRPr="0012323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نتخابه</w:t>
            </w:r>
            <w:r w:rsidR="001F0084" w:rsidRPr="0012323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بالقرعة بعد الصّلاة.</w:t>
            </w:r>
          </w:p>
          <w:p w14:paraId="7697BEFF" w14:textId="77777777" w:rsidR="001F0084" w:rsidRPr="00123239" w:rsidRDefault="001F0084" w:rsidP="001F0084">
            <w:pPr>
              <w:numPr>
                <w:ilvl w:val="0"/>
                <w:numId w:val="16"/>
              </w:numPr>
              <w:bidi/>
              <w:ind w:left="281"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12323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حل عليه الرّوح القدس يوم العنصرة.</w:t>
            </w:r>
          </w:p>
        </w:tc>
      </w:tr>
    </w:tbl>
    <w:p w14:paraId="127DCE45" w14:textId="77777777" w:rsidR="00B74E27" w:rsidRDefault="00B74E27" w:rsidP="00B74E2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tbl>
      <w:tblPr>
        <w:tblStyle w:val="TableGrid11"/>
        <w:bidiVisual/>
        <w:tblW w:w="0" w:type="auto"/>
        <w:tblInd w:w="-79" w:type="dxa"/>
        <w:tblLook w:val="04A0" w:firstRow="1" w:lastRow="0" w:firstColumn="1" w:lastColumn="0" w:noHBand="0" w:noVBand="1"/>
      </w:tblPr>
      <w:tblGrid>
        <w:gridCol w:w="3400"/>
        <w:gridCol w:w="6390"/>
      </w:tblGrid>
      <w:tr w:rsidR="00F43ECA" w:rsidRPr="004E53D3" w14:paraId="7FAAD482" w14:textId="77777777" w:rsidTr="00C773E5">
        <w:tc>
          <w:tcPr>
            <w:tcW w:w="3400" w:type="dxa"/>
          </w:tcPr>
          <w:p w14:paraId="786EFC6D" w14:textId="3E6DB925" w:rsidR="00F43ECA" w:rsidRPr="00123239" w:rsidRDefault="00E27121" w:rsidP="00F43ECA">
            <w:pPr>
              <w:bidi/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123239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14-</w:t>
            </w:r>
            <w:r w:rsidR="00F43ECA" w:rsidRPr="00123239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الرّسول بولس</w:t>
            </w:r>
          </w:p>
          <w:p w14:paraId="54D6E76B" w14:textId="77777777" w:rsidR="00F43ECA" w:rsidRPr="00123239" w:rsidRDefault="00F43ECA" w:rsidP="00C773E5">
            <w:pPr>
              <w:contextualSpacing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</w:p>
          <w:p w14:paraId="5378DD98" w14:textId="77777777" w:rsidR="00F43ECA" w:rsidRPr="00123239" w:rsidRDefault="00F43ECA" w:rsidP="00C773E5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123239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57A776A9" wp14:editId="4E801FEA">
                  <wp:extent cx="961200" cy="1281099"/>
                  <wp:effectExtent l="0" t="0" r="0" b="0"/>
                  <wp:docPr id="5" name="Picture 5" descr="C:\Users\Mondo Blanco\Desktop\REEM32\أيقونات\الرسل الاثنا عشر\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Mondo Blanco\Desktop\REEM32\أيقونات\الرسل الاثنا عشر\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200" cy="128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0" w:type="dxa"/>
            <w:vAlign w:val="center"/>
          </w:tcPr>
          <w:p w14:paraId="4B8FCA42" w14:textId="77777777" w:rsidR="00F43ECA" w:rsidRPr="00123239" w:rsidRDefault="00F43ECA" w:rsidP="00F43ECA">
            <w:pPr>
              <w:pStyle w:val="ListParagraph"/>
              <w:numPr>
                <w:ilvl w:val="0"/>
                <w:numId w:val="19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JO"/>
              </w:rPr>
            </w:pPr>
            <w:r w:rsidRPr="0012323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اسمه العبري شاول</w:t>
            </w:r>
          </w:p>
          <w:p w14:paraId="1FB8B6C0" w14:textId="52183FC6" w:rsidR="00F43ECA" w:rsidRPr="00123239" w:rsidRDefault="00F43ECA" w:rsidP="00F43ECA">
            <w:pPr>
              <w:pStyle w:val="ListParagraph"/>
              <w:numPr>
                <w:ilvl w:val="0"/>
                <w:numId w:val="19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JO"/>
              </w:rPr>
            </w:pPr>
            <w:r w:rsidRPr="0012323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اختاره الرب يسوع عندما كان ذاهبا الى دمشق</w:t>
            </w:r>
            <w:r w:rsidR="00CB6D29" w:rsidRPr="0012323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  <w:p w14:paraId="2873DB25" w14:textId="4D4DBAA9" w:rsidR="00F43ECA" w:rsidRPr="00123239" w:rsidRDefault="00F43ECA" w:rsidP="00F43ECA">
            <w:pPr>
              <w:pStyle w:val="ListParagraph"/>
              <w:numPr>
                <w:ilvl w:val="0"/>
                <w:numId w:val="19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12323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كتب (14) رسالة في العهد الجديد</w:t>
            </w:r>
          </w:p>
        </w:tc>
      </w:tr>
    </w:tbl>
    <w:p w14:paraId="5C53591F" w14:textId="0C47A924" w:rsidR="001F0084" w:rsidRPr="00F43ECA" w:rsidRDefault="001F0084" w:rsidP="001F0084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0BE39E02" w14:textId="5E4DF18C" w:rsidR="004E3F69" w:rsidRDefault="004151D9" w:rsidP="004D547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السؤال الثاني: ضع صح او خطأ أمام العبارات التالية :</w:t>
      </w:r>
    </w:p>
    <w:p w14:paraId="1EFF62E3" w14:textId="67354E3B" w:rsidR="00C92AD0" w:rsidRDefault="00DB4FAE" w:rsidP="00C92AD0">
      <w:pPr>
        <w:pStyle w:val="ListParagraph"/>
        <w:numPr>
          <w:ilvl w:val="0"/>
          <w:numId w:val="20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الرسول الّذي سلّم الرب يسوع هو الرسول متّى  </w:t>
      </w:r>
      <w:r w:rsidR="00CA54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</w:t>
      </w:r>
      <w:r w:rsidR="009E527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</w:t>
      </w:r>
      <w:r w:rsidR="00CA54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خطأ</w:t>
      </w:r>
      <w:r w:rsidR="00CA54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</w:p>
    <w:p w14:paraId="22BE547D" w14:textId="4047333F" w:rsidR="00DB4FAE" w:rsidRDefault="00DB4FAE" w:rsidP="00A233A1">
      <w:pPr>
        <w:pStyle w:val="ListParagraph"/>
        <w:numPr>
          <w:ilvl w:val="0"/>
          <w:numId w:val="20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الرسول الّذي كان يُدعى </w:t>
      </w:r>
      <w:r w:rsidR="00A233A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لبّاوس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هو الرسول يهوذا</w:t>
      </w:r>
      <w:r w:rsidR="00A233A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</w:t>
      </w:r>
      <w:r w:rsidR="00CA54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  <w:r w:rsidR="00A233A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</w:t>
      </w:r>
      <w:r w:rsidR="009E527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</w:t>
      </w:r>
      <w:r w:rsidR="00A233A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CA54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</w:t>
      </w:r>
      <w:r w:rsidR="00A233A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صح</w:t>
      </w:r>
      <w:r w:rsidR="00CA54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</w:p>
    <w:p w14:paraId="7858C966" w14:textId="587DC1B7" w:rsidR="00A233A1" w:rsidRDefault="009E527A" w:rsidP="00A233A1">
      <w:pPr>
        <w:pStyle w:val="ListParagraph"/>
        <w:numPr>
          <w:ilvl w:val="0"/>
          <w:numId w:val="20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الرسول الّذي شنق نفسه وسقط من مصاف الرسل هو الرسول بطرس </w:t>
      </w:r>
      <w:r w:rsidR="00CA54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</w:t>
      </w:r>
      <w:r w:rsidR="00CA54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خطأ</w:t>
      </w:r>
      <w:r w:rsidR="00CA54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</w:p>
    <w:p w14:paraId="36F04F09" w14:textId="4765EF49" w:rsidR="001B2D1C" w:rsidRDefault="001B2D1C" w:rsidP="001B2D1C">
      <w:pPr>
        <w:pStyle w:val="ListParagraph"/>
        <w:numPr>
          <w:ilvl w:val="0"/>
          <w:numId w:val="20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كان الرسول بولس يعمل في حياكة الخيام </w:t>
      </w:r>
      <w:r w:rsidR="00CA54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</w:t>
      </w:r>
      <w:r w:rsidR="00CA54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صح</w:t>
      </w:r>
      <w:r w:rsidR="00CA54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</w:p>
    <w:p w14:paraId="22234CA6" w14:textId="08426F27" w:rsidR="0030142D" w:rsidRDefault="001B2D1C" w:rsidP="00C773E5">
      <w:pPr>
        <w:pStyle w:val="ListParagraph"/>
        <w:numPr>
          <w:ilvl w:val="0"/>
          <w:numId w:val="20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0B63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 xml:space="preserve">تمّ انتخاب الرسول متياس </w:t>
      </w:r>
      <w:r w:rsidR="006F07C1" w:rsidRPr="000B63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بدلا من يهوذا الإسخريوطي                        </w:t>
      </w:r>
      <w:r w:rsidR="00881A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</w:t>
      </w:r>
      <w:r w:rsidR="006F07C1" w:rsidRPr="000B63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0B63F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صح</w:t>
      </w:r>
      <w:r w:rsidR="00881A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</w:p>
    <w:p w14:paraId="527D4288" w14:textId="77777777" w:rsidR="00057D95" w:rsidRDefault="00057D95" w:rsidP="00057D95">
      <w:pPr>
        <w:pStyle w:val="ListParagraph"/>
        <w:numPr>
          <w:ilvl w:val="0"/>
          <w:numId w:val="20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الرسول الّذي لُقِّبَ بالشّكاك هو توما                                          (صح)</w:t>
      </w:r>
    </w:p>
    <w:p w14:paraId="2A6E462E" w14:textId="77777777" w:rsidR="00057D95" w:rsidRDefault="00057D95" w:rsidP="00057D95">
      <w:pPr>
        <w:pStyle w:val="ListParagraph"/>
        <w:numPr>
          <w:ilvl w:val="0"/>
          <w:numId w:val="20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الرسول الّذي كان يعمل جابيا للضرائب هو  متّى                             (صح)</w:t>
      </w:r>
    </w:p>
    <w:p w14:paraId="63872654" w14:textId="77777777" w:rsidR="00057D95" w:rsidRDefault="00057D95" w:rsidP="00057D95">
      <w:pPr>
        <w:pStyle w:val="ListParagraph"/>
        <w:numPr>
          <w:ilvl w:val="0"/>
          <w:numId w:val="20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لُقِّبَ الرسول سمعان القانوي بالغيور لأنّه كان يغار على أهله                (خطأ)</w:t>
      </w:r>
    </w:p>
    <w:p w14:paraId="52D659A1" w14:textId="77777777" w:rsidR="00057D95" w:rsidRDefault="00057D95" w:rsidP="00057D95">
      <w:pPr>
        <w:pStyle w:val="ListParagraph"/>
        <w:numPr>
          <w:ilvl w:val="0"/>
          <w:numId w:val="20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اسم الرسول توما يعني التوأم لأنّ له أخ توأم                                (صح)</w:t>
      </w:r>
    </w:p>
    <w:p w14:paraId="04394BA9" w14:textId="7CEF9826" w:rsidR="00057D95" w:rsidRPr="00057D95" w:rsidRDefault="00667650" w:rsidP="00667650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</w:t>
      </w:r>
      <w:r w:rsidR="00057D9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10-</w:t>
      </w:r>
      <w:r w:rsidR="00057D95" w:rsidRPr="00057D9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معنى اسم الرسول متّى هو عطيّة الله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</w:t>
      </w:r>
      <w:r w:rsidR="00057D95" w:rsidRPr="00057D9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057D95" w:rsidRPr="00057D9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</w:t>
      </w:r>
      <w:r w:rsidR="00057D95" w:rsidRPr="00057D9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(صح)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14:paraId="03684720" w14:textId="77777777" w:rsidR="00057D95" w:rsidRPr="000B63FA" w:rsidRDefault="00057D95" w:rsidP="00057D95">
      <w:pPr>
        <w:pStyle w:val="ListParagraph"/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3F404A28" w14:textId="77777777" w:rsidR="0030142D" w:rsidRPr="00C92AD0" w:rsidRDefault="0030142D" w:rsidP="0030142D">
      <w:pPr>
        <w:pStyle w:val="ListParagraph"/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14:paraId="40EF0C09" w14:textId="6DE1BAEE" w:rsidR="004E3F69" w:rsidRPr="00D321E6" w:rsidRDefault="00D321E6" w:rsidP="00D321E6">
      <w:pPr>
        <w:jc w:val="center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p w14:paraId="7649977D" w14:textId="522C5183" w:rsidR="004E3F69" w:rsidRPr="004E3F69" w:rsidRDefault="004E3F69" w:rsidP="004E3F69">
      <w:pPr>
        <w:jc w:val="center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sectPr w:rsidR="004E3F69" w:rsidRPr="004E3F69" w:rsidSect="000D61EF">
      <w:footerReference w:type="default" r:id="rId15"/>
      <w:headerReference w:type="first" r:id="rId16"/>
      <w:footerReference w:type="first" r:id="rId17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7B6D7" w14:textId="77777777" w:rsidR="005B018D" w:rsidRDefault="005B018D" w:rsidP="003A50B4">
      <w:pPr>
        <w:spacing w:after="0" w:line="240" w:lineRule="auto"/>
      </w:pPr>
      <w:r>
        <w:separator/>
      </w:r>
    </w:p>
  </w:endnote>
  <w:endnote w:type="continuationSeparator" w:id="0">
    <w:p w14:paraId="10470C6E" w14:textId="77777777" w:rsidR="005B018D" w:rsidRDefault="005B018D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C45F1" w14:textId="3FEC56F3" w:rsidR="00C773E5" w:rsidRDefault="00C773E5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ED73C9">
      <w:rPr>
        <w:noProof/>
        <w:rtl/>
        <w:lang w:bidi="ar-JO"/>
      </w:rPr>
      <w:t>4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ED73C9">
      <w:rPr>
        <w:noProof/>
        <w:rtl/>
        <w:lang w:bidi="ar-JO"/>
      </w:rPr>
      <w:t>4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C5A8C" w14:textId="50A2DDF8" w:rsidR="00C773E5" w:rsidRDefault="00C773E5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E1E74" w14:textId="77777777" w:rsidR="005B018D" w:rsidRDefault="005B018D" w:rsidP="003A50B4">
      <w:pPr>
        <w:spacing w:after="0" w:line="240" w:lineRule="auto"/>
      </w:pPr>
      <w:r>
        <w:separator/>
      </w:r>
    </w:p>
  </w:footnote>
  <w:footnote w:type="continuationSeparator" w:id="0">
    <w:p w14:paraId="5C09903E" w14:textId="77777777" w:rsidR="005B018D" w:rsidRDefault="005B018D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E3BA2" w14:textId="76B5E2CF" w:rsidR="00C773E5" w:rsidRDefault="00C773E5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3ACB222D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76A"/>
    <w:multiLevelType w:val="hybridMultilevel"/>
    <w:tmpl w:val="76B209C4"/>
    <w:lvl w:ilvl="0" w:tplc="0409000F">
      <w:start w:val="1"/>
      <w:numFmt w:val="decimal"/>
      <w:lvlText w:val="%1."/>
      <w:lvlJc w:val="left"/>
      <w:pPr>
        <w:ind w:left="641" w:hanging="360"/>
      </w:pPr>
    </w:lvl>
    <w:lvl w:ilvl="1" w:tplc="04090019">
      <w:start w:val="1"/>
      <w:numFmt w:val="lowerLetter"/>
      <w:lvlText w:val="%2."/>
      <w:lvlJc w:val="left"/>
      <w:pPr>
        <w:ind w:left="1361" w:hanging="360"/>
      </w:pPr>
    </w:lvl>
    <w:lvl w:ilvl="2" w:tplc="0409001B">
      <w:start w:val="1"/>
      <w:numFmt w:val="lowerRoman"/>
      <w:lvlText w:val="%3."/>
      <w:lvlJc w:val="right"/>
      <w:pPr>
        <w:ind w:left="2081" w:hanging="180"/>
      </w:pPr>
    </w:lvl>
    <w:lvl w:ilvl="3" w:tplc="0409000F">
      <w:start w:val="1"/>
      <w:numFmt w:val="decimal"/>
      <w:lvlText w:val="%4."/>
      <w:lvlJc w:val="left"/>
      <w:pPr>
        <w:ind w:left="2801" w:hanging="360"/>
      </w:pPr>
    </w:lvl>
    <w:lvl w:ilvl="4" w:tplc="04090019">
      <w:start w:val="1"/>
      <w:numFmt w:val="lowerLetter"/>
      <w:lvlText w:val="%5."/>
      <w:lvlJc w:val="left"/>
      <w:pPr>
        <w:ind w:left="3521" w:hanging="360"/>
      </w:pPr>
    </w:lvl>
    <w:lvl w:ilvl="5" w:tplc="0409001B">
      <w:start w:val="1"/>
      <w:numFmt w:val="lowerRoman"/>
      <w:lvlText w:val="%6."/>
      <w:lvlJc w:val="right"/>
      <w:pPr>
        <w:ind w:left="4241" w:hanging="180"/>
      </w:pPr>
    </w:lvl>
    <w:lvl w:ilvl="6" w:tplc="0409000F">
      <w:start w:val="1"/>
      <w:numFmt w:val="decimal"/>
      <w:lvlText w:val="%7."/>
      <w:lvlJc w:val="left"/>
      <w:pPr>
        <w:ind w:left="4961" w:hanging="360"/>
      </w:pPr>
    </w:lvl>
    <w:lvl w:ilvl="7" w:tplc="04090019">
      <w:start w:val="1"/>
      <w:numFmt w:val="lowerLetter"/>
      <w:lvlText w:val="%8."/>
      <w:lvlJc w:val="left"/>
      <w:pPr>
        <w:ind w:left="5681" w:hanging="360"/>
      </w:pPr>
    </w:lvl>
    <w:lvl w:ilvl="8" w:tplc="0409001B">
      <w:start w:val="1"/>
      <w:numFmt w:val="lowerRoman"/>
      <w:lvlText w:val="%9."/>
      <w:lvlJc w:val="right"/>
      <w:pPr>
        <w:ind w:left="6401" w:hanging="180"/>
      </w:pPr>
    </w:lvl>
  </w:abstractNum>
  <w:abstractNum w:abstractNumId="1" w15:restartNumberingAfterBreak="0">
    <w:nsid w:val="03B8638C"/>
    <w:multiLevelType w:val="hybridMultilevel"/>
    <w:tmpl w:val="1DFC9400"/>
    <w:lvl w:ilvl="0" w:tplc="5472142A">
      <w:start w:val="1"/>
      <w:numFmt w:val="decimal"/>
      <w:lvlText w:val="%1."/>
      <w:lvlJc w:val="left"/>
      <w:pPr>
        <w:ind w:left="1080" w:hanging="360"/>
      </w:pPr>
      <w:rPr>
        <w:rFonts w:ascii="Simplified Arabic" w:eastAsiaTheme="minorHAnsi" w:hAnsi="Simplified Arabic" w:cs="Simplified Arabic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D775AC"/>
    <w:multiLevelType w:val="hybridMultilevel"/>
    <w:tmpl w:val="3C7AA86E"/>
    <w:lvl w:ilvl="0" w:tplc="C4A2F9B6">
      <w:start w:val="1"/>
      <w:numFmt w:val="decimal"/>
      <w:lvlText w:val="%1-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A614C44"/>
    <w:multiLevelType w:val="hybridMultilevel"/>
    <w:tmpl w:val="8548B6BA"/>
    <w:lvl w:ilvl="0" w:tplc="0409000F">
      <w:start w:val="1"/>
      <w:numFmt w:val="decimal"/>
      <w:lvlText w:val="%1."/>
      <w:lvlJc w:val="left"/>
      <w:pPr>
        <w:ind w:left="641" w:hanging="360"/>
      </w:p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4" w15:restartNumberingAfterBreak="0">
    <w:nsid w:val="0F6703E4"/>
    <w:multiLevelType w:val="hybridMultilevel"/>
    <w:tmpl w:val="06CCF9C6"/>
    <w:lvl w:ilvl="0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F87F65"/>
    <w:multiLevelType w:val="hybridMultilevel"/>
    <w:tmpl w:val="E182BEC6"/>
    <w:lvl w:ilvl="0" w:tplc="0346EA9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F535D"/>
    <w:multiLevelType w:val="hybridMultilevel"/>
    <w:tmpl w:val="9F4A4D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783774"/>
    <w:multiLevelType w:val="hybridMultilevel"/>
    <w:tmpl w:val="F72E2CCE"/>
    <w:lvl w:ilvl="0" w:tplc="3760B88A">
      <w:start w:val="1"/>
      <w:numFmt w:val="decimal"/>
      <w:lvlText w:val="%1-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7C7313E"/>
    <w:multiLevelType w:val="hybridMultilevel"/>
    <w:tmpl w:val="E468F5D0"/>
    <w:lvl w:ilvl="0" w:tplc="37A87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8411C"/>
    <w:multiLevelType w:val="hybridMultilevel"/>
    <w:tmpl w:val="477262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09075E"/>
    <w:multiLevelType w:val="hybridMultilevel"/>
    <w:tmpl w:val="997A6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81BD3"/>
    <w:multiLevelType w:val="hybridMultilevel"/>
    <w:tmpl w:val="432A0340"/>
    <w:lvl w:ilvl="0" w:tplc="0409000F">
      <w:start w:val="1"/>
      <w:numFmt w:val="decimal"/>
      <w:lvlText w:val="%1."/>
      <w:lvlJc w:val="left"/>
      <w:pPr>
        <w:ind w:left="641" w:hanging="360"/>
      </w:p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2" w15:restartNumberingAfterBreak="0">
    <w:nsid w:val="33533D09"/>
    <w:multiLevelType w:val="hybridMultilevel"/>
    <w:tmpl w:val="81CAADC2"/>
    <w:lvl w:ilvl="0" w:tplc="4950F3E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44063"/>
    <w:multiLevelType w:val="hybridMultilevel"/>
    <w:tmpl w:val="CD0A944E"/>
    <w:lvl w:ilvl="0" w:tplc="3760B88A">
      <w:start w:val="1"/>
      <w:numFmt w:val="decimal"/>
      <w:lvlText w:val="%1-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A645335"/>
    <w:multiLevelType w:val="hybridMultilevel"/>
    <w:tmpl w:val="FECEE386"/>
    <w:lvl w:ilvl="0" w:tplc="4F4C717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B25175"/>
    <w:multiLevelType w:val="hybridMultilevel"/>
    <w:tmpl w:val="952887BA"/>
    <w:lvl w:ilvl="0" w:tplc="53648742">
      <w:start w:val="2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6" w15:restartNumberingAfterBreak="0">
    <w:nsid w:val="5B9811D2"/>
    <w:multiLevelType w:val="hybridMultilevel"/>
    <w:tmpl w:val="89FC0FE6"/>
    <w:lvl w:ilvl="0" w:tplc="108E9C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B4BB7"/>
    <w:multiLevelType w:val="hybridMultilevel"/>
    <w:tmpl w:val="F8C2E442"/>
    <w:lvl w:ilvl="0" w:tplc="23FE3BB4">
      <w:start w:val="1"/>
      <w:numFmt w:val="decimal"/>
      <w:lvlText w:val="%1-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7A6C4700"/>
    <w:multiLevelType w:val="hybridMultilevel"/>
    <w:tmpl w:val="19424B5C"/>
    <w:lvl w:ilvl="0" w:tplc="3760B88A">
      <w:start w:val="1"/>
      <w:numFmt w:val="decimal"/>
      <w:lvlText w:val="%1-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E0907"/>
    <w:multiLevelType w:val="hybridMultilevel"/>
    <w:tmpl w:val="87901B98"/>
    <w:lvl w:ilvl="0" w:tplc="62AE0C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B6687"/>
    <w:multiLevelType w:val="hybridMultilevel"/>
    <w:tmpl w:val="D1C872B4"/>
    <w:lvl w:ilvl="0" w:tplc="CEF07144">
      <w:start w:val="1"/>
      <w:numFmt w:val="decimal"/>
      <w:lvlText w:val="%1."/>
      <w:lvlJc w:val="left"/>
      <w:pPr>
        <w:ind w:left="720" w:hanging="360"/>
      </w:pPr>
      <w:rPr>
        <w:rFonts w:ascii="Simplified Arabic" w:hAnsi="Simplified Arabic" w:cs="Simplified Arabic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3"/>
  </w:num>
  <w:num w:numId="5">
    <w:abstractNumId w:val="18"/>
  </w:num>
  <w:num w:numId="6">
    <w:abstractNumId w:val="17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6"/>
  </w:num>
  <w:num w:numId="15">
    <w:abstractNumId w:val="11"/>
  </w:num>
  <w:num w:numId="16">
    <w:abstractNumId w:val="3"/>
  </w:num>
  <w:num w:numId="17">
    <w:abstractNumId w:val="19"/>
  </w:num>
  <w:num w:numId="18">
    <w:abstractNumId w:val="12"/>
  </w:num>
  <w:num w:numId="19">
    <w:abstractNumId w:val="5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22F1F"/>
    <w:rsid w:val="00031AC2"/>
    <w:rsid w:val="00051698"/>
    <w:rsid w:val="00057D95"/>
    <w:rsid w:val="00060865"/>
    <w:rsid w:val="00062D3D"/>
    <w:rsid w:val="00064324"/>
    <w:rsid w:val="00070CAE"/>
    <w:rsid w:val="00081565"/>
    <w:rsid w:val="00087944"/>
    <w:rsid w:val="0009573C"/>
    <w:rsid w:val="000A3D7C"/>
    <w:rsid w:val="000B63FA"/>
    <w:rsid w:val="000C1003"/>
    <w:rsid w:val="000D61EF"/>
    <w:rsid w:val="000E0C7F"/>
    <w:rsid w:val="000F08C3"/>
    <w:rsid w:val="000F1465"/>
    <w:rsid w:val="00100201"/>
    <w:rsid w:val="001044F3"/>
    <w:rsid w:val="00123239"/>
    <w:rsid w:val="00127566"/>
    <w:rsid w:val="00155BED"/>
    <w:rsid w:val="00160A4B"/>
    <w:rsid w:val="0018142A"/>
    <w:rsid w:val="00183E27"/>
    <w:rsid w:val="00183E40"/>
    <w:rsid w:val="001861C6"/>
    <w:rsid w:val="00196301"/>
    <w:rsid w:val="001B2D1C"/>
    <w:rsid w:val="001B6349"/>
    <w:rsid w:val="001C7583"/>
    <w:rsid w:val="001D2DEF"/>
    <w:rsid w:val="001E07F7"/>
    <w:rsid w:val="001F0084"/>
    <w:rsid w:val="00200D08"/>
    <w:rsid w:val="00202537"/>
    <w:rsid w:val="00204A15"/>
    <w:rsid w:val="00212482"/>
    <w:rsid w:val="002331B4"/>
    <w:rsid w:val="00255265"/>
    <w:rsid w:val="00256EA6"/>
    <w:rsid w:val="0028692D"/>
    <w:rsid w:val="002A7882"/>
    <w:rsid w:val="002B262A"/>
    <w:rsid w:val="002D0711"/>
    <w:rsid w:val="002D5DC3"/>
    <w:rsid w:val="002D604F"/>
    <w:rsid w:val="002F2FB4"/>
    <w:rsid w:val="002F3460"/>
    <w:rsid w:val="0030142D"/>
    <w:rsid w:val="00357F36"/>
    <w:rsid w:val="003A50B4"/>
    <w:rsid w:val="003B1AEA"/>
    <w:rsid w:val="003B66BF"/>
    <w:rsid w:val="00406CC6"/>
    <w:rsid w:val="004151D9"/>
    <w:rsid w:val="00416237"/>
    <w:rsid w:val="004338DA"/>
    <w:rsid w:val="00437364"/>
    <w:rsid w:val="00441A7D"/>
    <w:rsid w:val="00455BEE"/>
    <w:rsid w:val="00464609"/>
    <w:rsid w:val="00467E1C"/>
    <w:rsid w:val="004C4B6E"/>
    <w:rsid w:val="004C50B3"/>
    <w:rsid w:val="004C743A"/>
    <w:rsid w:val="004D5473"/>
    <w:rsid w:val="004E3F69"/>
    <w:rsid w:val="004F6E33"/>
    <w:rsid w:val="005035BF"/>
    <w:rsid w:val="0054764A"/>
    <w:rsid w:val="00554599"/>
    <w:rsid w:val="0056365A"/>
    <w:rsid w:val="0057520A"/>
    <w:rsid w:val="0058749A"/>
    <w:rsid w:val="00592AE3"/>
    <w:rsid w:val="00597A0B"/>
    <w:rsid w:val="005B018D"/>
    <w:rsid w:val="005C7487"/>
    <w:rsid w:val="005E0A2D"/>
    <w:rsid w:val="005E4993"/>
    <w:rsid w:val="00601E63"/>
    <w:rsid w:val="00630734"/>
    <w:rsid w:val="00663CE5"/>
    <w:rsid w:val="00667650"/>
    <w:rsid w:val="00671B78"/>
    <w:rsid w:val="006724E8"/>
    <w:rsid w:val="00675E44"/>
    <w:rsid w:val="00676295"/>
    <w:rsid w:val="00681E78"/>
    <w:rsid w:val="006A0BE7"/>
    <w:rsid w:val="006C4B86"/>
    <w:rsid w:val="006D76C3"/>
    <w:rsid w:val="006F07C1"/>
    <w:rsid w:val="0070683C"/>
    <w:rsid w:val="00715094"/>
    <w:rsid w:val="007229C3"/>
    <w:rsid w:val="007273E4"/>
    <w:rsid w:val="00741C07"/>
    <w:rsid w:val="007856C8"/>
    <w:rsid w:val="007B1A64"/>
    <w:rsid w:val="007C1F5E"/>
    <w:rsid w:val="007D3554"/>
    <w:rsid w:val="008375DF"/>
    <w:rsid w:val="008653EA"/>
    <w:rsid w:val="00877879"/>
    <w:rsid w:val="00881AAF"/>
    <w:rsid w:val="00884AD9"/>
    <w:rsid w:val="008C41D8"/>
    <w:rsid w:val="008E0F48"/>
    <w:rsid w:val="008E2357"/>
    <w:rsid w:val="0091592F"/>
    <w:rsid w:val="00951E0B"/>
    <w:rsid w:val="009525F9"/>
    <w:rsid w:val="00963DCE"/>
    <w:rsid w:val="00980FF4"/>
    <w:rsid w:val="009817D8"/>
    <w:rsid w:val="009823FB"/>
    <w:rsid w:val="0099663D"/>
    <w:rsid w:val="009A45BE"/>
    <w:rsid w:val="009A4653"/>
    <w:rsid w:val="009B2FC7"/>
    <w:rsid w:val="009D2DBA"/>
    <w:rsid w:val="009D73DE"/>
    <w:rsid w:val="009E1F37"/>
    <w:rsid w:val="009E20EB"/>
    <w:rsid w:val="009E527A"/>
    <w:rsid w:val="00A02DA5"/>
    <w:rsid w:val="00A233A1"/>
    <w:rsid w:val="00A302E3"/>
    <w:rsid w:val="00A32E62"/>
    <w:rsid w:val="00A47C28"/>
    <w:rsid w:val="00A71ED3"/>
    <w:rsid w:val="00A77BA3"/>
    <w:rsid w:val="00A92D07"/>
    <w:rsid w:val="00AB7952"/>
    <w:rsid w:val="00AC510C"/>
    <w:rsid w:val="00AD2B07"/>
    <w:rsid w:val="00AE6C9B"/>
    <w:rsid w:val="00AF7AF1"/>
    <w:rsid w:val="00B05C80"/>
    <w:rsid w:val="00B2742C"/>
    <w:rsid w:val="00B31768"/>
    <w:rsid w:val="00B45292"/>
    <w:rsid w:val="00B74E27"/>
    <w:rsid w:val="00B75DC5"/>
    <w:rsid w:val="00B866C7"/>
    <w:rsid w:val="00B87767"/>
    <w:rsid w:val="00BA2F75"/>
    <w:rsid w:val="00BB13E0"/>
    <w:rsid w:val="00BC09C3"/>
    <w:rsid w:val="00BD45F8"/>
    <w:rsid w:val="00BE6560"/>
    <w:rsid w:val="00C019AD"/>
    <w:rsid w:val="00C07988"/>
    <w:rsid w:val="00C20DC5"/>
    <w:rsid w:val="00C41C5A"/>
    <w:rsid w:val="00C45148"/>
    <w:rsid w:val="00C509D0"/>
    <w:rsid w:val="00C56F65"/>
    <w:rsid w:val="00C6238B"/>
    <w:rsid w:val="00C63492"/>
    <w:rsid w:val="00C7276F"/>
    <w:rsid w:val="00C773E5"/>
    <w:rsid w:val="00C80193"/>
    <w:rsid w:val="00C92AD0"/>
    <w:rsid w:val="00C96943"/>
    <w:rsid w:val="00CA545D"/>
    <w:rsid w:val="00CB6D29"/>
    <w:rsid w:val="00CD242D"/>
    <w:rsid w:val="00D03854"/>
    <w:rsid w:val="00D03E4F"/>
    <w:rsid w:val="00D321E6"/>
    <w:rsid w:val="00D37892"/>
    <w:rsid w:val="00D44200"/>
    <w:rsid w:val="00D5406B"/>
    <w:rsid w:val="00D7099C"/>
    <w:rsid w:val="00D83863"/>
    <w:rsid w:val="00D853D5"/>
    <w:rsid w:val="00DB4FAE"/>
    <w:rsid w:val="00DC4F97"/>
    <w:rsid w:val="00DE1F3C"/>
    <w:rsid w:val="00DF0E36"/>
    <w:rsid w:val="00DF3E90"/>
    <w:rsid w:val="00E14F8E"/>
    <w:rsid w:val="00E15785"/>
    <w:rsid w:val="00E27121"/>
    <w:rsid w:val="00E4057A"/>
    <w:rsid w:val="00E47131"/>
    <w:rsid w:val="00E77EB7"/>
    <w:rsid w:val="00EA7B9E"/>
    <w:rsid w:val="00EB1221"/>
    <w:rsid w:val="00EB1968"/>
    <w:rsid w:val="00ED73C9"/>
    <w:rsid w:val="00F078F9"/>
    <w:rsid w:val="00F20427"/>
    <w:rsid w:val="00F34A98"/>
    <w:rsid w:val="00F43ECA"/>
    <w:rsid w:val="00F4471B"/>
    <w:rsid w:val="00F52429"/>
    <w:rsid w:val="00F73A3E"/>
    <w:rsid w:val="00F75F0B"/>
    <w:rsid w:val="00F935EE"/>
    <w:rsid w:val="00FA02D7"/>
    <w:rsid w:val="00FA45AF"/>
    <w:rsid w:val="00FA7A5D"/>
    <w:rsid w:val="00FB371D"/>
    <w:rsid w:val="00FC11DD"/>
    <w:rsid w:val="00FC767F"/>
    <w:rsid w:val="00FD2398"/>
    <w:rsid w:val="00FF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4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F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E47FA-ACAA-4E06-A324-E65CECDF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Lenovo</cp:lastModifiedBy>
  <cp:revision>2</cp:revision>
  <cp:lastPrinted>2017-11-08T07:43:00Z</cp:lastPrinted>
  <dcterms:created xsi:type="dcterms:W3CDTF">2023-02-13T18:18:00Z</dcterms:created>
  <dcterms:modified xsi:type="dcterms:W3CDTF">2023-02-13T18:18:00Z</dcterms:modified>
</cp:coreProperties>
</file>