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0E311" w14:textId="77777777" w:rsidR="00902163" w:rsidRPr="00A64AFA" w:rsidRDefault="00902163" w:rsidP="00902163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A64AFA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 Amen</w:t>
      </w:r>
      <w:bookmarkStart w:id="0" w:name="_GoBack"/>
      <w:bookmarkEnd w:id="0"/>
    </w:p>
    <w:p w14:paraId="18A404F4" w14:textId="77777777" w:rsidR="00902163" w:rsidRPr="00A64AFA" w:rsidRDefault="00902163" w:rsidP="00902163">
      <w:pPr>
        <w:tabs>
          <w:tab w:val="center" w:pos="4500"/>
        </w:tabs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A64AFA">
        <w:rPr>
          <w:rFonts w:ascii="Simplified Arabic" w:eastAsia="Calibri" w:hAnsi="Simplified Arabic" w:cs="Simplified Arabic"/>
          <w:b/>
          <w:bCs/>
          <w:sz w:val="28"/>
          <w:szCs w:val="28"/>
        </w:rPr>
        <w:t>The Primary Stage (</w:t>
      </w:r>
      <w:r>
        <w:rPr>
          <w:rFonts w:ascii="Simplified Arabic" w:eastAsia="Calibri" w:hAnsi="Simplified Arabic" w:cs="Simplified Arabic"/>
          <w:b/>
          <w:bCs/>
          <w:sz w:val="28"/>
          <w:szCs w:val="28"/>
        </w:rPr>
        <w:t>6-8</w:t>
      </w:r>
      <w:r w:rsidRPr="00A64AFA">
        <w:rPr>
          <w:rFonts w:ascii="Simplified Arabic" w:eastAsia="Calibri" w:hAnsi="Simplified Arabic" w:cs="Simplified Arabic"/>
          <w:b/>
          <w:bCs/>
          <w:sz w:val="28"/>
          <w:szCs w:val="28"/>
        </w:rPr>
        <w:t>)</w:t>
      </w:r>
    </w:p>
    <w:p w14:paraId="675ECF31" w14:textId="4CAE4542" w:rsidR="00902163" w:rsidRPr="00A64AFA" w:rsidRDefault="00902163" w:rsidP="00902163">
      <w:pPr>
        <w:tabs>
          <w:tab w:val="center" w:pos="4500"/>
          <w:tab w:val="left" w:pos="6465"/>
        </w:tabs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</w:rPr>
        <w:t>Worksheet (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1</w:t>
      </w:r>
      <w:r>
        <w:rPr>
          <w:rFonts w:ascii="Simplified Arabic" w:eastAsia="Calibri" w:hAnsi="Simplified Arabic" w:cs="Simplified Arabic"/>
          <w:b/>
          <w:bCs/>
          <w:sz w:val="28"/>
          <w:szCs w:val="28"/>
        </w:rPr>
        <w:t>)</w:t>
      </w:r>
    </w:p>
    <w:p w14:paraId="3B3F80BD" w14:textId="77777777" w:rsidR="00902163" w:rsidRPr="00004766" w:rsidRDefault="00902163" w:rsidP="00902163">
      <w:pPr>
        <w:tabs>
          <w:tab w:val="left" w:pos="720"/>
          <w:tab w:val="center" w:pos="4680"/>
          <w:tab w:val="right" w:pos="9360"/>
        </w:tabs>
        <w:spacing w:after="0" w:line="240" w:lineRule="auto"/>
        <w:ind w:right="-1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A64AFA">
        <w:rPr>
          <w:rFonts w:ascii="Simplified Arabic" w:eastAsia="Calibri" w:hAnsi="Simplified Arabic" w:cs="Simplified Arabic"/>
          <w:b/>
          <w:bCs/>
          <w:sz w:val="28"/>
          <w:szCs w:val="28"/>
        </w:rPr>
        <w:t>Name</w:t>
      </w:r>
      <w:r w:rsidRPr="00A64AFA">
        <w:rPr>
          <w:rFonts w:ascii="Simplified Arabic" w:eastAsia="Calibri" w:hAnsi="Simplified Arabic" w:cs="Simplified Arabic"/>
          <w:sz w:val="28"/>
          <w:szCs w:val="28"/>
        </w:rPr>
        <w:t xml:space="preserve">: __________  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        </w:t>
      </w:r>
      <w:r w:rsidRPr="00A64AFA">
        <w:rPr>
          <w:rFonts w:ascii="Simplified Arabic" w:eastAsia="Calibri" w:hAnsi="Simplified Arabic" w:cs="Simplified Arabic"/>
          <w:sz w:val="28"/>
          <w:szCs w:val="28"/>
        </w:rPr>
        <w:t xml:space="preserve">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 </w:t>
      </w:r>
      <w:r w:rsidRPr="00A64AFA">
        <w:rPr>
          <w:rFonts w:ascii="Simplified Arabic" w:eastAsia="Calibri" w:hAnsi="Simplified Arabic" w:cs="Simplified Arabic"/>
          <w:sz w:val="28"/>
          <w:szCs w:val="28"/>
        </w:rPr>
        <w:t xml:space="preserve">   </w:t>
      </w:r>
      <w:r>
        <w:rPr>
          <w:rFonts w:ascii="Simplified Arabic" w:eastAsia="Calibri" w:hAnsi="Simplified Arabic" w:cs="Simplified Arabic"/>
          <w:sz w:val="28"/>
          <w:szCs w:val="28"/>
        </w:rPr>
        <w:t xml:space="preserve">                   </w:t>
      </w:r>
      <w:r w:rsidRPr="00A64AFA">
        <w:rPr>
          <w:rFonts w:ascii="Simplified Arabic" w:eastAsia="Calibri" w:hAnsi="Simplified Arabic" w:cs="Simplified Arabic"/>
          <w:sz w:val="28"/>
          <w:szCs w:val="28"/>
        </w:rPr>
        <w:t xml:space="preserve"> </w:t>
      </w:r>
      <w:r w:rsidRPr="00A64AFA">
        <w:rPr>
          <w:rFonts w:ascii="Simplified Arabic" w:eastAsia="Calibri" w:hAnsi="Simplified Arabic" w:cs="Simplified Arabic"/>
          <w:b/>
          <w:bCs/>
          <w:sz w:val="28"/>
          <w:szCs w:val="28"/>
        </w:rPr>
        <w:t>Subject</w:t>
      </w:r>
      <w:r w:rsidRPr="00004766">
        <w:rPr>
          <w:rFonts w:ascii="Simplified Arabic" w:eastAsia="Calibri" w:hAnsi="Simplified Arabic" w:cs="Simplified Arabic"/>
          <w:sz w:val="28"/>
          <w:szCs w:val="28"/>
        </w:rPr>
        <w:t>:</w:t>
      </w:r>
      <w:r>
        <w:rPr>
          <w:rFonts w:ascii="Simplified Arabic" w:eastAsia="Calibri" w:hAnsi="Simplified Arabic" w:cs="Simplified Arabic"/>
          <w:sz w:val="28"/>
          <w:szCs w:val="28"/>
        </w:rPr>
        <w:t xml:space="preserve"> </w:t>
      </w:r>
      <w:r w:rsidRPr="00004766">
        <w:rPr>
          <w:rFonts w:ascii="Simplified Arabic" w:eastAsia="Calibri" w:hAnsi="Simplified Arabic" w:cs="Simplified Arabic"/>
          <w:b/>
          <w:bCs/>
          <w:sz w:val="28"/>
          <w:szCs w:val="28"/>
        </w:rPr>
        <w:t>Religion</w:t>
      </w:r>
    </w:p>
    <w:p w14:paraId="0E3AA8C2" w14:textId="77777777" w:rsidR="00902163" w:rsidRPr="00A64AFA" w:rsidRDefault="00902163" w:rsidP="00902163">
      <w:pPr>
        <w:tabs>
          <w:tab w:val="left" w:pos="720"/>
          <w:tab w:val="center" w:pos="4680"/>
          <w:tab w:val="right" w:pos="9360"/>
        </w:tabs>
        <w:spacing w:after="0" w:line="240" w:lineRule="auto"/>
        <w:ind w:right="-1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</w:rPr>
      </w:pPr>
    </w:p>
    <w:p w14:paraId="7B68C2A3" w14:textId="77777777" w:rsidR="00902163" w:rsidRPr="00A64AFA" w:rsidRDefault="00902163" w:rsidP="00902163">
      <w:pPr>
        <w:tabs>
          <w:tab w:val="center" w:pos="4500"/>
        </w:tabs>
        <w:spacing w:after="0" w:line="240" w:lineRule="auto"/>
        <w:ind w:left="-360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</w:rPr>
        <w:t xml:space="preserve">   Second semester</w:t>
      </w:r>
      <w:r w:rsidRPr="00A64AFA">
        <w:rPr>
          <w:rFonts w:ascii="Simplified Arabic" w:eastAsia="Calibri" w:hAnsi="Simplified Arabic" w:cs="Simplified Arabic"/>
          <w:b/>
          <w:bCs/>
          <w:sz w:val="28"/>
          <w:szCs w:val="28"/>
        </w:rPr>
        <w:tab/>
        <w:t xml:space="preserve">              </w:t>
      </w:r>
      <w:r>
        <w:rPr>
          <w:rFonts w:ascii="Simplified Arabic" w:eastAsia="Calibri" w:hAnsi="Simplified Arabic" w:cs="Simplified Arabic"/>
          <w:b/>
          <w:bCs/>
          <w:sz w:val="28"/>
          <w:szCs w:val="28"/>
        </w:rPr>
        <w:t xml:space="preserve">                                               </w:t>
      </w:r>
      <w:r w:rsidRPr="00A64AFA">
        <w:rPr>
          <w:rFonts w:ascii="Simplified Arabic" w:eastAsia="Calibri" w:hAnsi="Simplified Arabic" w:cs="Simplified Arabic"/>
          <w:b/>
          <w:bCs/>
          <w:sz w:val="28"/>
          <w:szCs w:val="28"/>
        </w:rPr>
        <w:t xml:space="preserve">  Class: </w:t>
      </w:r>
      <w:r>
        <w:rPr>
          <w:rFonts w:ascii="Simplified Arabic" w:eastAsia="Calibri" w:hAnsi="Simplified Arabic" w:cs="Simplified Arabic"/>
          <w:b/>
          <w:bCs/>
          <w:sz w:val="28"/>
          <w:szCs w:val="28"/>
        </w:rPr>
        <w:t>Grade 7</w:t>
      </w:r>
    </w:p>
    <w:p w14:paraId="7CFFCED6" w14:textId="77777777" w:rsidR="00902163" w:rsidRPr="00A64AFA" w:rsidRDefault="00902163" w:rsidP="00902163">
      <w:pPr>
        <w:tabs>
          <w:tab w:val="center" w:pos="4500"/>
        </w:tabs>
        <w:spacing w:after="0" w:line="240" w:lineRule="auto"/>
        <w:ind w:left="-360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A64AFA">
        <w:rPr>
          <w:rFonts w:ascii="Simplified Arabic" w:eastAsia="Calibri" w:hAnsi="Simplified Arabic" w:cs="Simplified Arabic"/>
          <w:b/>
          <w:bCs/>
          <w:sz w:val="28"/>
          <w:szCs w:val="28"/>
        </w:rPr>
        <w:t>________________________________________________________</w:t>
      </w:r>
      <w:r>
        <w:rPr>
          <w:rFonts w:ascii="Simplified Arabic" w:eastAsia="Calibri" w:hAnsi="Simplified Arabic" w:cs="Simplified Arabic"/>
          <w:b/>
          <w:bCs/>
          <w:sz w:val="28"/>
          <w:szCs w:val="28"/>
        </w:rPr>
        <w:t>________________</w:t>
      </w:r>
      <w:r w:rsidRPr="00A64AFA">
        <w:rPr>
          <w:rFonts w:ascii="Simplified Arabic" w:eastAsia="Calibri" w:hAnsi="Simplified Arabic" w:cs="Simplified Arabic"/>
          <w:b/>
          <w:bCs/>
          <w:sz w:val="28"/>
          <w:szCs w:val="28"/>
        </w:rPr>
        <w:t>_____</w:t>
      </w:r>
    </w:p>
    <w:p w14:paraId="7CAEF009" w14:textId="77777777" w:rsidR="00902163" w:rsidRDefault="00902163" w:rsidP="00902163">
      <w:pPr>
        <w:tabs>
          <w:tab w:val="left" w:pos="720"/>
          <w:tab w:val="center" w:pos="4680"/>
          <w:tab w:val="right" w:pos="9360"/>
        </w:tabs>
        <w:spacing w:after="0" w:line="240" w:lineRule="auto"/>
        <w:ind w:right="-1"/>
        <w:contextualSpacing/>
        <w:jc w:val="center"/>
        <w:rPr>
          <w:rFonts w:ascii="Simplified Arabic" w:eastAsia="Calibri" w:hAnsi="Simplified Arabic" w:cs="Simplified Arabic"/>
          <w:b/>
          <w:bCs/>
          <w:sz w:val="28"/>
          <w:szCs w:val="28"/>
        </w:rPr>
      </w:pPr>
    </w:p>
    <w:p w14:paraId="5E3B72B1" w14:textId="77777777" w:rsidR="00902163" w:rsidRDefault="00902163" w:rsidP="00902163">
      <w:pPr>
        <w:jc w:val="center"/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</w:pPr>
      <w:r w:rsidRPr="00DD2DE5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Jesus announces the Heavenly Kingdom</w:t>
      </w:r>
    </w:p>
    <w:p w14:paraId="29ABE005" w14:textId="77777777" w:rsidR="00902163" w:rsidRPr="009D670B" w:rsidRDefault="00902163" w:rsidP="00902163">
      <w:pPr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</w:pPr>
      <w:r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 xml:space="preserve">“But seek first the Kingdome of God and His righteousness, and all these things shall be added to you”    (Matthew 6: 33) </w:t>
      </w:r>
    </w:p>
    <w:p w14:paraId="41BDF2FD" w14:textId="77777777" w:rsidR="00902163" w:rsidRPr="00A64AFA" w:rsidRDefault="00902163" w:rsidP="00902163">
      <w:pPr>
        <w:tabs>
          <w:tab w:val="left" w:pos="720"/>
          <w:tab w:val="center" w:pos="4680"/>
          <w:tab w:val="right" w:pos="9360"/>
        </w:tabs>
        <w:spacing w:after="0" w:line="240" w:lineRule="auto"/>
        <w:ind w:right="-1"/>
        <w:contextualSpacing/>
        <w:jc w:val="center"/>
        <w:rPr>
          <w:rFonts w:ascii="Simplified Arabic" w:eastAsia="Calibri" w:hAnsi="Simplified Arabic" w:cs="Simplified Arabic"/>
          <w:b/>
          <w:bCs/>
          <w:sz w:val="28"/>
          <w:szCs w:val="28"/>
        </w:rPr>
      </w:pPr>
    </w:p>
    <w:p w14:paraId="2F1F9F37" w14:textId="77777777" w:rsidR="00902163" w:rsidRPr="00055730" w:rsidRDefault="00902163" w:rsidP="00902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055730">
        <w:rPr>
          <w:rFonts w:ascii="Simplified Arabic" w:eastAsia="Times New Roman" w:hAnsi="Simplified Arabic" w:cs="Simplified Arabic"/>
          <w:sz w:val="28"/>
          <w:szCs w:val="28"/>
        </w:rPr>
        <w:t>Q1:</w:t>
      </w:r>
      <w:r w:rsidRPr="00055730">
        <w:rPr>
          <w:rFonts w:ascii="Simplified Arabic" w:eastAsia="Times New Roman" w:hAnsi="Simplified Arabic" w:cs="Simplified Arabic"/>
          <w:color w:val="222222"/>
          <w:sz w:val="20"/>
          <w:szCs w:val="20"/>
        </w:rPr>
        <w:t xml:space="preserve"> </w:t>
      </w:r>
      <w:r w:rsidRPr="00055730">
        <w:rPr>
          <w:rFonts w:ascii="Simplified Arabic" w:eastAsia="Times New Roman" w:hAnsi="Simplified Arabic" w:cs="Simplified Arabic"/>
          <w:color w:val="222222"/>
          <w:sz w:val="28"/>
          <w:szCs w:val="28"/>
        </w:rPr>
        <w:t>Define the “Heavenly kingdom”?</w:t>
      </w:r>
    </w:p>
    <w:p w14:paraId="6B2BC982" w14:textId="77777777" w:rsidR="00902163" w:rsidRPr="00055730" w:rsidRDefault="00902163" w:rsidP="00902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22222"/>
          <w:sz w:val="20"/>
          <w:szCs w:val="20"/>
        </w:rPr>
      </w:pPr>
    </w:p>
    <w:p w14:paraId="09DE79D7" w14:textId="77777777" w:rsidR="00902163" w:rsidRDefault="00902163" w:rsidP="00902163">
      <w:pPr>
        <w:jc w:val="both"/>
        <w:rPr>
          <w:rFonts w:ascii="Simplified Arabic" w:hAnsi="Simplified Arabic" w:cs="Simplified Arabic"/>
          <w:color w:val="222222"/>
          <w:sz w:val="28"/>
          <w:szCs w:val="28"/>
          <w:rtl/>
        </w:rPr>
      </w:pPr>
      <w:r w:rsidRPr="00055730">
        <w:rPr>
          <w:rFonts w:ascii="Simplified Arabic" w:hAnsi="Simplified Arabic" w:cs="Simplified Arabic"/>
          <w:sz w:val="28"/>
          <w:szCs w:val="28"/>
        </w:rPr>
        <w:t xml:space="preserve">     A1: </w:t>
      </w:r>
      <w:r w:rsidRPr="00055730">
        <w:rPr>
          <w:rFonts w:ascii="Simplified Arabic" w:hAnsi="Simplified Arabic" w:cs="Simplified Arabic"/>
          <w:color w:val="222222"/>
          <w:sz w:val="28"/>
          <w:szCs w:val="28"/>
        </w:rPr>
        <w:t xml:space="preserve">The kingdom of God the life with the Lord Jesus which begins in baptism and grows by the Holy Spirit, and this life is complete after death </w:t>
      </w:r>
    </w:p>
    <w:p w14:paraId="6E9C77C7" w14:textId="77777777" w:rsidR="00177D8B" w:rsidRPr="00055730" w:rsidRDefault="00177D8B" w:rsidP="00902163">
      <w:pPr>
        <w:jc w:val="both"/>
        <w:rPr>
          <w:rFonts w:ascii="Simplified Arabic" w:hAnsi="Simplified Arabic" w:cs="Simplified Arabic"/>
          <w:color w:val="222222"/>
          <w:sz w:val="28"/>
          <w:szCs w:val="28"/>
        </w:rPr>
      </w:pPr>
    </w:p>
    <w:p w14:paraId="36F4D917" w14:textId="77777777" w:rsidR="00902163" w:rsidRPr="00055730" w:rsidRDefault="00902163" w:rsidP="00902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055730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  Q2: How do we live the life of the Heavenly kingdom?</w:t>
      </w:r>
    </w:p>
    <w:p w14:paraId="6A3912BB" w14:textId="77777777" w:rsidR="00902163" w:rsidRPr="00055730" w:rsidRDefault="00902163" w:rsidP="00902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055730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  A2: When we apply the commandments of God especially</w:t>
      </w:r>
    </w:p>
    <w:p w14:paraId="2A9085CC" w14:textId="77777777" w:rsidR="00902163" w:rsidRPr="00055730" w:rsidRDefault="00902163" w:rsidP="00902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055730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       The love of God and the love for each other. </w:t>
      </w:r>
    </w:p>
    <w:p w14:paraId="42B50851" w14:textId="77777777" w:rsidR="00902163" w:rsidRDefault="00902163" w:rsidP="00902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360CF659" w14:textId="77777777" w:rsidR="00902163" w:rsidRPr="00055730" w:rsidRDefault="00902163" w:rsidP="00902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2A5395E4" w14:textId="0AD468D7" w:rsidR="00902163" w:rsidRPr="00055730" w:rsidRDefault="00902163" w:rsidP="00177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</w:rPr>
        <w:t>Q</w:t>
      </w:r>
      <w:r w:rsidR="00177D8B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</w:rPr>
        <w:t>3</w:t>
      </w: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</w:rPr>
        <w:t>: What are the characteristics of the</w:t>
      </w:r>
      <w:r w:rsidRPr="00055730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Heavenly Kingdom</w:t>
      </w: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</w:rPr>
        <w:t>e?</w:t>
      </w:r>
    </w:p>
    <w:p w14:paraId="63AA1255" w14:textId="0DAADAE7" w:rsidR="00902163" w:rsidRPr="00055730" w:rsidRDefault="00902163" w:rsidP="00177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A</w:t>
      </w:r>
      <w:r w:rsidR="00177D8B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</w:rPr>
        <w:t>3</w:t>
      </w: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</w:rPr>
        <w:t>:  Jesus announced that the</w:t>
      </w:r>
      <w:r w:rsidRPr="00055730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Heavenly Kingdom</w:t>
      </w: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e is love, justice, peace and freedom which we live on the earth and continue to the </w:t>
      </w:r>
      <w:r w:rsidRPr="00055730">
        <w:rPr>
          <w:rFonts w:ascii="Simplified Arabic" w:eastAsia="Times New Roman" w:hAnsi="Simplified Arabic" w:cs="Simplified Arabic"/>
          <w:color w:val="222222"/>
          <w:sz w:val="28"/>
          <w:szCs w:val="28"/>
        </w:rPr>
        <w:t>Heavenly</w:t>
      </w: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kingdom.</w:t>
      </w:r>
    </w:p>
    <w:p w14:paraId="0E8E442A" w14:textId="77777777" w:rsidR="00902163" w:rsidRPr="00055730" w:rsidRDefault="00902163" w:rsidP="00902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14:paraId="02D9A759" w14:textId="77777777" w:rsidR="00902163" w:rsidRPr="00055730" w:rsidRDefault="00902163" w:rsidP="00902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</w:rPr>
        <w:lastRenderedPageBreak/>
        <w:t>Q5: Decide true (T) or false (F):</w:t>
      </w:r>
    </w:p>
    <w:p w14:paraId="72F5BBA0" w14:textId="77777777" w:rsidR="00902163" w:rsidRPr="00055730" w:rsidRDefault="00902163" w:rsidP="00902163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kingdom of God is the life of the disciples with Lord Jesus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        F</w:t>
      </w:r>
    </w:p>
    <w:p w14:paraId="582BCF1B" w14:textId="77777777" w:rsidR="00902163" w:rsidRPr="00055730" w:rsidRDefault="00902163" w:rsidP="00902163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heavenly kingdom grows by the Holy Spirit in us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         T</w:t>
      </w:r>
    </w:p>
    <w:p w14:paraId="23B51175" w14:textId="77777777" w:rsidR="00902163" w:rsidRPr="00055730" w:rsidRDefault="00902163" w:rsidP="00902163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 xml:space="preserve"> Lord Jesus proclaimed before Pilate that his kingdom was from this world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 xml:space="preserve">   F</w:t>
      </w:r>
    </w:p>
    <w:p w14:paraId="746B7664" w14:textId="77777777" w:rsidR="00902163" w:rsidRPr="00055730" w:rsidRDefault="00902163" w:rsidP="00902163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Peace, freedom, justice and life are qualities of the kingdom</w:t>
      </w:r>
      <w:r w:rsidRPr="00055730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 xml:space="preserve">     </w:t>
      </w: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  <w:rtl/>
        </w:rPr>
        <w:t xml:space="preserve">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>T</w:t>
      </w:r>
    </w:p>
    <w:p w14:paraId="59A9BFB4" w14:textId="77777777" w:rsidR="00902163" w:rsidRPr="00055730" w:rsidRDefault="00902163" w:rsidP="00902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  5 -Christ is the one who proclaimed the truth of the heavenly kingdom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     T</w:t>
      </w:r>
      <w:r w:rsidRPr="00055730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 xml:space="preserve">    6 - The heavenly kingdom is in heaven only and not on earth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 xml:space="preserve">            F</w:t>
      </w:r>
    </w:p>
    <w:p w14:paraId="602C5373" w14:textId="77777777" w:rsidR="00902163" w:rsidRPr="00055730" w:rsidRDefault="00902163" w:rsidP="00902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  7 - The heavenly kingdom ends on earth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             F</w:t>
      </w:r>
    </w:p>
    <w:p w14:paraId="1F8A54AC" w14:textId="77777777" w:rsidR="00902163" w:rsidRPr="00055730" w:rsidRDefault="00902163" w:rsidP="00902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55730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  8 - For the heavenly kingdom is the inheritance of righteous believers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      T</w:t>
      </w:r>
    </w:p>
    <w:p w14:paraId="18DF018F" w14:textId="77777777" w:rsidR="00902163" w:rsidRPr="00055730" w:rsidRDefault="00902163" w:rsidP="00902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3E4B91D5" w14:textId="77777777" w:rsidR="00902163" w:rsidRDefault="00902163" w:rsidP="009021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74266BC5" w14:textId="77777777" w:rsidR="00902163" w:rsidRPr="00FC5D88" w:rsidRDefault="00902163" w:rsidP="009021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01016B24" w14:textId="77777777" w:rsidR="00902163" w:rsidRPr="00FC5D88" w:rsidRDefault="00902163" w:rsidP="00902163">
      <w:pPr>
        <w:tabs>
          <w:tab w:val="left" w:pos="4418"/>
          <w:tab w:val="center" w:pos="5760"/>
        </w:tabs>
        <w:ind w:left="720"/>
        <w:contextualSpacing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6B5D7CDC" w14:textId="255EDBB1" w:rsidR="002865A0" w:rsidRPr="002865A0" w:rsidRDefault="002865A0" w:rsidP="002865A0">
      <w:pPr>
        <w:tabs>
          <w:tab w:val="left" w:pos="6668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sectPr w:rsidR="002865A0" w:rsidRPr="002865A0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FE51A" w14:textId="77777777" w:rsidR="0080667A" w:rsidRDefault="0080667A" w:rsidP="003A50B4">
      <w:pPr>
        <w:spacing w:after="0" w:line="240" w:lineRule="auto"/>
      </w:pPr>
      <w:r>
        <w:separator/>
      </w:r>
    </w:p>
  </w:endnote>
  <w:endnote w:type="continuationSeparator" w:id="0">
    <w:p w14:paraId="7E68E397" w14:textId="77777777" w:rsidR="0080667A" w:rsidRDefault="0080667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177D8B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177D8B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F99FA" w14:textId="77777777" w:rsidR="0080667A" w:rsidRDefault="0080667A" w:rsidP="003A50B4">
      <w:pPr>
        <w:spacing w:after="0" w:line="240" w:lineRule="auto"/>
      </w:pPr>
      <w:r>
        <w:separator/>
      </w:r>
    </w:p>
  </w:footnote>
  <w:footnote w:type="continuationSeparator" w:id="0">
    <w:p w14:paraId="279FBB93" w14:textId="77777777" w:rsidR="0080667A" w:rsidRDefault="0080667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4BB5D34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22F34E90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87543"/>
    <w:multiLevelType w:val="hybridMultilevel"/>
    <w:tmpl w:val="C6D4519E"/>
    <w:lvl w:ilvl="0" w:tplc="3A7E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69431C"/>
    <w:multiLevelType w:val="hybridMultilevel"/>
    <w:tmpl w:val="D30A9CAE"/>
    <w:lvl w:ilvl="0" w:tplc="A852CE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69CF"/>
    <w:rsid w:val="00031AC2"/>
    <w:rsid w:val="00060B42"/>
    <w:rsid w:val="000627CB"/>
    <w:rsid w:val="00062D3D"/>
    <w:rsid w:val="00070CAE"/>
    <w:rsid w:val="00086EEE"/>
    <w:rsid w:val="000A065B"/>
    <w:rsid w:val="000A3D7C"/>
    <w:rsid w:val="000E0C7F"/>
    <w:rsid w:val="000F1465"/>
    <w:rsid w:val="00105CE8"/>
    <w:rsid w:val="00177D8B"/>
    <w:rsid w:val="00183E27"/>
    <w:rsid w:val="001A36D3"/>
    <w:rsid w:val="001B6349"/>
    <w:rsid w:val="001F1F8F"/>
    <w:rsid w:val="00200D08"/>
    <w:rsid w:val="00202537"/>
    <w:rsid w:val="00204A15"/>
    <w:rsid w:val="00212482"/>
    <w:rsid w:val="002216DA"/>
    <w:rsid w:val="00267105"/>
    <w:rsid w:val="00274C5B"/>
    <w:rsid w:val="002865A0"/>
    <w:rsid w:val="0029772A"/>
    <w:rsid w:val="002A7882"/>
    <w:rsid w:val="002B262A"/>
    <w:rsid w:val="002D5DC3"/>
    <w:rsid w:val="00312617"/>
    <w:rsid w:val="0036748B"/>
    <w:rsid w:val="003A50B4"/>
    <w:rsid w:val="003C16D7"/>
    <w:rsid w:val="003E0F3C"/>
    <w:rsid w:val="00413604"/>
    <w:rsid w:val="00416237"/>
    <w:rsid w:val="004338DA"/>
    <w:rsid w:val="00441A7D"/>
    <w:rsid w:val="00454AC9"/>
    <w:rsid w:val="00455BEE"/>
    <w:rsid w:val="00464609"/>
    <w:rsid w:val="00467E1C"/>
    <w:rsid w:val="00492B36"/>
    <w:rsid w:val="004B5726"/>
    <w:rsid w:val="004C4B6E"/>
    <w:rsid w:val="004C743A"/>
    <w:rsid w:val="004F6E33"/>
    <w:rsid w:val="005035BF"/>
    <w:rsid w:val="00520AA9"/>
    <w:rsid w:val="005231DA"/>
    <w:rsid w:val="0054764A"/>
    <w:rsid w:val="00554599"/>
    <w:rsid w:val="00556F00"/>
    <w:rsid w:val="0056365A"/>
    <w:rsid w:val="0058749A"/>
    <w:rsid w:val="00592BA7"/>
    <w:rsid w:val="00601E63"/>
    <w:rsid w:val="00663CE5"/>
    <w:rsid w:val="00667110"/>
    <w:rsid w:val="00670A62"/>
    <w:rsid w:val="006A0BE7"/>
    <w:rsid w:val="006C4B86"/>
    <w:rsid w:val="0070507B"/>
    <w:rsid w:val="007229C3"/>
    <w:rsid w:val="0072455B"/>
    <w:rsid w:val="00741C07"/>
    <w:rsid w:val="00785832"/>
    <w:rsid w:val="007B1A64"/>
    <w:rsid w:val="007C1F5E"/>
    <w:rsid w:val="007D428F"/>
    <w:rsid w:val="007E4AD5"/>
    <w:rsid w:val="0080667A"/>
    <w:rsid w:val="00824579"/>
    <w:rsid w:val="008271EC"/>
    <w:rsid w:val="00837538"/>
    <w:rsid w:val="0083762F"/>
    <w:rsid w:val="0085236C"/>
    <w:rsid w:val="00856C81"/>
    <w:rsid w:val="00857454"/>
    <w:rsid w:val="008650C5"/>
    <w:rsid w:val="008653EA"/>
    <w:rsid w:val="00884AD9"/>
    <w:rsid w:val="008A1259"/>
    <w:rsid w:val="008E0F48"/>
    <w:rsid w:val="008E2357"/>
    <w:rsid w:val="008E4405"/>
    <w:rsid w:val="00902163"/>
    <w:rsid w:val="009071DC"/>
    <w:rsid w:val="0091592F"/>
    <w:rsid w:val="009173F1"/>
    <w:rsid w:val="00944714"/>
    <w:rsid w:val="009525F9"/>
    <w:rsid w:val="009544FD"/>
    <w:rsid w:val="00963DCE"/>
    <w:rsid w:val="009817D8"/>
    <w:rsid w:val="009823FB"/>
    <w:rsid w:val="0099717E"/>
    <w:rsid w:val="009A45BE"/>
    <w:rsid w:val="009A4653"/>
    <w:rsid w:val="009B2FC7"/>
    <w:rsid w:val="009E1F37"/>
    <w:rsid w:val="009E5702"/>
    <w:rsid w:val="00A0489C"/>
    <w:rsid w:val="00A32E62"/>
    <w:rsid w:val="00A365F0"/>
    <w:rsid w:val="00A46DE0"/>
    <w:rsid w:val="00A47C28"/>
    <w:rsid w:val="00A77BA3"/>
    <w:rsid w:val="00A805B2"/>
    <w:rsid w:val="00AC3B22"/>
    <w:rsid w:val="00AC6DF0"/>
    <w:rsid w:val="00AE6C9B"/>
    <w:rsid w:val="00B3264A"/>
    <w:rsid w:val="00B834AB"/>
    <w:rsid w:val="00B866C7"/>
    <w:rsid w:val="00B87767"/>
    <w:rsid w:val="00BA0946"/>
    <w:rsid w:val="00BA2583"/>
    <w:rsid w:val="00BA2F75"/>
    <w:rsid w:val="00BE6560"/>
    <w:rsid w:val="00C019AD"/>
    <w:rsid w:val="00C024F5"/>
    <w:rsid w:val="00C117F8"/>
    <w:rsid w:val="00C129ED"/>
    <w:rsid w:val="00C41C5A"/>
    <w:rsid w:val="00C509D0"/>
    <w:rsid w:val="00C56F65"/>
    <w:rsid w:val="00C6238B"/>
    <w:rsid w:val="00C65937"/>
    <w:rsid w:val="00C7276F"/>
    <w:rsid w:val="00C75841"/>
    <w:rsid w:val="00C80193"/>
    <w:rsid w:val="00CA65FC"/>
    <w:rsid w:val="00CC40F3"/>
    <w:rsid w:val="00CD153D"/>
    <w:rsid w:val="00CD242D"/>
    <w:rsid w:val="00CE52CA"/>
    <w:rsid w:val="00CF46DC"/>
    <w:rsid w:val="00D02B56"/>
    <w:rsid w:val="00D03E4F"/>
    <w:rsid w:val="00D37892"/>
    <w:rsid w:val="00D44200"/>
    <w:rsid w:val="00D7099C"/>
    <w:rsid w:val="00D73008"/>
    <w:rsid w:val="00D82F87"/>
    <w:rsid w:val="00D83863"/>
    <w:rsid w:val="00DA5972"/>
    <w:rsid w:val="00DB071F"/>
    <w:rsid w:val="00DC4F97"/>
    <w:rsid w:val="00DE1F3C"/>
    <w:rsid w:val="00DE518E"/>
    <w:rsid w:val="00DE73ED"/>
    <w:rsid w:val="00DF0E36"/>
    <w:rsid w:val="00E44FC2"/>
    <w:rsid w:val="00E47131"/>
    <w:rsid w:val="00E604DA"/>
    <w:rsid w:val="00E739C4"/>
    <w:rsid w:val="00EA34D6"/>
    <w:rsid w:val="00EB1221"/>
    <w:rsid w:val="00EB1968"/>
    <w:rsid w:val="00EE32D3"/>
    <w:rsid w:val="00F4471B"/>
    <w:rsid w:val="00F52429"/>
    <w:rsid w:val="00F64B36"/>
    <w:rsid w:val="00F7256D"/>
    <w:rsid w:val="00F860B3"/>
    <w:rsid w:val="00FA02D7"/>
    <w:rsid w:val="00FA45AF"/>
    <w:rsid w:val="00FB46F3"/>
    <w:rsid w:val="00FC11DD"/>
    <w:rsid w:val="00FC767F"/>
    <w:rsid w:val="00FD2398"/>
    <w:rsid w:val="00FD652E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A206-4B73-4491-BA1F-47877DB2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</cp:revision>
  <cp:lastPrinted>2017-11-08T07:43:00Z</cp:lastPrinted>
  <dcterms:created xsi:type="dcterms:W3CDTF">2023-02-04T08:31:00Z</dcterms:created>
  <dcterms:modified xsi:type="dcterms:W3CDTF">2023-02-13T15:50:00Z</dcterms:modified>
</cp:coreProperties>
</file>