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66" w:rsidRDefault="00B55166" w:rsidP="00B5516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4C818" wp14:editId="138CFBFD">
            <wp:simplePos x="0" y="0"/>
            <wp:positionH relativeFrom="margin">
              <wp:align>center</wp:align>
            </wp:positionH>
            <wp:positionV relativeFrom="paragraph">
              <wp:posOffset>-294005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66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 للصفوف (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4-5 )</w:t>
      </w:r>
    </w:p>
    <w:p w:rsidR="00B55166" w:rsidRPr="000D6E3A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0D6E3A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</w:t>
      </w:r>
      <w:r w:rsidR="008B7C3D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الثاني</w:t>
      </w:r>
      <w:r w:rsidRPr="000D6E3A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A26DA1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2022/2023</w:t>
      </w:r>
    </w:p>
    <w:p w:rsidR="00B55166" w:rsidRDefault="0084204A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ورقة عمل رقم (</w:t>
      </w:r>
      <w:r w:rsidR="004A511F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)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الاسم :  ___________________                                                   المادّة: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التربية المسيحية 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الخامس  الأساسي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</w:t>
      </w:r>
      <w:r w:rsidR="00036D3B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</w:t>
      </w:r>
    </w:p>
    <w:p w:rsidR="00CD72AD" w:rsidRDefault="00B55166" w:rsidP="00B1756B">
      <w:pPr>
        <w:bidi/>
        <w:rPr>
          <w:rFonts w:asciiTheme="minorBidi" w:eastAsia="Arial Unicode MS" w:hAnsiTheme="minorBidi"/>
          <w:sz w:val="24"/>
          <w:szCs w:val="24"/>
          <w:lang w:bidi="ar-JO"/>
        </w:rPr>
      </w:pPr>
      <w:r>
        <w:rPr>
          <w:rFonts w:asciiTheme="minorBidi" w:eastAsia="Arial Unicode MS" w:hAnsiTheme="minorBidi"/>
          <w:sz w:val="24"/>
          <w:szCs w:val="24"/>
          <w:lang w:bidi="ar-JO"/>
        </w:rPr>
        <w:t xml:space="preserve"> </w:t>
      </w:r>
      <w:r w:rsidR="00B034FC">
        <w:rPr>
          <w:rFonts w:asciiTheme="minorBidi" w:eastAsia="Arial Unicode MS" w:hAnsiTheme="minorBidi" w:hint="cs"/>
          <w:sz w:val="24"/>
          <w:szCs w:val="24"/>
          <w:rtl/>
          <w:lang w:bidi="ar-JO"/>
        </w:rPr>
        <w:t xml:space="preserve">___________________________________________________________________ </w:t>
      </w:r>
    </w:p>
    <w:p w:rsidR="008B7C3D" w:rsidRDefault="008B7C3D" w:rsidP="008B7C3D">
      <w:pPr>
        <w:spacing w:line="240" w:lineRule="auto"/>
        <w:ind w:firstLine="720"/>
        <w:contextualSpacing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DA68E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يسوع يريدك أن تفوز بملكوت السموات</w:t>
      </w:r>
    </w:p>
    <w:p w:rsidR="00F15407" w:rsidRPr="00DA68E0" w:rsidRDefault="00F15407" w:rsidP="008B7C3D">
      <w:pPr>
        <w:spacing w:line="240" w:lineRule="auto"/>
        <w:ind w:firstLine="720"/>
        <w:contextualSpacing/>
        <w:jc w:val="center"/>
        <w:rPr>
          <w:rFonts w:asciiTheme="majorBidi" w:hAnsiTheme="majorBidi" w:cstheme="majorBidi"/>
          <w:b/>
          <w:bCs/>
          <w:rtl/>
        </w:rPr>
      </w:pPr>
    </w:p>
    <w:p w:rsidR="007C2363" w:rsidRPr="00ED5F12" w:rsidRDefault="00270297" w:rsidP="00DA68E0">
      <w:pPr>
        <w:bidi/>
        <w:rPr>
          <w:rFonts w:ascii="Segoe UI Historic" w:hAnsi="Segoe UI Historic" w:cs="Arial"/>
          <w:b/>
          <w:bCs/>
          <w:color w:val="050505"/>
          <w:sz w:val="28"/>
          <w:szCs w:val="28"/>
          <w:shd w:val="clear" w:color="auto" w:fill="FFFFFF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>آ</w:t>
      </w:r>
      <w:r w:rsidR="00F15407" w:rsidRPr="00270297">
        <w:rPr>
          <w:rFonts w:hint="cs"/>
          <w:b/>
          <w:bCs/>
          <w:sz w:val="32"/>
          <w:szCs w:val="32"/>
          <w:rtl/>
        </w:rPr>
        <w:t>ية الدرس : فقال يسوع</w:t>
      </w:r>
      <w:r w:rsidR="00F64404">
        <w:rPr>
          <w:rFonts w:hint="cs"/>
          <w:sz w:val="32"/>
          <w:szCs w:val="32"/>
          <w:rtl/>
        </w:rPr>
        <w:t xml:space="preserve"> :</w:t>
      </w:r>
      <w:r w:rsidR="00F15407">
        <w:rPr>
          <w:rFonts w:hint="cs"/>
          <w:sz w:val="32"/>
          <w:szCs w:val="32"/>
          <w:rtl/>
        </w:rPr>
        <w:t xml:space="preserve"> </w:t>
      </w:r>
      <w:r w:rsidR="00F15407" w:rsidRPr="00F64404">
        <w:rPr>
          <w:rFonts w:ascii="Segoe UI Historic" w:hAnsi="Segoe UI Historic" w:cs="Segoe UI Historic"/>
          <w:b/>
          <w:bCs/>
          <w:color w:val="050505"/>
          <w:sz w:val="36"/>
          <w:szCs w:val="36"/>
          <w:shd w:val="clear" w:color="auto" w:fill="FFFFFF"/>
        </w:rPr>
        <w:t>"</w:t>
      </w:r>
      <w:r w:rsidR="00F15407" w:rsidRPr="00F64404">
        <w:rPr>
          <w:rFonts w:ascii="Segoe UI Historic" w:hAnsi="Segoe UI Historic" w:cs="Times New Roman"/>
          <w:b/>
          <w:bCs/>
          <w:color w:val="050505"/>
          <w:sz w:val="36"/>
          <w:szCs w:val="36"/>
          <w:shd w:val="clear" w:color="auto" w:fill="FFFFFF"/>
          <w:rtl/>
        </w:rPr>
        <w:t>دعوا الأولاد يأتون إليّ ولا تمنعوهم لأن لمثل هؤلاء ملكوت ال</w:t>
      </w:r>
      <w:r w:rsidR="00F15407" w:rsidRPr="00F64404">
        <w:rPr>
          <w:rFonts w:ascii="Segoe UI Historic" w:hAnsi="Segoe UI Historic" w:cs="Times New Roman" w:hint="cs"/>
          <w:b/>
          <w:bCs/>
          <w:color w:val="050505"/>
          <w:sz w:val="36"/>
          <w:szCs w:val="36"/>
          <w:shd w:val="clear" w:color="auto" w:fill="FFFFFF"/>
          <w:rtl/>
        </w:rPr>
        <w:t>له</w:t>
      </w:r>
      <w:r w:rsidR="00F15407" w:rsidRPr="00ED5F12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>"</w:t>
      </w:r>
      <w:r w:rsidR="00F64404" w:rsidRPr="00ED5F12">
        <w:rPr>
          <w:rFonts w:ascii="Segoe UI Historic" w:hAnsi="Segoe UI Historic" w:cs="Segoe UI Historic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</w:t>
      </w:r>
      <w:r w:rsidR="00EF6613">
        <w:rPr>
          <w:rFonts w:ascii="Segoe UI Historic" w:hAnsi="Segoe UI Historic" w:cs="Segoe UI Historic" w:hint="cs"/>
          <w:b/>
          <w:bCs/>
          <w:color w:val="050505"/>
          <w:sz w:val="28"/>
          <w:szCs w:val="28"/>
          <w:shd w:val="clear" w:color="auto" w:fill="FFFFFF"/>
          <w:rtl/>
        </w:rPr>
        <w:t>.</w:t>
      </w:r>
      <w:r w:rsidR="00F64404" w:rsidRPr="00ED5F12">
        <w:rPr>
          <w:rFonts w:ascii="Segoe UI Historic" w:hAnsi="Segoe UI Historic" w:cs="Segoe UI Historic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       </w:t>
      </w:r>
      <w:r w:rsidR="002D4B61" w:rsidRPr="00ED5F12">
        <w:rPr>
          <w:rFonts w:ascii="Segoe UI Historic" w:hAnsi="Segoe UI Historic" w:cs="Segoe UI Historic" w:hint="cs"/>
          <w:b/>
          <w:bCs/>
          <w:color w:val="050505"/>
          <w:sz w:val="28"/>
          <w:szCs w:val="28"/>
          <w:shd w:val="clear" w:color="auto" w:fill="FFFFFF"/>
          <w:rtl/>
        </w:rPr>
        <w:t>(</w:t>
      </w:r>
      <w:r w:rsidR="00F15407" w:rsidRPr="00ED5F12">
        <w:rPr>
          <w:rFonts w:ascii="Segoe UI Historic" w:hAnsi="Segoe UI Historic" w:cs="Segoe UI Historic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</w:t>
      </w:r>
      <w:r w:rsidR="00F15407" w:rsidRPr="00ED5F12">
        <w:rPr>
          <w:rFonts w:ascii="Segoe UI Historic" w:hAnsi="Segoe UI Historic" w:cs="Arial" w:hint="cs"/>
          <w:b/>
          <w:bCs/>
          <w:color w:val="050505"/>
          <w:sz w:val="28"/>
          <w:szCs w:val="28"/>
          <w:shd w:val="clear" w:color="auto" w:fill="FFFFFF"/>
          <w:rtl/>
        </w:rPr>
        <w:t>مر 14:10</w:t>
      </w:r>
      <w:r w:rsidR="002D4B61" w:rsidRPr="00ED5F12">
        <w:rPr>
          <w:rFonts w:ascii="Segoe UI Historic" w:hAnsi="Segoe UI Historic" w:cs="Arial" w:hint="cs"/>
          <w:b/>
          <w:bCs/>
          <w:color w:val="050505"/>
          <w:sz w:val="28"/>
          <w:szCs w:val="28"/>
          <w:shd w:val="clear" w:color="auto" w:fill="FFFFFF"/>
          <w:rtl/>
        </w:rPr>
        <w:t>)</w:t>
      </w:r>
      <w:r w:rsidR="00EF6613">
        <w:rPr>
          <w:rFonts w:ascii="Segoe UI Historic" w:hAnsi="Segoe UI Historic" w:cs="Arial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  </w:t>
      </w:r>
    </w:p>
    <w:p w:rsidR="00F15407" w:rsidRPr="00F64404" w:rsidRDefault="00142631" w:rsidP="00F15407">
      <w:pPr>
        <w:bidi/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6"/>
          <w:szCs w:val="36"/>
          <w:u w:val="single"/>
          <w:rtl/>
        </w:rPr>
        <w:t>أ</w:t>
      </w:r>
      <w:r w:rsidR="00F15407" w:rsidRPr="00F64404">
        <w:rPr>
          <w:rFonts w:cs="Arial" w:hint="cs"/>
          <w:b/>
          <w:bCs/>
          <w:sz w:val="36"/>
          <w:szCs w:val="36"/>
          <w:u w:val="single"/>
          <w:rtl/>
        </w:rPr>
        <w:t xml:space="preserve">سئلة التقويم : </w:t>
      </w:r>
    </w:p>
    <w:p w:rsidR="00F15407" w:rsidRDefault="00F15407" w:rsidP="00F15407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س1- ماذا فعل التلاميذ عندما أحضر الناس أولادهم للرب يسوع المسيح  ليباركهم ؟ </w:t>
      </w:r>
    </w:p>
    <w:p w:rsidR="00F15407" w:rsidRDefault="00F15407" w:rsidP="00F15407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ج1- منع التلاميذ الأطفال من الوصول الى الرب يسوع المسيح .</w:t>
      </w:r>
    </w:p>
    <w:p w:rsidR="00F64404" w:rsidRPr="00F64404" w:rsidRDefault="00F64404" w:rsidP="00F64404">
      <w:pPr>
        <w:bidi/>
        <w:rPr>
          <w:rFonts w:cs="Arial"/>
          <w:b/>
          <w:bCs/>
          <w:sz w:val="36"/>
          <w:szCs w:val="36"/>
          <w:u w:val="single"/>
          <w:rtl/>
        </w:rPr>
      </w:pPr>
      <w:r w:rsidRPr="00F64404">
        <w:rPr>
          <w:rFonts w:cs="Arial" w:hint="cs"/>
          <w:b/>
          <w:bCs/>
          <w:sz w:val="36"/>
          <w:szCs w:val="36"/>
          <w:u w:val="single"/>
          <w:rtl/>
        </w:rPr>
        <w:t xml:space="preserve">سؤال 2 ملغي </w:t>
      </w:r>
    </w:p>
    <w:p w:rsidR="00F15407" w:rsidRDefault="00F15407" w:rsidP="00F15407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س</w:t>
      </w:r>
      <w:r w:rsidR="00793BEC">
        <w:rPr>
          <w:rFonts w:cs="Arial" w:hint="cs"/>
          <w:sz w:val="32"/>
          <w:szCs w:val="32"/>
          <w:rtl/>
        </w:rPr>
        <w:t xml:space="preserve">3- اشرح قول الرب يسوع : " من وضع نفسه وصار مثل هذا الولد ، هو الأعظم في ملكوت السماوات " </w:t>
      </w:r>
    </w:p>
    <w:p w:rsidR="00793BEC" w:rsidRDefault="00793BEC" w:rsidP="00793BE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ج3- يقصد الرب يسوع بكلامه هذا : </w:t>
      </w:r>
    </w:p>
    <w:p w:rsidR="00793BEC" w:rsidRDefault="00793BEC" w:rsidP="00793BE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علينا أن نتمثل بصفات الأطفال </w:t>
      </w:r>
      <w:r w:rsidR="00157431">
        <w:rPr>
          <w:rFonts w:cs="Arial" w:hint="cs"/>
          <w:sz w:val="32"/>
          <w:szCs w:val="32"/>
          <w:rtl/>
        </w:rPr>
        <w:t>ك</w:t>
      </w:r>
      <w:r>
        <w:rPr>
          <w:rFonts w:cs="Arial" w:hint="cs"/>
          <w:sz w:val="32"/>
          <w:szCs w:val="32"/>
          <w:rtl/>
        </w:rPr>
        <w:t xml:space="preserve">التسامح </w:t>
      </w:r>
      <w:r w:rsidR="00157431">
        <w:rPr>
          <w:rFonts w:cs="Arial" w:hint="cs"/>
          <w:sz w:val="32"/>
          <w:szCs w:val="32"/>
          <w:rtl/>
        </w:rPr>
        <w:t>والإيمان و</w:t>
      </w:r>
      <w:r>
        <w:rPr>
          <w:rFonts w:cs="Arial" w:hint="cs"/>
          <w:sz w:val="32"/>
          <w:szCs w:val="32"/>
          <w:rtl/>
        </w:rPr>
        <w:t>القلب النقي الخالي من الحق</w:t>
      </w:r>
      <w:r w:rsidR="00142631">
        <w:rPr>
          <w:rFonts w:cs="Arial" w:hint="cs"/>
          <w:sz w:val="32"/>
          <w:szCs w:val="32"/>
          <w:rtl/>
        </w:rPr>
        <w:t>د</w:t>
      </w:r>
      <w:r>
        <w:rPr>
          <w:rFonts w:cs="Arial" w:hint="cs"/>
          <w:sz w:val="32"/>
          <w:szCs w:val="32"/>
          <w:rtl/>
        </w:rPr>
        <w:t xml:space="preserve"> والكراهية </w:t>
      </w:r>
      <w:r w:rsidR="00157431">
        <w:rPr>
          <w:rFonts w:cs="Arial" w:hint="cs"/>
          <w:sz w:val="32"/>
          <w:szCs w:val="32"/>
          <w:rtl/>
        </w:rPr>
        <w:t>.</w:t>
      </w:r>
    </w:p>
    <w:p w:rsidR="00DC0CD3" w:rsidRDefault="00DC0CD3" w:rsidP="00DC0CD3">
      <w:pPr>
        <w:bidi/>
        <w:rPr>
          <w:rFonts w:cs="Arial"/>
          <w:sz w:val="32"/>
          <w:szCs w:val="32"/>
          <w:rtl/>
        </w:rPr>
      </w:pPr>
    </w:p>
    <w:p w:rsidR="00DC0CD3" w:rsidRDefault="00DC0CD3" w:rsidP="00DC0CD3">
      <w:pPr>
        <w:bidi/>
        <w:rPr>
          <w:rFonts w:cs="Arial"/>
          <w:sz w:val="32"/>
          <w:szCs w:val="32"/>
          <w:rtl/>
        </w:rPr>
      </w:pPr>
    </w:p>
    <w:p w:rsidR="00DC0CD3" w:rsidRDefault="00DC0CD3" w:rsidP="00DC0CD3">
      <w:pPr>
        <w:bidi/>
        <w:rPr>
          <w:rFonts w:cs="Arial"/>
          <w:sz w:val="32"/>
          <w:szCs w:val="32"/>
          <w:rtl/>
        </w:rPr>
      </w:pPr>
    </w:p>
    <w:p w:rsidR="00DC0CD3" w:rsidRDefault="00DC0CD3" w:rsidP="00DC0CD3">
      <w:pPr>
        <w:bidi/>
        <w:rPr>
          <w:rFonts w:cs="Arial"/>
          <w:sz w:val="32"/>
          <w:szCs w:val="32"/>
          <w:rtl/>
        </w:rPr>
      </w:pPr>
      <w:r w:rsidRPr="00270297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5F4A012E" wp14:editId="351C260A">
            <wp:simplePos x="0" y="0"/>
            <wp:positionH relativeFrom="margin">
              <wp:align>right</wp:align>
            </wp:positionH>
            <wp:positionV relativeFrom="paragraph">
              <wp:posOffset>15635</wp:posOffset>
            </wp:positionV>
            <wp:extent cx="5502910" cy="382270"/>
            <wp:effectExtent l="0" t="0" r="2540" b="0"/>
            <wp:wrapThrough wrapText="bothSides">
              <wp:wrapPolygon edited="0">
                <wp:start x="0" y="0"/>
                <wp:lineTo x="0" y="20452"/>
                <wp:lineTo x="21535" y="20452"/>
                <wp:lineTo x="21535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431" w:rsidRDefault="00793BEC" w:rsidP="00DC0CD3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س4- حدد هدفين تستطيع  استخلاصهما بعد قراءتك لدرس " يسوع يريدك أن تفوز بملكوت السم</w:t>
      </w:r>
      <w:r w:rsidR="00F64404">
        <w:rPr>
          <w:rFonts w:cs="Arial" w:hint="cs"/>
          <w:sz w:val="32"/>
          <w:szCs w:val="32"/>
          <w:rtl/>
        </w:rPr>
        <w:t>ا</w:t>
      </w:r>
      <w:r>
        <w:rPr>
          <w:rFonts w:cs="Arial" w:hint="cs"/>
          <w:sz w:val="32"/>
          <w:szCs w:val="32"/>
          <w:rtl/>
        </w:rPr>
        <w:t xml:space="preserve">وات " </w:t>
      </w:r>
    </w:p>
    <w:p w:rsidR="00793BEC" w:rsidRDefault="00793BEC" w:rsidP="00793BE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ج4- </w:t>
      </w:r>
      <w:r w:rsidR="004E324B">
        <w:rPr>
          <w:rFonts w:cs="Arial" w:hint="cs"/>
          <w:sz w:val="32"/>
          <w:szCs w:val="32"/>
          <w:rtl/>
        </w:rPr>
        <w:t>هدفين</w:t>
      </w:r>
      <w:r>
        <w:rPr>
          <w:rFonts w:cs="Arial" w:hint="cs"/>
          <w:sz w:val="32"/>
          <w:szCs w:val="32"/>
          <w:rtl/>
        </w:rPr>
        <w:t xml:space="preserve"> الدرس </w:t>
      </w:r>
      <w:r w:rsidR="004E324B">
        <w:rPr>
          <w:rFonts w:cs="Arial" w:hint="cs"/>
          <w:sz w:val="32"/>
          <w:szCs w:val="32"/>
          <w:rtl/>
        </w:rPr>
        <w:t>هما</w:t>
      </w:r>
      <w:r>
        <w:rPr>
          <w:rFonts w:cs="Arial" w:hint="cs"/>
          <w:sz w:val="32"/>
          <w:szCs w:val="32"/>
          <w:rtl/>
        </w:rPr>
        <w:t xml:space="preserve"> : </w:t>
      </w:r>
    </w:p>
    <w:p w:rsidR="00793BEC" w:rsidRPr="00142631" w:rsidRDefault="00142631" w:rsidP="00142631">
      <w:pPr>
        <w:bidi/>
        <w:ind w:left="45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1-</w:t>
      </w:r>
      <w:r w:rsidR="00793BEC" w:rsidRPr="00142631">
        <w:rPr>
          <w:rFonts w:cs="Arial" w:hint="cs"/>
          <w:sz w:val="32"/>
          <w:szCs w:val="32"/>
          <w:rtl/>
        </w:rPr>
        <w:t xml:space="preserve">الثقة بالرب يسوع المسيح </w:t>
      </w:r>
      <w:r w:rsidRPr="00142631">
        <w:rPr>
          <w:rFonts w:cs="Arial" w:hint="cs"/>
          <w:sz w:val="32"/>
          <w:szCs w:val="32"/>
          <w:rtl/>
        </w:rPr>
        <w:t>والإعتماد الكامل عليه</w:t>
      </w:r>
      <w:r w:rsidR="00F64404" w:rsidRPr="00142631">
        <w:rPr>
          <w:rFonts w:cs="Arial" w:hint="cs"/>
          <w:sz w:val="32"/>
          <w:szCs w:val="32"/>
          <w:rtl/>
        </w:rPr>
        <w:t>.</w:t>
      </w:r>
    </w:p>
    <w:p w:rsidR="00793BEC" w:rsidRPr="00142631" w:rsidRDefault="00142631" w:rsidP="00142631">
      <w:pPr>
        <w:bidi/>
        <w:ind w:left="45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2-</w:t>
      </w:r>
      <w:r w:rsidR="00793BEC" w:rsidRPr="00142631">
        <w:rPr>
          <w:rFonts w:cs="Arial" w:hint="cs"/>
          <w:sz w:val="32"/>
          <w:szCs w:val="32"/>
          <w:rtl/>
        </w:rPr>
        <w:t xml:space="preserve">التحلي بصفات الأطفال </w:t>
      </w:r>
      <w:r w:rsidR="00F64404" w:rsidRPr="00142631">
        <w:rPr>
          <w:rFonts w:cs="Arial" w:hint="cs"/>
          <w:sz w:val="32"/>
          <w:szCs w:val="32"/>
          <w:rtl/>
        </w:rPr>
        <w:t>.</w:t>
      </w:r>
    </w:p>
    <w:p w:rsidR="00793BEC" w:rsidRPr="00F64404" w:rsidRDefault="00F64404" w:rsidP="00793BEC">
      <w:pPr>
        <w:bidi/>
        <w:rPr>
          <w:rFonts w:cs="Arial"/>
          <w:b/>
          <w:bCs/>
          <w:sz w:val="32"/>
          <w:szCs w:val="32"/>
          <w:u w:val="single"/>
          <w:rtl/>
        </w:rPr>
      </w:pPr>
      <w:r w:rsidRPr="00F64404">
        <w:rPr>
          <w:rFonts w:cs="Arial" w:hint="cs"/>
          <w:b/>
          <w:bCs/>
          <w:sz w:val="36"/>
          <w:szCs w:val="36"/>
          <w:u w:val="single"/>
          <w:rtl/>
        </w:rPr>
        <w:t xml:space="preserve">سؤال 5 ملغي </w:t>
      </w:r>
    </w:p>
    <w:p w:rsidR="00793BEC" w:rsidRDefault="00793BEC" w:rsidP="00793BE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س6- علل : لم يقبل الرب يسوع تصرف التلاميذ عندما منعوا الأطفال من الوصول إليه ؟ </w:t>
      </w:r>
    </w:p>
    <w:p w:rsidR="00793BEC" w:rsidRDefault="00793BEC" w:rsidP="00793BE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ج6- </w:t>
      </w:r>
      <w:r w:rsidR="00F64404">
        <w:rPr>
          <w:rFonts w:cs="Arial" w:hint="cs"/>
          <w:sz w:val="32"/>
          <w:szCs w:val="32"/>
          <w:rtl/>
        </w:rPr>
        <w:t xml:space="preserve">لأن الرب يسوع يحب الأطفال وجعل منهم مثالاً </w:t>
      </w:r>
      <w:r w:rsidR="007E4118">
        <w:rPr>
          <w:rFonts w:cs="Arial" w:hint="cs"/>
          <w:sz w:val="32"/>
          <w:szCs w:val="32"/>
          <w:rtl/>
        </w:rPr>
        <w:t>للإ</w:t>
      </w:r>
      <w:r w:rsidR="00F64404">
        <w:rPr>
          <w:rFonts w:cs="Arial" w:hint="cs"/>
          <w:sz w:val="32"/>
          <w:szCs w:val="32"/>
          <w:rtl/>
        </w:rPr>
        <w:t>يمان الذي يريد</w:t>
      </w:r>
      <w:r w:rsidR="007E4118">
        <w:rPr>
          <w:rFonts w:cs="Arial" w:hint="cs"/>
          <w:sz w:val="32"/>
          <w:szCs w:val="32"/>
          <w:rtl/>
        </w:rPr>
        <w:t>ه منا</w:t>
      </w:r>
      <w:r w:rsidR="00F64404">
        <w:rPr>
          <w:rFonts w:cs="Arial" w:hint="cs"/>
          <w:sz w:val="32"/>
          <w:szCs w:val="32"/>
          <w:rtl/>
        </w:rPr>
        <w:t xml:space="preserve">. </w:t>
      </w:r>
    </w:p>
    <w:p w:rsidR="00DC0CD3" w:rsidRPr="00793BEC" w:rsidRDefault="00DC0CD3" w:rsidP="00DC0CD3">
      <w:pPr>
        <w:bidi/>
        <w:rPr>
          <w:rFonts w:cs="Arial"/>
          <w:sz w:val="32"/>
          <w:szCs w:val="32"/>
        </w:rPr>
      </w:pPr>
    </w:p>
    <w:p w:rsidR="00793BEC" w:rsidRDefault="004A511F" w:rsidP="00793BEC">
      <w:pPr>
        <w:bidi/>
        <w:ind w:left="63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                                   </w:t>
      </w:r>
      <w:r w:rsidR="00DC0CD3">
        <w:rPr>
          <w:rFonts w:cs="Arial" w:hint="cs"/>
          <w:sz w:val="32"/>
          <w:szCs w:val="32"/>
          <w:rtl/>
        </w:rPr>
        <w:t xml:space="preserve">      </w:t>
      </w:r>
      <w:r>
        <w:rPr>
          <w:rFonts w:cs="Arial" w:hint="cs"/>
          <w:sz w:val="32"/>
          <w:szCs w:val="32"/>
          <w:rtl/>
        </w:rPr>
        <w:t xml:space="preserve">  معلمتا المادة</w:t>
      </w:r>
      <w:r w:rsidR="00DC0CD3">
        <w:rPr>
          <w:rFonts w:cs="Arial" w:hint="cs"/>
          <w:sz w:val="32"/>
          <w:szCs w:val="32"/>
          <w:rtl/>
        </w:rPr>
        <w:t>:</w:t>
      </w:r>
    </w:p>
    <w:p w:rsidR="004A511F" w:rsidRPr="00793BEC" w:rsidRDefault="004A511F" w:rsidP="004A511F">
      <w:pPr>
        <w:bidi/>
        <w:ind w:left="63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                                    سهى برهومه/مارلين حلبي</w:t>
      </w:r>
    </w:p>
    <w:sectPr w:rsidR="004A511F" w:rsidRPr="00793BEC" w:rsidSect="00CF0A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D1F" w:rsidRDefault="00697D1F" w:rsidP="00D318FC">
      <w:pPr>
        <w:spacing w:after="0" w:line="240" w:lineRule="auto"/>
      </w:pPr>
      <w:r>
        <w:separator/>
      </w:r>
    </w:p>
  </w:endnote>
  <w:endnote w:type="continuationSeparator" w:id="0">
    <w:p w:rsidR="00697D1F" w:rsidRDefault="00697D1F" w:rsidP="00D3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D1F" w:rsidRDefault="00697D1F" w:rsidP="00D318FC">
      <w:pPr>
        <w:spacing w:after="0" w:line="240" w:lineRule="auto"/>
      </w:pPr>
      <w:r>
        <w:separator/>
      </w:r>
    </w:p>
  </w:footnote>
  <w:footnote w:type="continuationSeparator" w:id="0">
    <w:p w:rsidR="00697D1F" w:rsidRDefault="00697D1F" w:rsidP="00D3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6D31"/>
    <w:multiLevelType w:val="hybridMultilevel"/>
    <w:tmpl w:val="281044EE"/>
    <w:lvl w:ilvl="0" w:tplc="4F18C3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64C9"/>
    <w:multiLevelType w:val="hybridMultilevel"/>
    <w:tmpl w:val="0FE628EE"/>
    <w:lvl w:ilvl="0" w:tplc="568C9D10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577356"/>
    <w:multiLevelType w:val="hybridMultilevel"/>
    <w:tmpl w:val="1A06C4A0"/>
    <w:lvl w:ilvl="0" w:tplc="04A6AB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E6B83"/>
    <w:multiLevelType w:val="hybridMultilevel"/>
    <w:tmpl w:val="10CCC138"/>
    <w:lvl w:ilvl="0" w:tplc="7D3E3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132D4"/>
    <w:multiLevelType w:val="hybridMultilevel"/>
    <w:tmpl w:val="DFFECC6A"/>
    <w:lvl w:ilvl="0" w:tplc="5ADE876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06DEA"/>
    <w:multiLevelType w:val="hybridMultilevel"/>
    <w:tmpl w:val="A7225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294D4C"/>
    <w:multiLevelType w:val="hybridMultilevel"/>
    <w:tmpl w:val="FB34C618"/>
    <w:lvl w:ilvl="0" w:tplc="2314378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10903"/>
    <w:multiLevelType w:val="hybridMultilevel"/>
    <w:tmpl w:val="4D58985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66"/>
    <w:rsid w:val="00036D3B"/>
    <w:rsid w:val="00073D2D"/>
    <w:rsid w:val="00075110"/>
    <w:rsid w:val="00077D62"/>
    <w:rsid w:val="00081324"/>
    <w:rsid w:val="00092DF0"/>
    <w:rsid w:val="00094951"/>
    <w:rsid w:val="000A50A8"/>
    <w:rsid w:val="000B5BE2"/>
    <w:rsid w:val="000D6E3A"/>
    <w:rsid w:val="000E3754"/>
    <w:rsid w:val="00116367"/>
    <w:rsid w:val="00125315"/>
    <w:rsid w:val="001377A5"/>
    <w:rsid w:val="00141113"/>
    <w:rsid w:val="00142631"/>
    <w:rsid w:val="00157431"/>
    <w:rsid w:val="001605D4"/>
    <w:rsid w:val="001716E8"/>
    <w:rsid w:val="001727C5"/>
    <w:rsid w:val="00185E4F"/>
    <w:rsid w:val="001B3326"/>
    <w:rsid w:val="001C059D"/>
    <w:rsid w:val="001D0BC6"/>
    <w:rsid w:val="00205D3F"/>
    <w:rsid w:val="002106D1"/>
    <w:rsid w:val="002225DC"/>
    <w:rsid w:val="002245D7"/>
    <w:rsid w:val="0022536B"/>
    <w:rsid w:val="00251670"/>
    <w:rsid w:val="00254E80"/>
    <w:rsid w:val="00270297"/>
    <w:rsid w:val="00294B51"/>
    <w:rsid w:val="00295371"/>
    <w:rsid w:val="002D4B61"/>
    <w:rsid w:val="002D751A"/>
    <w:rsid w:val="002E2C2D"/>
    <w:rsid w:val="00315B71"/>
    <w:rsid w:val="00383129"/>
    <w:rsid w:val="00386ACB"/>
    <w:rsid w:val="003B0D09"/>
    <w:rsid w:val="003C0952"/>
    <w:rsid w:val="003C1200"/>
    <w:rsid w:val="003E527B"/>
    <w:rsid w:val="004421FD"/>
    <w:rsid w:val="00445A19"/>
    <w:rsid w:val="00455C7E"/>
    <w:rsid w:val="00472E86"/>
    <w:rsid w:val="00476DA7"/>
    <w:rsid w:val="00486617"/>
    <w:rsid w:val="004A42FF"/>
    <w:rsid w:val="004A511F"/>
    <w:rsid w:val="004E324B"/>
    <w:rsid w:val="004F6CC6"/>
    <w:rsid w:val="00513038"/>
    <w:rsid w:val="005654B9"/>
    <w:rsid w:val="00576FC9"/>
    <w:rsid w:val="005802B5"/>
    <w:rsid w:val="005F2D90"/>
    <w:rsid w:val="005F3D8C"/>
    <w:rsid w:val="005F43A6"/>
    <w:rsid w:val="00604F45"/>
    <w:rsid w:val="006158C9"/>
    <w:rsid w:val="00662297"/>
    <w:rsid w:val="00665B43"/>
    <w:rsid w:val="00667D7E"/>
    <w:rsid w:val="00671826"/>
    <w:rsid w:val="00687810"/>
    <w:rsid w:val="006929B8"/>
    <w:rsid w:val="00697D1F"/>
    <w:rsid w:val="006A3A5B"/>
    <w:rsid w:val="006A451D"/>
    <w:rsid w:val="006A677B"/>
    <w:rsid w:val="007078F6"/>
    <w:rsid w:val="00711E59"/>
    <w:rsid w:val="007812E0"/>
    <w:rsid w:val="00785993"/>
    <w:rsid w:val="00793BEC"/>
    <w:rsid w:val="007C2363"/>
    <w:rsid w:val="007C30C5"/>
    <w:rsid w:val="007E0FCC"/>
    <w:rsid w:val="007E4118"/>
    <w:rsid w:val="007E5B44"/>
    <w:rsid w:val="00841D30"/>
    <w:rsid w:val="0084204A"/>
    <w:rsid w:val="00847AC7"/>
    <w:rsid w:val="00876433"/>
    <w:rsid w:val="00896083"/>
    <w:rsid w:val="008B7C3D"/>
    <w:rsid w:val="008C0AD3"/>
    <w:rsid w:val="008C7F1F"/>
    <w:rsid w:val="008D0561"/>
    <w:rsid w:val="008F4CAD"/>
    <w:rsid w:val="009867EE"/>
    <w:rsid w:val="009E753D"/>
    <w:rsid w:val="00A019E1"/>
    <w:rsid w:val="00A26DA1"/>
    <w:rsid w:val="00A563BB"/>
    <w:rsid w:val="00A95F81"/>
    <w:rsid w:val="00AF3C84"/>
    <w:rsid w:val="00B004B0"/>
    <w:rsid w:val="00B0092C"/>
    <w:rsid w:val="00B034FC"/>
    <w:rsid w:val="00B050AD"/>
    <w:rsid w:val="00B1756B"/>
    <w:rsid w:val="00B55166"/>
    <w:rsid w:val="00B750F9"/>
    <w:rsid w:val="00B94278"/>
    <w:rsid w:val="00B97ACF"/>
    <w:rsid w:val="00BD2A0F"/>
    <w:rsid w:val="00BF485F"/>
    <w:rsid w:val="00C216BF"/>
    <w:rsid w:val="00C415B2"/>
    <w:rsid w:val="00CC4246"/>
    <w:rsid w:val="00CD2342"/>
    <w:rsid w:val="00CD72AD"/>
    <w:rsid w:val="00CF0AB0"/>
    <w:rsid w:val="00CF3B18"/>
    <w:rsid w:val="00CF53EC"/>
    <w:rsid w:val="00D079E1"/>
    <w:rsid w:val="00D318FC"/>
    <w:rsid w:val="00D64E96"/>
    <w:rsid w:val="00DA4912"/>
    <w:rsid w:val="00DA68E0"/>
    <w:rsid w:val="00DB037E"/>
    <w:rsid w:val="00DB2033"/>
    <w:rsid w:val="00DC0CD3"/>
    <w:rsid w:val="00DD08CB"/>
    <w:rsid w:val="00E05FE9"/>
    <w:rsid w:val="00E17032"/>
    <w:rsid w:val="00E35ED0"/>
    <w:rsid w:val="00E474EC"/>
    <w:rsid w:val="00E51951"/>
    <w:rsid w:val="00E54D9F"/>
    <w:rsid w:val="00E764A7"/>
    <w:rsid w:val="00E92BA7"/>
    <w:rsid w:val="00EA12E2"/>
    <w:rsid w:val="00EA3EE8"/>
    <w:rsid w:val="00EC1180"/>
    <w:rsid w:val="00EC43E8"/>
    <w:rsid w:val="00ED5F12"/>
    <w:rsid w:val="00EF6613"/>
    <w:rsid w:val="00F06DBD"/>
    <w:rsid w:val="00F15407"/>
    <w:rsid w:val="00F24B12"/>
    <w:rsid w:val="00F26499"/>
    <w:rsid w:val="00F439D3"/>
    <w:rsid w:val="00F506EB"/>
    <w:rsid w:val="00F55C0C"/>
    <w:rsid w:val="00F64404"/>
    <w:rsid w:val="00F86253"/>
    <w:rsid w:val="00FC6086"/>
    <w:rsid w:val="00FD7FAB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916E9-6B9B-46CC-8C5E-5A467C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1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FF"/>
    <w:pPr>
      <w:ind w:left="720"/>
      <w:contextualSpacing/>
    </w:pPr>
  </w:style>
  <w:style w:type="table" w:styleId="TableGrid">
    <w:name w:val="Table Grid"/>
    <w:basedOn w:val="TableNormal"/>
    <w:uiPriority w:val="59"/>
    <w:rsid w:val="004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FC"/>
  </w:style>
  <w:style w:type="paragraph" w:styleId="Footer">
    <w:name w:val="footer"/>
    <w:basedOn w:val="Normal"/>
    <w:link w:val="Foot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FC"/>
  </w:style>
  <w:style w:type="paragraph" w:customStyle="1" w:styleId="biblepar">
    <w:name w:val="biblepar"/>
    <w:basedOn w:val="Normal"/>
    <w:rsid w:val="00CF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um">
    <w:name w:val="vnum"/>
    <w:basedOn w:val="DefaultParagraphFont"/>
    <w:rsid w:val="00CF0AB0"/>
  </w:style>
  <w:style w:type="character" w:styleId="Hyperlink">
    <w:name w:val="Hyperlink"/>
    <w:basedOn w:val="DefaultParagraphFont"/>
    <w:uiPriority w:val="99"/>
    <w:semiHidden/>
    <w:unhideWhenUsed/>
    <w:rsid w:val="00CF0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7893-FAC2-452A-9737-202BC29D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Marleen Halabi</cp:lastModifiedBy>
  <cp:revision>2</cp:revision>
  <dcterms:created xsi:type="dcterms:W3CDTF">2023-02-11T06:45:00Z</dcterms:created>
  <dcterms:modified xsi:type="dcterms:W3CDTF">2023-02-11T06:45:00Z</dcterms:modified>
</cp:coreProperties>
</file>