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C2F" w:rsidRDefault="00493C2F" w:rsidP="00E366D4">
      <w:pPr>
        <w:rPr>
          <w:b/>
          <w:bCs/>
          <w:rtl/>
          <w:lang w:bidi="ar-JO"/>
        </w:rPr>
      </w:pPr>
      <w:bookmarkStart w:id="0" w:name="_GoBack"/>
      <w:bookmarkEnd w:id="0"/>
      <w:r w:rsidRPr="008941B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53078256" wp14:editId="621FF07C">
            <wp:simplePos x="0" y="0"/>
            <wp:positionH relativeFrom="column">
              <wp:posOffset>4674235</wp:posOffset>
            </wp:positionH>
            <wp:positionV relativeFrom="paragraph">
              <wp:posOffset>-436880</wp:posOffset>
            </wp:positionV>
            <wp:extent cx="1438163" cy="810883"/>
            <wp:effectExtent l="19050" t="0" r="0" b="0"/>
            <wp:wrapNone/>
            <wp:docPr id="4" name="Picture 1" descr="C:\Users\NOS\Downloads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63" cy="810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3C2F" w:rsidRPr="005F38BC" w:rsidRDefault="00493C2F" w:rsidP="00493C2F">
      <w:pPr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5F38BC">
        <w:rPr>
          <w:rFonts w:asciiTheme="majorBidi" w:hAnsiTheme="majorBidi" w:cstheme="majorBidi"/>
          <w:b/>
          <w:bCs/>
          <w:sz w:val="28"/>
          <w:szCs w:val="28"/>
          <w:rtl/>
        </w:rPr>
        <w:t>بسم الآب والإبن والروح القدس الإله الواحد. آمين</w:t>
      </w:r>
    </w:p>
    <w:p w:rsidR="00F01446" w:rsidRPr="005F38BC" w:rsidRDefault="00F01446" w:rsidP="009C434A">
      <w:pPr>
        <w:tabs>
          <w:tab w:val="left" w:pos="6709"/>
        </w:tabs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(4- 5)</w:t>
      </w:r>
    </w:p>
    <w:p w:rsidR="00F01446" w:rsidRPr="005F38BC" w:rsidRDefault="00E366D4" w:rsidP="00D01DA4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الفصل الدراسي </w:t>
      </w:r>
      <w:r w:rsidR="001D52BD">
        <w:rPr>
          <w:rFonts w:ascii="Arial Unicode MS" w:eastAsia="Arial Unicode MS" w:hAnsi="Arial Unicode MS" w:cs="Arial" w:hint="cs"/>
          <w:b/>
          <w:bCs/>
          <w:sz w:val="24"/>
          <w:szCs w:val="24"/>
          <w:rtl/>
          <w:lang w:bidi="ar-JO"/>
        </w:rPr>
        <w:t xml:space="preserve">الثاني 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</w:t>
      </w:r>
      <w:r w:rsidR="00731EA3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- </w:t>
      </w:r>
      <w:r w:rsidR="001D52BD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202</w:t>
      </w:r>
      <w:r w:rsidR="0014118A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>3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 </w:t>
      </w:r>
    </w:p>
    <w:p w:rsidR="00E366D4" w:rsidRPr="005F38BC" w:rsidRDefault="00E366D4" w:rsidP="00CD00FB">
      <w:pPr>
        <w:tabs>
          <w:tab w:val="left" w:pos="6709"/>
        </w:tabs>
        <w:bidi/>
        <w:spacing w:after="0"/>
        <w:jc w:val="center"/>
        <w:rPr>
          <w:rFonts w:ascii="Arial Unicode MS" w:eastAsia="Arial Unicode MS" w:hAnsi="Arial Unicode MS" w:cs="Arial Unicode MS"/>
          <w:b/>
          <w:bCs/>
          <w:sz w:val="24"/>
          <w:szCs w:val="24"/>
          <w:rtl/>
          <w:lang w:bidi="ar-JO"/>
        </w:rPr>
      </w:pP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ورقة  عمل رقم (  </w:t>
      </w:r>
      <w:r w:rsidR="002776C8">
        <w:rPr>
          <w:rFonts w:ascii="Arial Unicode MS" w:eastAsia="Arial Unicode MS" w:hAnsi="Arial Unicode MS" w:cs="Arial Unicode MS"/>
          <w:b/>
          <w:bCs/>
          <w:sz w:val="24"/>
          <w:szCs w:val="24"/>
          <w:lang w:bidi="ar-JO"/>
        </w:rPr>
        <w:t>1</w:t>
      </w:r>
      <w:r w:rsidRPr="005F38BC">
        <w:rPr>
          <w:rFonts w:ascii="Arial Unicode MS" w:eastAsia="Arial Unicode MS" w:hAnsi="Arial Unicode MS" w:cs="Arial Unicode MS" w:hint="cs"/>
          <w:b/>
          <w:bCs/>
          <w:sz w:val="24"/>
          <w:szCs w:val="24"/>
          <w:rtl/>
          <w:lang w:bidi="ar-JO"/>
        </w:rPr>
        <w:t xml:space="preserve">)    </w:t>
      </w:r>
    </w:p>
    <w:p w:rsidR="00E366D4" w:rsidRDefault="00E366D4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الاسم :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___________________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                            الماد</w:t>
      </w:r>
      <w:r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ّ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>ة:</w:t>
      </w:r>
      <w:r w:rsidR="00493C2F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التربية المسيحية</w:t>
      </w:r>
    </w:p>
    <w:p w:rsidR="008941BA" w:rsidRPr="008941BA" w:rsidRDefault="008941BA" w:rsidP="00493C2F">
      <w:pPr>
        <w:jc w:val="right"/>
        <w:rPr>
          <w:rFonts w:ascii="Arial Unicode MS" w:eastAsia="Arial Unicode MS" w:hAnsi="Arial Unicode MS" w:cs="Arial Unicode MS"/>
          <w:b/>
          <w:bCs/>
          <w:lang w:bidi="ar-JO"/>
        </w:rPr>
      </w:pP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الصف : </w:t>
      </w:r>
      <w:r w:rsidR="00493C2F">
        <w:rPr>
          <w:rFonts w:ascii="Arial Unicode MS" w:eastAsia="Arial Unicode MS" w:hAnsi="Arial Unicode MS" w:cs="Arial" w:hint="cs"/>
          <w:b/>
          <w:bCs/>
          <w:rtl/>
          <w:lang w:bidi="ar-JO"/>
        </w:rPr>
        <w:t>الرابع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الشعبة (   )                          </w:t>
      </w:r>
      <w:r w:rsidR="00AF1390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</w:t>
      </w:r>
      <w:r w:rsidR="004B2C62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            </w:t>
      </w:r>
      <w:r w:rsidRPr="008941BA">
        <w:rPr>
          <w:rFonts w:ascii="Arial Unicode MS" w:eastAsia="Arial Unicode MS" w:hAnsi="Arial Unicode MS" w:cs="Arial Unicode MS" w:hint="cs"/>
          <w:b/>
          <w:bCs/>
          <w:rtl/>
          <w:lang w:bidi="ar-JO"/>
        </w:rPr>
        <w:t xml:space="preserve">       التاريخ :     /      /    </w:t>
      </w:r>
    </w:p>
    <w:p w:rsidR="008941BA" w:rsidRPr="008941BA" w:rsidRDefault="008941BA" w:rsidP="008941BA">
      <w:pPr>
        <w:jc w:val="right"/>
        <w:rPr>
          <w:rFonts w:ascii="Arial Unicode MS" w:eastAsia="Arial Unicode MS" w:hAnsi="Arial Unicode MS" w:cs="Arial Unicode MS"/>
          <w:sz w:val="24"/>
          <w:szCs w:val="24"/>
          <w:rtl/>
          <w:lang w:bidi="ar-JO"/>
        </w:rPr>
      </w:pPr>
      <w:r w:rsidRPr="008941BA">
        <w:rPr>
          <w:rFonts w:ascii="Arial Unicode MS" w:eastAsia="Arial Unicode MS" w:hAnsi="Arial Unicode MS" w:cs="Arial Unicode MS"/>
          <w:b/>
          <w:bCs/>
          <w:lang w:bidi="ar-JO"/>
        </w:rPr>
        <w:t>___________________________________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____</w:t>
      </w:r>
      <w:r w:rsidR="00ED0289">
        <w:rPr>
          <w:rFonts w:ascii="Arial Unicode MS" w:eastAsia="Arial Unicode MS" w:hAnsi="Arial Unicode MS" w:cs="Arial Unicode MS"/>
          <w:sz w:val="24"/>
          <w:szCs w:val="24"/>
          <w:lang w:bidi="ar-JO"/>
        </w:rPr>
        <w:t>_______________________________</w:t>
      </w:r>
      <w:r>
        <w:rPr>
          <w:rFonts w:ascii="Arial Unicode MS" w:eastAsia="Arial Unicode MS" w:hAnsi="Arial Unicode MS" w:cs="Arial Unicode MS"/>
          <w:sz w:val="24"/>
          <w:szCs w:val="24"/>
          <w:lang w:bidi="ar-JO"/>
        </w:rPr>
        <w:t>_</w:t>
      </w:r>
    </w:p>
    <w:p w:rsidR="00493C2F" w:rsidRPr="00AF1390" w:rsidRDefault="001D52BD" w:rsidP="005F38BC">
      <w:pPr>
        <w:bidi/>
        <w:jc w:val="center"/>
        <w:rPr>
          <w:rFonts w:ascii="Arial Unicode MS" w:eastAsia="Arial Unicode MS" w:hAnsi="Arial Unicode MS" w:cs="Arial"/>
          <w:b/>
          <w:bCs/>
          <w:sz w:val="36"/>
          <w:szCs w:val="36"/>
          <w:u w:val="single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الغطاس ( </w:t>
      </w:r>
      <w:r w:rsidR="007A30DA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 xml:space="preserve">عيد 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u w:val="single"/>
          <w:rtl/>
          <w:lang w:bidi="ar-JO"/>
        </w:rPr>
        <w:t>الظهور الإلهي 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810"/>
      </w:tblGrid>
      <w:tr w:rsidR="00F62175" w:rsidRPr="00AF1390" w:rsidTr="00C92A31">
        <w:trPr>
          <w:trHeight w:val="700"/>
          <w:jc w:val="center"/>
        </w:trPr>
        <w:tc>
          <w:tcPr>
            <w:tcW w:w="9159" w:type="dxa"/>
            <w:vAlign w:val="center"/>
          </w:tcPr>
          <w:p w:rsidR="00F62175" w:rsidRPr="00AF1390" w:rsidRDefault="001D52BD" w:rsidP="001D52BD">
            <w:pPr>
              <w:bidi/>
              <w:ind w:left="151"/>
              <w:contextualSpacing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  <w:r w:rsidRPr="00AF1390">
              <w:rPr>
                <w:b/>
                <w:bCs/>
                <w:sz w:val="36"/>
                <w:szCs w:val="36"/>
                <w:rtl/>
              </w:rPr>
              <w:t xml:space="preserve">أَنْتُمُ الَّذِينَ بِالْمَسِيحِ اعْتَمَدْتُم. أَلْمَسِيحَ قَدْ لَبِسْتُم. </w:t>
            </w:r>
          </w:p>
          <w:p w:rsidR="00A97F81" w:rsidRPr="00AF1390" w:rsidRDefault="00A97F81" w:rsidP="005F38BC">
            <w:pPr>
              <w:bidi/>
              <w:ind w:left="67"/>
              <w:contextualSpacing/>
              <w:jc w:val="right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JO"/>
              </w:rPr>
            </w:pPr>
          </w:p>
        </w:tc>
      </w:tr>
    </w:tbl>
    <w:p w:rsidR="00F07AE0" w:rsidRDefault="001D52BD" w:rsidP="00AF1390">
      <w:pPr>
        <w:pStyle w:val="ListParagraph"/>
        <w:numPr>
          <w:ilvl w:val="0"/>
          <w:numId w:val="14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الأسئلة </w:t>
      </w:r>
      <w:r w:rsidR="00CD00FB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: </w:t>
      </w:r>
    </w:p>
    <w:p w:rsidR="00BF4FAB" w:rsidRPr="00594DA3" w:rsidRDefault="00BF4FAB" w:rsidP="00BF4FA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EB1A5E" w:rsidRPr="00AF1390" w:rsidRDefault="00EB1A5E" w:rsidP="008B3F72">
      <w:pPr>
        <w:pStyle w:val="ListParagraph"/>
        <w:numPr>
          <w:ilvl w:val="0"/>
          <w:numId w:val="8"/>
        </w:numPr>
        <w:bidi/>
        <w:rPr>
          <w:rFonts w:ascii="Arial Unicode MS" w:eastAsia="Arial Unicode MS" w:hAnsi="Arial Unicode MS" w:cs="Arial"/>
          <w:b/>
          <w:bCs/>
          <w:sz w:val="32"/>
          <w:szCs w:val="32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ما أسم والد</w:t>
      </w:r>
      <w:r w:rsidR="00C85FD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ي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يوحنا المعمدان</w:t>
      </w:r>
      <w:r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والده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الكاهن زكريا،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والدته </w:t>
      </w:r>
      <w:r w:rsidR="001D52BD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اليصابات</w:t>
      </w:r>
      <w:r w:rsidR="004C6202" w:rsidRPr="00AF1390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 .</w:t>
      </w:r>
    </w:p>
    <w:p w:rsidR="0088708D" w:rsidRPr="00AF1390" w:rsidRDefault="001D52B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من الذي عم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ّ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د الرب يسوع المسيح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النبي يوحنا المعمدان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88708D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أين </w:t>
      </w:r>
      <w:r w:rsidR="001D52BD" w:rsidRPr="00AF1390">
        <w:rPr>
          <w:rFonts w:hint="cs"/>
          <w:b/>
          <w:bCs/>
          <w:sz w:val="32"/>
          <w:szCs w:val="32"/>
          <w:rtl/>
          <w:lang w:bidi="ar-JO"/>
        </w:rPr>
        <w:t>كان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عيش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 يوحنا المعمدان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 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كان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>ي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عيش </w:t>
      </w:r>
      <w:r w:rsidR="00F15814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6B20C4" w:rsidRPr="00AF1390">
        <w:rPr>
          <w:rFonts w:hint="cs"/>
          <w:b/>
          <w:bCs/>
          <w:sz w:val="32"/>
          <w:szCs w:val="32"/>
          <w:rtl/>
          <w:lang w:bidi="ar-JO"/>
        </w:rPr>
        <w:t xml:space="preserve">في برية الأردن. </w:t>
      </w:r>
    </w:p>
    <w:p w:rsidR="0088708D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أين كان يوحنا ي</w:t>
      </w:r>
      <w:r w:rsidR="00C85FD0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عمد الناس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 xml:space="preserve"> ؟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في نهر الأردن </w:t>
      </w:r>
      <w:r w:rsidR="0088708D" w:rsidRPr="00AF1390"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F15814" w:rsidRPr="00AF1390" w:rsidRDefault="006B20C4" w:rsidP="008B3F72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 xml:space="preserve">كم كان عمر الرب يسوع عندما تعمد </w:t>
      </w:r>
      <w:r w:rsidR="00796945">
        <w:rPr>
          <w:rFonts w:hint="cs"/>
          <w:b/>
          <w:bCs/>
          <w:sz w:val="32"/>
          <w:szCs w:val="32"/>
          <w:rtl/>
          <w:lang w:bidi="ar-JO"/>
        </w:rPr>
        <w:t>؟</w:t>
      </w:r>
      <w:r w:rsidR="00E37756" w:rsidRPr="00AF139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كان عمره 30 سنة .</w:t>
      </w:r>
    </w:p>
    <w:p w:rsidR="006B20C4" w:rsidRPr="00AF1390" w:rsidRDefault="006B20C4" w:rsidP="006B20C4">
      <w:pPr>
        <w:pStyle w:val="ListParagraph"/>
        <w:numPr>
          <w:ilvl w:val="0"/>
          <w:numId w:val="8"/>
        </w:numPr>
        <w:bidi/>
        <w:jc w:val="both"/>
        <w:rPr>
          <w:b/>
          <w:bCs/>
          <w:sz w:val="32"/>
          <w:szCs w:val="32"/>
          <w:lang w:bidi="ar-JO"/>
        </w:rPr>
      </w:pPr>
      <w:r w:rsidRPr="00AF1390">
        <w:rPr>
          <w:rFonts w:hint="cs"/>
          <w:b/>
          <w:bCs/>
          <w:sz w:val="32"/>
          <w:szCs w:val="32"/>
          <w:rtl/>
          <w:lang w:bidi="ar-JO"/>
        </w:rPr>
        <w:t>ل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ِ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من كان يوحنا المعمدان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؟ كان ي</w:t>
      </w:r>
      <w:r w:rsidR="005B7CEB">
        <w:rPr>
          <w:rFonts w:hint="cs"/>
          <w:b/>
          <w:bCs/>
          <w:sz w:val="32"/>
          <w:szCs w:val="32"/>
          <w:rtl/>
          <w:lang w:bidi="ar-JO"/>
        </w:rPr>
        <w:t>ُ</w:t>
      </w:r>
      <w:r w:rsidRPr="00AF1390">
        <w:rPr>
          <w:rFonts w:hint="cs"/>
          <w:b/>
          <w:bCs/>
          <w:sz w:val="32"/>
          <w:szCs w:val="32"/>
          <w:rtl/>
          <w:lang w:bidi="ar-JO"/>
        </w:rPr>
        <w:t>مهد الطريق أمام الرب يسوع المسيح .</w:t>
      </w:r>
    </w:p>
    <w:p w:rsidR="00EB1A5E" w:rsidRDefault="006B20C4" w:rsidP="00AF1390">
      <w:pPr>
        <w:pStyle w:val="ListParagraph"/>
        <w:numPr>
          <w:ilvl w:val="0"/>
          <w:numId w:val="13"/>
        </w:numPr>
        <w:bidi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مقارنة بين معمودية كل من </w:t>
      </w:r>
      <w:r w:rsidR="00EB1A5E" w:rsidRPr="00594DA3">
        <w:rPr>
          <w:rFonts w:ascii="Arial Unicode MS" w:eastAsia="Arial Unicode MS" w:hAnsi="Arial Unicode MS" w:cs="Arial" w:hint="cs"/>
          <w:b/>
          <w:bCs/>
          <w:sz w:val="30"/>
          <w:szCs w:val="36"/>
          <w:u w:val="single"/>
          <w:rtl/>
          <w:lang w:bidi="ar-JO"/>
        </w:rPr>
        <w:t xml:space="preserve"> :</w:t>
      </w:r>
    </w:p>
    <w:p w:rsidR="006B20C4" w:rsidRDefault="007308CC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5D0516BF" wp14:editId="27467B6C">
            <wp:simplePos x="0" y="0"/>
            <wp:positionH relativeFrom="margin">
              <wp:align>center</wp:align>
            </wp:positionH>
            <wp:positionV relativeFrom="paragraph">
              <wp:posOffset>1387755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0" w:type="auto"/>
        <w:tblInd w:w="452" w:type="dxa"/>
        <w:tblLook w:val="04A0" w:firstRow="1" w:lastRow="0" w:firstColumn="1" w:lastColumn="0" w:noHBand="0" w:noVBand="1"/>
      </w:tblPr>
      <w:tblGrid>
        <w:gridCol w:w="3865"/>
        <w:gridCol w:w="3865"/>
      </w:tblGrid>
      <w:tr w:rsidR="006B20C4" w:rsidTr="006B20C4"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يوحنا</w:t>
            </w: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المعمدان</w:t>
            </w:r>
          </w:p>
        </w:tc>
        <w:tc>
          <w:tcPr>
            <w:tcW w:w="3865" w:type="dxa"/>
          </w:tcPr>
          <w:p w:rsidR="006B20C4" w:rsidRPr="006B20C4" w:rsidRDefault="00796945" w:rsidP="006B20C4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معمودية </w:t>
            </w:r>
            <w:r w:rsidR="006B20C4" w:rsidRPr="006B20C4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الرب يسوع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للتوبة وغفران الخطايا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فقط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بالماء والروح القدس</w:t>
            </w:r>
          </w:p>
        </w:tc>
      </w:tr>
      <w:tr w:rsidR="006B20C4" w:rsidTr="006B20C4"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  <w:tc>
          <w:tcPr>
            <w:tcW w:w="3865" w:type="dxa"/>
          </w:tcPr>
          <w:p w:rsidR="006B20C4" w:rsidRPr="00AF1390" w:rsidRDefault="006B20C4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لا ت</w:t>
            </w:r>
            <w:r w:rsid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ُ</w:t>
            </w:r>
            <w:r w:rsidRPr="00AF139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عاد</w:t>
            </w:r>
          </w:p>
        </w:tc>
      </w:tr>
    </w:tbl>
    <w:p w:rsidR="006B20C4" w:rsidRDefault="006B20C4" w:rsidP="006B20C4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0"/>
          <w:szCs w:val="36"/>
          <w:u w:val="single"/>
          <w:rtl/>
          <w:lang w:bidi="ar-JO"/>
        </w:rPr>
      </w:pPr>
    </w:p>
    <w:p w:rsidR="004C6202" w:rsidRPr="00AF1390" w:rsidRDefault="00EF1FFB" w:rsidP="00AF1390">
      <w:pPr>
        <w:pStyle w:val="ListParagraph"/>
        <w:numPr>
          <w:ilvl w:val="0"/>
          <w:numId w:val="12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ما هي ن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ِ</w:t>
      </w:r>
      <w:r w:rsidRPr="00AF139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عم المعمودية :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لدى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ملاك حارس. 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د ابنًا لله .</w:t>
      </w:r>
    </w:p>
    <w:p w:rsidR="00EF1FFB" w:rsidRDefault="00EF1FFB" w:rsidP="00EF1FFB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"/>
          <w:b/>
          <w:bCs/>
          <w:sz w:val="36"/>
          <w:szCs w:val="36"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يصبح المعم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عضواً في الكنيسة 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،</w:t>
      </w:r>
      <w:r w:rsidR="00EB3009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و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يشارك في الأسرار المقدسة 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.</w:t>
      </w:r>
    </w:p>
    <w:p w:rsidR="00594DA3" w:rsidRPr="00F15814" w:rsidRDefault="00594DA3" w:rsidP="00594DA3">
      <w:pPr>
        <w:pStyle w:val="ListParagraph"/>
        <w:bidi/>
        <w:ind w:left="1080" w:hanging="36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</w:p>
    <w:p w:rsidR="004C6202" w:rsidRPr="00F15814" w:rsidRDefault="00EF1FFB" w:rsidP="00AF1390">
      <w:pPr>
        <w:pStyle w:val="ListParagraph"/>
        <w:numPr>
          <w:ilvl w:val="0"/>
          <w:numId w:val="11"/>
        </w:numPr>
        <w:bidi/>
        <w:ind w:left="450" w:hanging="90"/>
        <w:rPr>
          <w:rFonts w:ascii="Arial Unicode MS" w:eastAsia="Arial Unicode MS" w:hAnsi="Arial Unicode MS" w:cs="Arial"/>
          <w:b/>
          <w:bCs/>
          <w:sz w:val="36"/>
          <w:szCs w:val="36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لماذا ي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غط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س الم</w:t>
      </w:r>
      <w:r w:rsidR="005B7CEB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ُ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عم</w:t>
      </w:r>
      <w:r w:rsidR="00C85FD0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>ّ</w:t>
      </w:r>
      <w:r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د ثلاث مرات بالماء </w:t>
      </w:r>
      <w:r w:rsidR="004C6202" w:rsidRPr="00F15814">
        <w:rPr>
          <w:rFonts w:ascii="Arial Unicode MS" w:eastAsia="Arial Unicode MS" w:hAnsi="Arial Unicode MS" w:cs="Arial" w:hint="cs"/>
          <w:b/>
          <w:bCs/>
          <w:sz w:val="36"/>
          <w:szCs w:val="36"/>
          <w:rtl/>
          <w:lang w:bidi="ar-JO"/>
        </w:rPr>
        <w:t xml:space="preserve"> ؟ </w:t>
      </w:r>
    </w:p>
    <w:p w:rsidR="00EF1FFB" w:rsidRDefault="00EF1FFB" w:rsidP="00F15814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لأن بالمعمودية نحن : </w:t>
      </w:r>
    </w:p>
    <w:p w:rsidR="00F15814" w:rsidRPr="00F15814" w:rsidRDefault="00FF33D8" w:rsidP="00EF1FFB">
      <w:pPr>
        <w:tabs>
          <w:tab w:val="right" w:pos="-900"/>
        </w:tabs>
        <w:bidi/>
        <w:spacing w:after="0" w:line="240" w:lineRule="auto"/>
        <w:ind w:left="630"/>
        <w:rPr>
          <w:b/>
          <w:bCs/>
          <w:sz w:val="36"/>
          <w:szCs w:val="36"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 xml:space="preserve">نموت و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>ن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ُ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دفن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و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 نقوم </w:t>
      </w:r>
      <w:r w:rsidR="00196513">
        <w:rPr>
          <w:rFonts w:hint="cs"/>
          <w:b/>
          <w:bCs/>
          <w:sz w:val="36"/>
          <w:szCs w:val="36"/>
          <w:rtl/>
          <w:lang w:bidi="ar-JO"/>
        </w:rPr>
        <w:t xml:space="preserve"> </w:t>
      </w:r>
      <w:r w:rsidR="00EF1FFB">
        <w:rPr>
          <w:rFonts w:hint="cs"/>
          <w:b/>
          <w:bCs/>
          <w:sz w:val="36"/>
          <w:szCs w:val="36"/>
          <w:rtl/>
          <w:lang w:bidi="ar-JO"/>
        </w:rPr>
        <w:t xml:space="preserve">مع المسيح  </w:t>
      </w:r>
      <w:r w:rsidR="00C85FD0">
        <w:rPr>
          <w:rFonts w:hint="cs"/>
          <w:b/>
          <w:bCs/>
          <w:sz w:val="36"/>
          <w:szCs w:val="36"/>
          <w:rtl/>
          <w:lang w:bidi="ar-JO"/>
        </w:rPr>
        <w:t>.</w:t>
      </w:r>
    </w:p>
    <w:p w:rsidR="00594DA3" w:rsidRDefault="00594DA3" w:rsidP="00594DA3">
      <w:pPr>
        <w:pStyle w:val="ListParagraph"/>
        <w:bidi/>
        <w:ind w:left="1080" w:hanging="360"/>
        <w:rPr>
          <w:rFonts w:ascii="Helvetica" w:hAnsi="Helvetica"/>
          <w:b/>
          <w:bCs/>
          <w:color w:val="000000"/>
          <w:sz w:val="36"/>
          <w:szCs w:val="36"/>
          <w:shd w:val="clear" w:color="auto" w:fill="DBDAEC"/>
          <w:rtl/>
        </w:rPr>
      </w:pPr>
    </w:p>
    <w:p w:rsidR="001E0424" w:rsidRDefault="00EF1FFB" w:rsidP="00AF1390">
      <w:pPr>
        <w:pStyle w:val="ListParagraph"/>
        <w:numPr>
          <w:ilvl w:val="0"/>
          <w:numId w:val="10"/>
        </w:numPr>
        <w:bidi/>
        <w:ind w:left="720"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أثناء معمودية الرب يسوع ظهرالثالوث </w:t>
      </w:r>
      <w:r w:rsidR="009A1923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>الأ</w:t>
      </w:r>
      <w:r w:rsidR="00191356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قدس </w:t>
      </w:r>
      <w:r w:rsidRPr="00EF1FFB">
        <w:rPr>
          <w:rFonts w:ascii="Arial Unicode MS" w:eastAsia="Arial Unicode MS" w:hAnsi="Arial Unicode MS" w:cs="Arial" w:hint="cs"/>
          <w:b/>
          <w:bCs/>
          <w:sz w:val="30"/>
          <w:szCs w:val="36"/>
          <w:rtl/>
          <w:lang w:bidi="ar-JO"/>
        </w:rPr>
        <w:t xml:space="preserve">على النحو التالي : </w:t>
      </w:r>
    </w:p>
    <w:p w:rsidR="00AF1390" w:rsidRPr="00EF1FFB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tbl>
      <w:tblPr>
        <w:tblStyle w:val="TableGrid"/>
        <w:bidiVisual/>
        <w:tblW w:w="0" w:type="auto"/>
        <w:tblInd w:w="-539" w:type="dxa"/>
        <w:tblLook w:val="04A0" w:firstRow="1" w:lastRow="0" w:firstColumn="1" w:lastColumn="0" w:noHBand="0" w:noVBand="1"/>
      </w:tblPr>
      <w:tblGrid>
        <w:gridCol w:w="1800"/>
        <w:gridCol w:w="7549"/>
      </w:tblGrid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الآب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صوتًا</w:t>
            </w:r>
            <w:r w:rsidR="00D12060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</w:t>
            </w:r>
            <w:r w:rsidR="00D12060"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من السماء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 يقول " هذا هو ابني الحبيب الذي به سررت "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الأبن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يسوع </w:t>
            </w:r>
            <w:r w:rsidR="00191356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 xml:space="preserve">يتعمد </w:t>
            </w: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في الماء</w:t>
            </w:r>
          </w:p>
        </w:tc>
      </w:tr>
      <w:tr w:rsidR="00EF1FFB" w:rsidRPr="00EF1FFB" w:rsidTr="00AF1390">
        <w:tc>
          <w:tcPr>
            <w:tcW w:w="1800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الروح القدس</w:t>
            </w:r>
          </w:p>
        </w:tc>
        <w:tc>
          <w:tcPr>
            <w:tcW w:w="7549" w:type="dxa"/>
          </w:tcPr>
          <w:p w:rsidR="00EF1FFB" w:rsidRPr="00EF1FFB" w:rsidRDefault="00EF1FFB" w:rsidP="00AF1390">
            <w:pPr>
              <w:pStyle w:val="ListParagraph"/>
              <w:bidi/>
              <w:ind w:left="0"/>
              <w:jc w:val="center"/>
              <w:rPr>
                <w:rFonts w:ascii="Arial Unicode MS" w:eastAsia="Arial Unicode MS" w:hAnsi="Arial Unicode MS" w:cs="Arial"/>
                <w:b/>
                <w:bCs/>
                <w:sz w:val="30"/>
                <w:szCs w:val="36"/>
                <w:rtl/>
                <w:lang w:bidi="ar-JO"/>
              </w:rPr>
            </w:pPr>
            <w:r w:rsidRPr="00EF1FFB">
              <w:rPr>
                <w:rFonts w:ascii="Arial Unicode MS" w:eastAsia="Arial Unicode MS" w:hAnsi="Arial Unicode MS" w:cs="Arial" w:hint="cs"/>
                <w:b/>
                <w:bCs/>
                <w:sz w:val="30"/>
                <w:szCs w:val="36"/>
                <w:rtl/>
                <w:lang w:bidi="ar-JO"/>
              </w:rPr>
              <w:t>على هيئة حمامة</w:t>
            </w:r>
          </w:p>
        </w:tc>
      </w:tr>
    </w:tbl>
    <w:p w:rsidR="00EF1FFB" w:rsidRPr="00EF1FFB" w:rsidRDefault="00EF1FFB" w:rsidP="00EF1FFB">
      <w:pPr>
        <w:pStyle w:val="ListParagraph"/>
        <w:bidi/>
        <w:rPr>
          <w:rFonts w:ascii="Arial Unicode MS" w:eastAsia="Arial Unicode MS" w:hAnsi="Arial Unicode MS" w:cs="Arial"/>
          <w:b/>
          <w:bCs/>
          <w:sz w:val="30"/>
          <w:szCs w:val="36"/>
          <w:rtl/>
          <w:lang w:bidi="ar-JO"/>
        </w:rPr>
      </w:pPr>
    </w:p>
    <w:p w:rsidR="00AF1390" w:rsidRDefault="00AF1390" w:rsidP="001E0424">
      <w:pPr>
        <w:pStyle w:val="ListParagraph"/>
        <w:bidi/>
        <w:jc w:val="center"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</w:p>
    <w:p w:rsidR="00F07AE0" w:rsidRPr="005F38BC" w:rsidRDefault="00AF1390" w:rsidP="00AF1390">
      <w:pPr>
        <w:pStyle w:val="ListParagraph"/>
        <w:bidi/>
        <w:rPr>
          <w:rFonts w:ascii="Arial Unicode MS" w:eastAsia="Arial Unicode MS" w:hAnsi="Arial Unicode MS" w:cs="Arial"/>
          <w:b/>
          <w:bCs/>
          <w:sz w:val="36"/>
          <w:szCs w:val="48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 xml:space="preserve">            </w:t>
      </w:r>
      <w:r w:rsidR="00F07AE0" w:rsidRPr="005F38BC">
        <w:rPr>
          <w:rFonts w:ascii="Arial Unicode MS" w:eastAsia="Arial Unicode MS" w:hAnsi="Arial Unicode MS" w:cs="Arial" w:hint="cs"/>
          <w:b/>
          <w:bCs/>
          <w:sz w:val="36"/>
          <w:szCs w:val="48"/>
          <w:rtl/>
          <w:lang w:bidi="ar-JO"/>
        </w:rPr>
        <w:t>بركة ربنا تكون معكم</w:t>
      </w:r>
    </w:p>
    <w:p w:rsidR="00F07AE0" w:rsidRDefault="00F07AE0" w:rsidP="00F07AE0">
      <w:pPr>
        <w:pStyle w:val="ListParagraph"/>
        <w:bidi/>
        <w:rPr>
          <w:rFonts w:ascii="Arial Unicode MS" w:eastAsia="Arial Unicode MS" w:hAnsi="Arial Unicode MS" w:cs="Arial"/>
          <w:b/>
          <w:bCs/>
          <w:rtl/>
          <w:lang w:bidi="ar-JO"/>
        </w:rPr>
      </w:pPr>
    </w:p>
    <w:p w:rsidR="000A5C01" w:rsidRPr="00413A40" w:rsidRDefault="00947901" w:rsidP="0048055C">
      <w:pPr>
        <w:jc w:val="right"/>
        <w:rPr>
          <w:rFonts w:ascii="Arial Unicode MS" w:eastAsia="Arial Unicode MS" w:hAnsi="Arial Unicode MS" w:cs="Arial Unicode MS"/>
          <w:b/>
          <w:bCs/>
          <w:rtl/>
          <w:lang w:bidi="ar-JO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1638300</wp:posOffset>
            </wp:positionV>
            <wp:extent cx="5486400" cy="383534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1" name="Picture 1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5C01" w:rsidRPr="00413A40" w:rsidSect="00E31EA8">
      <w:footerReference w:type="default" r:id="rId9"/>
      <w:pgSz w:w="12240" w:h="15840"/>
      <w:pgMar w:top="1350" w:right="1800" w:bottom="630" w:left="16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BAC" w:rsidRDefault="001A4BAC" w:rsidP="00413A40">
      <w:pPr>
        <w:spacing w:after="0" w:line="240" w:lineRule="auto"/>
      </w:pPr>
      <w:r>
        <w:separator/>
      </w:r>
    </w:p>
  </w:endnote>
  <w:endnote w:type="continuationSeparator" w:id="0">
    <w:p w:rsidR="001A4BAC" w:rsidRDefault="001A4BAC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9468295"/>
      <w:docPartObj>
        <w:docPartGallery w:val="Page Numbers (Bottom of Page)"/>
        <w:docPartUnique/>
      </w:docPartObj>
    </w:sdtPr>
    <w:sdtEndPr/>
    <w:sdtContent>
      <w:p w:rsidR="00413A40" w:rsidRDefault="006746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06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BAC" w:rsidRDefault="001A4BAC" w:rsidP="00413A40">
      <w:pPr>
        <w:spacing w:after="0" w:line="240" w:lineRule="auto"/>
      </w:pPr>
      <w:r>
        <w:separator/>
      </w:r>
    </w:p>
  </w:footnote>
  <w:footnote w:type="continuationSeparator" w:id="0">
    <w:p w:rsidR="001A4BAC" w:rsidRDefault="001A4BAC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032"/>
      </v:shape>
    </w:pict>
  </w:numPicBullet>
  <w:abstractNum w:abstractNumId="0" w15:restartNumberingAfterBreak="0">
    <w:nsid w:val="03A57097"/>
    <w:multiLevelType w:val="hybridMultilevel"/>
    <w:tmpl w:val="572A393E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1" w15:restartNumberingAfterBreak="0">
    <w:nsid w:val="0821106A"/>
    <w:multiLevelType w:val="hybridMultilevel"/>
    <w:tmpl w:val="3362C5E8"/>
    <w:lvl w:ilvl="0" w:tplc="5B788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C5B68"/>
    <w:multiLevelType w:val="hybridMultilevel"/>
    <w:tmpl w:val="039CF400"/>
    <w:lvl w:ilvl="0" w:tplc="39B06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74BA0"/>
    <w:multiLevelType w:val="hybridMultilevel"/>
    <w:tmpl w:val="5A80394C"/>
    <w:lvl w:ilvl="0" w:tplc="6B08A47C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4F53"/>
    <w:multiLevelType w:val="hybridMultilevel"/>
    <w:tmpl w:val="DB26E2A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0E2E5F"/>
    <w:multiLevelType w:val="hybridMultilevel"/>
    <w:tmpl w:val="6C903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77BD4"/>
    <w:multiLevelType w:val="hybridMultilevel"/>
    <w:tmpl w:val="AA9A6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B4D63"/>
    <w:multiLevelType w:val="hybridMultilevel"/>
    <w:tmpl w:val="11068E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F6745"/>
    <w:multiLevelType w:val="hybridMultilevel"/>
    <w:tmpl w:val="15329B6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761BA"/>
    <w:multiLevelType w:val="hybridMultilevel"/>
    <w:tmpl w:val="F0860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F4601C"/>
    <w:multiLevelType w:val="hybridMultilevel"/>
    <w:tmpl w:val="AC2A539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65035"/>
    <w:multiLevelType w:val="hybridMultilevel"/>
    <w:tmpl w:val="72D25BEC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8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8676A"/>
    <w:rsid w:val="000A5C01"/>
    <w:rsid w:val="000C1F36"/>
    <w:rsid w:val="000C3879"/>
    <w:rsid w:val="00107CD1"/>
    <w:rsid w:val="00107DD3"/>
    <w:rsid w:val="00114E0A"/>
    <w:rsid w:val="0011534F"/>
    <w:rsid w:val="00122963"/>
    <w:rsid w:val="0014118A"/>
    <w:rsid w:val="00141259"/>
    <w:rsid w:val="001529FD"/>
    <w:rsid w:val="0018374A"/>
    <w:rsid w:val="00184073"/>
    <w:rsid w:val="00191356"/>
    <w:rsid w:val="00196513"/>
    <w:rsid w:val="001A4BAC"/>
    <w:rsid w:val="001D52BD"/>
    <w:rsid w:val="001E0424"/>
    <w:rsid w:val="001E6BC7"/>
    <w:rsid w:val="00207750"/>
    <w:rsid w:val="002776C8"/>
    <w:rsid w:val="00285B67"/>
    <w:rsid w:val="00296732"/>
    <w:rsid w:val="002E5C5F"/>
    <w:rsid w:val="0030554D"/>
    <w:rsid w:val="00323A41"/>
    <w:rsid w:val="00376ABE"/>
    <w:rsid w:val="003778DC"/>
    <w:rsid w:val="00396DB5"/>
    <w:rsid w:val="003A7CFA"/>
    <w:rsid w:val="003B1AA8"/>
    <w:rsid w:val="00413A40"/>
    <w:rsid w:val="00436711"/>
    <w:rsid w:val="004600D4"/>
    <w:rsid w:val="0048055C"/>
    <w:rsid w:val="00493C2F"/>
    <w:rsid w:val="004A1D22"/>
    <w:rsid w:val="004A6D0F"/>
    <w:rsid w:val="004B2C62"/>
    <w:rsid w:val="004C6202"/>
    <w:rsid w:val="004D6B46"/>
    <w:rsid w:val="00511B0B"/>
    <w:rsid w:val="00525AE4"/>
    <w:rsid w:val="0053066E"/>
    <w:rsid w:val="005427C2"/>
    <w:rsid w:val="0058013C"/>
    <w:rsid w:val="00594DA3"/>
    <w:rsid w:val="005B65BD"/>
    <w:rsid w:val="005B7CEB"/>
    <w:rsid w:val="005C1A7D"/>
    <w:rsid w:val="005F38BC"/>
    <w:rsid w:val="0060678B"/>
    <w:rsid w:val="00674664"/>
    <w:rsid w:val="006A5A93"/>
    <w:rsid w:val="006A6EB6"/>
    <w:rsid w:val="006B20C4"/>
    <w:rsid w:val="007308CC"/>
    <w:rsid w:val="00731EA3"/>
    <w:rsid w:val="00746A9C"/>
    <w:rsid w:val="00755D5A"/>
    <w:rsid w:val="00796945"/>
    <w:rsid w:val="00797DEB"/>
    <w:rsid w:val="007A30DA"/>
    <w:rsid w:val="007A7C36"/>
    <w:rsid w:val="007E393C"/>
    <w:rsid w:val="008002A3"/>
    <w:rsid w:val="00812E4F"/>
    <w:rsid w:val="00842B89"/>
    <w:rsid w:val="00851662"/>
    <w:rsid w:val="0088708D"/>
    <w:rsid w:val="008941BA"/>
    <w:rsid w:val="00894558"/>
    <w:rsid w:val="008B3F72"/>
    <w:rsid w:val="008E238B"/>
    <w:rsid w:val="00934699"/>
    <w:rsid w:val="00947901"/>
    <w:rsid w:val="00984183"/>
    <w:rsid w:val="00990470"/>
    <w:rsid w:val="009A1923"/>
    <w:rsid w:val="009C434A"/>
    <w:rsid w:val="009D5EFF"/>
    <w:rsid w:val="009E4436"/>
    <w:rsid w:val="00A31FD7"/>
    <w:rsid w:val="00A740EC"/>
    <w:rsid w:val="00A97F81"/>
    <w:rsid w:val="00AB31A8"/>
    <w:rsid w:val="00AC6DA0"/>
    <w:rsid w:val="00AF1390"/>
    <w:rsid w:val="00AF4D1E"/>
    <w:rsid w:val="00B030ED"/>
    <w:rsid w:val="00BA7181"/>
    <w:rsid w:val="00BF4FAB"/>
    <w:rsid w:val="00C2351E"/>
    <w:rsid w:val="00C26472"/>
    <w:rsid w:val="00C85FD0"/>
    <w:rsid w:val="00C86DB3"/>
    <w:rsid w:val="00CD00FB"/>
    <w:rsid w:val="00CD54F9"/>
    <w:rsid w:val="00CE1E7D"/>
    <w:rsid w:val="00D01DA4"/>
    <w:rsid w:val="00D12060"/>
    <w:rsid w:val="00D45C4B"/>
    <w:rsid w:val="00D46F7F"/>
    <w:rsid w:val="00DD23DA"/>
    <w:rsid w:val="00E31EA8"/>
    <w:rsid w:val="00E366D4"/>
    <w:rsid w:val="00E37756"/>
    <w:rsid w:val="00E43832"/>
    <w:rsid w:val="00EB1A5E"/>
    <w:rsid w:val="00EB3009"/>
    <w:rsid w:val="00EB3454"/>
    <w:rsid w:val="00EB727E"/>
    <w:rsid w:val="00ED0289"/>
    <w:rsid w:val="00ED39B2"/>
    <w:rsid w:val="00EF1FFB"/>
    <w:rsid w:val="00EF7077"/>
    <w:rsid w:val="00F01446"/>
    <w:rsid w:val="00F0225E"/>
    <w:rsid w:val="00F07AE0"/>
    <w:rsid w:val="00F15814"/>
    <w:rsid w:val="00F17595"/>
    <w:rsid w:val="00F40261"/>
    <w:rsid w:val="00F54321"/>
    <w:rsid w:val="00F62175"/>
    <w:rsid w:val="00F9407E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E430B7-E700-43BB-918D-D5DCA4454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E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2E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2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51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A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12E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2E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812E4F"/>
    <w:pPr>
      <w:bidi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bidi="ar-JO"/>
    </w:rPr>
  </w:style>
  <w:style w:type="character" w:customStyle="1" w:styleId="BodyTextChar">
    <w:name w:val="Body Text Char"/>
    <w:basedOn w:val="DefaultParagraphFont"/>
    <w:link w:val="BodyText"/>
    <w:semiHidden/>
    <w:rsid w:val="00812E4F"/>
    <w:rPr>
      <w:rFonts w:ascii="Times New Roman" w:eastAsia="Times New Roman" w:hAnsi="Times New Roman" w:cs="Times New Roman"/>
      <w:sz w:val="32"/>
      <w:szCs w:val="32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Marleen Halabi</cp:lastModifiedBy>
  <cp:revision>2</cp:revision>
  <cp:lastPrinted>2021-11-29T15:39:00Z</cp:lastPrinted>
  <dcterms:created xsi:type="dcterms:W3CDTF">2023-02-11T06:47:00Z</dcterms:created>
  <dcterms:modified xsi:type="dcterms:W3CDTF">2023-02-11T06:47:00Z</dcterms:modified>
</cp:coreProperties>
</file>