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F7D" w:rsidRPr="00442F7D" w:rsidRDefault="00442F7D" w:rsidP="00442F7D">
      <w:pPr>
        <w:shd w:val="clear" w:color="auto" w:fill="22527B"/>
        <w:bidi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</w:rPr>
      </w:pPr>
      <w:bookmarkStart w:id="0" w:name="_GoBack"/>
      <w:bookmarkEnd w:id="0"/>
      <w:r w:rsidRPr="00442F7D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  <w:rtl/>
        </w:rPr>
        <w:t>الدرس الثاني : الوسطية</w:t>
      </w:r>
    </w:p>
    <w:p w:rsidR="00442F7D" w:rsidRPr="00DD147B" w:rsidRDefault="00DD147B" w:rsidP="00442F7D">
      <w:pPr>
        <w:shd w:val="clear" w:color="auto" w:fill="F5F5F5"/>
        <w:bidi w:val="0"/>
        <w:spacing w:before="150" w:after="150" w:line="240" w:lineRule="auto"/>
        <w:jc w:val="right"/>
        <w:outlineLvl w:val="3"/>
        <w:rPr>
          <w:rFonts w:ascii="Arial" w:eastAsia="Times New Roman" w:hAnsi="Arial" w:cs="Arial"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*وضح المقصود ب</w:t>
      </w:r>
      <w:r w:rsidR="00442F7D" w:rsidRPr="00DD147B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مفهوم الوسطية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؟</w:t>
      </w:r>
    </w:p>
    <w:p w:rsidR="00DD147B" w:rsidRDefault="00442F7D" w:rsidP="00DD147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  <w:r w:rsidRPr="00DD147B">
        <w:rPr>
          <w:rFonts w:ascii="Arial" w:eastAsia="Times New Roman" w:hAnsi="Arial" w:cs="Arial"/>
          <w:color w:val="333333"/>
          <w:sz w:val="28"/>
          <w:szCs w:val="28"/>
          <w:rtl/>
        </w:rPr>
        <w:t>تعني الاعتدال في أمور الحياة كلها، وهي منهج فكري، وموقف أخلاقي وسلوكي يتمثل في عدم الثبات والجمود إزاء المواقف المختلفة</w:t>
      </w:r>
    </w:p>
    <w:p w:rsidR="00DD147B" w:rsidRDefault="00DD147B" w:rsidP="00DD147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 اذكر اهم ثوابت الوسطية؟</w:t>
      </w:r>
    </w:p>
    <w:p w:rsidR="00DD147B" w:rsidRPr="00F7514B" w:rsidRDefault="00DD147B" w:rsidP="00DD147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1- </w:t>
      </w:r>
      <w:r w:rsidRPr="00F7514B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نشر الحقيقة المجردة بعيدا عن الاهواء والاراء الشخصية</w:t>
      </w:r>
    </w:p>
    <w:p w:rsidR="00DD147B" w:rsidRPr="00F7514B" w:rsidRDefault="00DD147B" w:rsidP="00DD147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F7514B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2- احترام التنوع والاختلاف ، والاخذ بمبدأ الحوار العلمي البناء والمنتج</w:t>
      </w:r>
    </w:p>
    <w:p w:rsidR="00DD147B" w:rsidRPr="00F7514B" w:rsidRDefault="00DD147B" w:rsidP="00DD147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F7514B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3-الاعتماد على العقل البشري اداة لفهم التشريع والخضوع للقانون والنظام</w:t>
      </w:r>
    </w:p>
    <w:p w:rsidR="00DD147B" w:rsidRPr="00F7514B" w:rsidRDefault="00DD147B" w:rsidP="00F7514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F7514B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4-نبذ الغلو في السلوك ونبذ الانحلال والتساهل</w:t>
      </w:r>
    </w:p>
    <w:p w:rsidR="00DD147B" w:rsidRDefault="00DD147B" w:rsidP="00DD147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*ما النتائج المترتبة على ايمان بعض الفئات المتشددة بصحة مبادئها وافكارها؟</w:t>
      </w:r>
    </w:p>
    <w:p w:rsidR="00DD147B" w:rsidRPr="00F7514B" w:rsidRDefault="00DD147B" w:rsidP="00DD147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- </w:t>
      </w:r>
      <w:r w:rsidRPr="00F7514B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اثارة الخلفات والنزاعات</w:t>
      </w:r>
    </w:p>
    <w:p w:rsidR="00DD147B" w:rsidRPr="00F7514B" w:rsidRDefault="00DD147B" w:rsidP="00F7514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F7514B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-اندلاع الحروب التي يذهب ضحيتها الكثير من الابرياء</w:t>
      </w:r>
    </w:p>
    <w:p w:rsidR="00DD147B" w:rsidRDefault="00DD147B" w:rsidP="00DD147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*اذكر اهمية الوسطية؟او اذكر ايجابيات الوسطية؟</w:t>
      </w:r>
    </w:p>
    <w:p w:rsidR="00442F7D" w:rsidRPr="00DD147B" w:rsidRDefault="00DD147B" w:rsidP="00442F7D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-</w:t>
      </w:r>
      <w:r w:rsidR="00442F7D" w:rsidRPr="00DD147B">
        <w:rPr>
          <w:rFonts w:ascii="Arial" w:eastAsia="Times New Roman" w:hAnsi="Arial" w:cs="Arial"/>
          <w:color w:val="333333"/>
          <w:sz w:val="28"/>
          <w:szCs w:val="28"/>
          <w:rtl/>
        </w:rPr>
        <w:t>نشر المحبة</w:t>
      </w:r>
      <w:r w:rsidR="00442F7D" w:rsidRPr="00DD147B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442F7D" w:rsidRPr="00DD147B" w:rsidRDefault="00DD147B" w:rsidP="00442F7D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="00442F7D" w:rsidRPr="00DD147B">
        <w:rPr>
          <w:rFonts w:ascii="Arial" w:eastAsia="Times New Roman" w:hAnsi="Arial" w:cs="Arial"/>
          <w:color w:val="333333"/>
          <w:sz w:val="28"/>
          <w:szCs w:val="28"/>
          <w:rtl/>
        </w:rPr>
        <w:t>الوقاية من الجريمة</w:t>
      </w:r>
    </w:p>
    <w:p w:rsidR="00442F7D" w:rsidRPr="00DD147B" w:rsidRDefault="00DD147B" w:rsidP="00442F7D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="00442F7D" w:rsidRPr="00DD147B">
        <w:rPr>
          <w:rFonts w:ascii="Arial" w:eastAsia="Times New Roman" w:hAnsi="Arial" w:cs="Arial"/>
          <w:color w:val="333333"/>
          <w:sz w:val="28"/>
          <w:szCs w:val="28"/>
          <w:rtl/>
        </w:rPr>
        <w:t>الشعور بالأمن والاستقرار</w:t>
      </w:r>
    </w:p>
    <w:p w:rsidR="00442F7D" w:rsidRPr="00DD147B" w:rsidRDefault="00DD147B" w:rsidP="00442F7D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="00442F7D" w:rsidRPr="00DD147B">
        <w:rPr>
          <w:rFonts w:ascii="Arial" w:eastAsia="Times New Roman" w:hAnsi="Arial" w:cs="Arial"/>
          <w:color w:val="333333"/>
          <w:sz w:val="28"/>
          <w:szCs w:val="28"/>
          <w:rtl/>
        </w:rPr>
        <w:t>حفظ الوطن وتقدمه</w:t>
      </w:r>
    </w:p>
    <w:p w:rsidR="00DD147B" w:rsidRPr="00F7514B" w:rsidRDefault="00DD147B" w:rsidP="00F7514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="00442F7D" w:rsidRPr="00DD147B">
        <w:rPr>
          <w:rFonts w:ascii="Arial" w:eastAsia="Times New Roman" w:hAnsi="Arial" w:cs="Arial"/>
          <w:color w:val="333333"/>
          <w:sz w:val="28"/>
          <w:szCs w:val="28"/>
          <w:rtl/>
        </w:rPr>
        <w:t>نبذ التعصب والتطرف</w:t>
      </w:r>
    </w:p>
    <w:p w:rsidR="00DD147B" w:rsidRPr="00F7514B" w:rsidRDefault="00DD147B" w:rsidP="00DD147B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 w:rsidRPr="00F7514B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*فسر</w:t>
      </w:r>
      <w:r w:rsidR="00442F7D" w:rsidRPr="00F7514B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يعد الأ</w:t>
      </w:r>
      <w:r w:rsidR="00AA3A13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ر</w:t>
      </w:r>
      <w:r w:rsidR="00442F7D" w:rsidRPr="00F7514B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دن أنموذجا في وسطيته</w:t>
      </w:r>
      <w:r w:rsidRPr="00F7514B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؟</w:t>
      </w:r>
    </w:p>
    <w:p w:rsidR="001C13C4" w:rsidRDefault="00DD147B" w:rsidP="001C13C4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32"/>
          <w:szCs w:val="32"/>
          <w:rtl/>
        </w:rPr>
        <w:t>1-</w:t>
      </w:r>
      <w:r w:rsidR="00442F7D" w:rsidRPr="00442F7D">
        <w:rPr>
          <w:rFonts w:ascii="Arial" w:eastAsia="Times New Roman" w:hAnsi="Arial" w:cs="Arial"/>
          <w:color w:val="333333"/>
          <w:sz w:val="21"/>
          <w:szCs w:val="21"/>
          <w:rtl/>
        </w:rPr>
        <w:t xml:space="preserve">إذ </w:t>
      </w:r>
      <w:r w:rsidR="00442F7D" w:rsidRPr="00DD147B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اتخذ على عاتقه واجب الدفاع عن قيم الوسيطة، والحث عليهما بوصفها ثوابت تنطلق من مبادئ الدين الإسلامي </w:t>
      </w:r>
    </w:p>
    <w:p w:rsidR="00442F7D" w:rsidRDefault="001C13C4" w:rsidP="001C13C4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2- </w:t>
      </w:r>
      <w:r w:rsidR="00442F7D" w:rsidRPr="00DD147B">
        <w:rPr>
          <w:rFonts w:ascii="Arial" w:eastAsia="Times New Roman" w:hAnsi="Arial" w:cs="Arial"/>
          <w:color w:val="333333"/>
          <w:sz w:val="28"/>
          <w:szCs w:val="28"/>
          <w:rtl/>
        </w:rPr>
        <w:t>سعى إلى تعزيز الحوار ، ونبذ الطائفية وكل ما من شأنه أن يبث الفرقة في صفوف أبناء الوطن</w:t>
      </w:r>
    </w:p>
    <w:p w:rsidR="001C13C4" w:rsidRDefault="001C13C4" w:rsidP="001C13C4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3- سعي القيادة الهاشمية الى تعزيز الجبهة الد</w:t>
      </w:r>
      <w:r w:rsidR="00AF353F">
        <w:rPr>
          <w:rFonts w:ascii="Arial" w:eastAsia="Times New Roman" w:hAnsi="Arial" w:cs="Arial" w:hint="cs"/>
          <w:color w:val="333333"/>
          <w:sz w:val="28"/>
          <w:szCs w:val="28"/>
          <w:rtl/>
        </w:rPr>
        <w:t>ا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خلية فالاردنيون اخوة متساوون في الحقوق والواجبات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br/>
        <w:t>4-الوحدة الوطنية والاخلاص لها تسموان فوق كل اختلاف سواء في الجنس ام العرق ام الاصل ام الدين</w:t>
      </w:r>
    </w:p>
    <w:p w:rsidR="001C13C4" w:rsidRDefault="001C13C4" w:rsidP="001C13C4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5-اثبت المجتمع الاردني ان الاختلاف في الثقافة والعرق والدين والجنس انما هو سنة الحياة وامر طبيعي وايجابي </w:t>
      </w:r>
    </w:p>
    <w:p w:rsidR="001C13C4" w:rsidRDefault="001C13C4" w:rsidP="00F7514B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lastRenderedPageBreak/>
        <w:t>6- بذل الاردن جهودا كبيرة لترسيخ مبدأ الوسطية ونبذ كل صور التطرف والعنف في مختلف المحافل الدولية والاقليمية والمحلية</w:t>
      </w:r>
    </w:p>
    <w:p w:rsidR="001C13C4" w:rsidRDefault="001C13C4" w:rsidP="001C13C4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*على ماذا يقوم الدين الاسلامي؟</w:t>
      </w:r>
    </w:p>
    <w:p w:rsidR="001C13C4" w:rsidRPr="00F7514B" w:rsidRDefault="001C13C4" w:rsidP="00F7514B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  <w:r w:rsidRPr="001C13C4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يقوم على الاعتدال والوسطية</w:t>
      </w:r>
    </w:p>
    <w:p w:rsidR="001C13C4" w:rsidRDefault="001C13C4" w:rsidP="001C13C4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*الام دعا جلالة الملك عبدالله الثاني كلا من المجتمع الدولي والمجتمع الاردني؟</w:t>
      </w:r>
    </w:p>
    <w:p w:rsidR="001C13C4" w:rsidRPr="001C13C4" w:rsidRDefault="001C13C4" w:rsidP="001C13C4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1</w:t>
      </w:r>
      <w:r w:rsidRPr="001C13C4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 دعى الى العمل بكل جدية على تطبيق القانون الدولي</w:t>
      </w:r>
    </w:p>
    <w:p w:rsidR="001C13C4" w:rsidRPr="001C13C4" w:rsidRDefault="001C13C4" w:rsidP="001C13C4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1C13C4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2-احترام المواثيق والقرارات الدولية الصادرة عن الامم المتحدة</w:t>
      </w:r>
    </w:p>
    <w:p w:rsidR="001C13C4" w:rsidRPr="001C13C4" w:rsidRDefault="001C13C4" w:rsidP="001C13C4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1C13C4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3-الزام كافة الاطراف على تطبيقها</w:t>
      </w:r>
    </w:p>
    <w:p w:rsidR="001C13C4" w:rsidRPr="00F7514B" w:rsidRDefault="001C13C4" w:rsidP="00F7514B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1C13C4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4-وضعها موضع التنفيذ دون ازدواجية في المعايير لضمان ع</w:t>
      </w: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ودة الحق الى اصحابه وانهاء الظلم</w:t>
      </w:r>
    </w:p>
    <w:p w:rsidR="001C13C4" w:rsidRDefault="001C13C4" w:rsidP="001C13C4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*ما الفرق بين التطرف والارهاب؟</w:t>
      </w:r>
    </w:p>
    <w:p w:rsidR="001C13C4" w:rsidRPr="001C13C4" w:rsidRDefault="001C13C4" w:rsidP="001C13C4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1C13C4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التطرف---- مجموعة من الافكار والمعتقدات والمواقف التي يتشدد الافراد في اتخاذها وتتجاوز ما هو مألوف او سائد او متفق عليه</w:t>
      </w:r>
    </w:p>
    <w:p w:rsidR="001C13C4" w:rsidRDefault="001C13C4" w:rsidP="001C13C4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1C13C4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الارهاب---الممارسات الخاطئة ايا كان مصدرها وشكلها والمتمثلة في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 </w:t>
      </w:r>
      <w:r w:rsidRPr="001C13C4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التعدي على الحياة الانسانية بصورة مباغته متجاوزة لاحكام الله </w:t>
      </w:r>
    </w:p>
    <w:p w:rsidR="001C13C4" w:rsidRPr="001C13C4" w:rsidRDefault="001C13C4" w:rsidP="001C13C4">
      <w:pPr>
        <w:shd w:val="clear" w:color="auto" w:fill="F5F5F5"/>
        <w:bidi w:val="0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</w:p>
    <w:p w:rsidR="007D3516" w:rsidRPr="001C13C4" w:rsidRDefault="001C13C4" w:rsidP="001C13C4">
      <w:pPr>
        <w:jc w:val="center"/>
        <w:rPr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>
            <wp:extent cx="1790700" cy="1781175"/>
            <wp:effectExtent l="19050" t="0" r="0" b="0"/>
            <wp:docPr id="1" name="Picture 1" descr="الايموشنز الحرام&quot;.. هل يتوقف استخدام الرموز التعبيرية الإباحية فى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ايموشنز الحرام&quot;.. هل يتوقف استخدام الرموز التعبيرية الإباحية فى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3516" w:rsidRPr="001C13C4" w:rsidSect="00144D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0789B"/>
    <w:multiLevelType w:val="hybridMultilevel"/>
    <w:tmpl w:val="34B8EE42"/>
    <w:lvl w:ilvl="0" w:tplc="6D8C0F0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7D"/>
    <w:rsid w:val="000317E6"/>
    <w:rsid w:val="00144D11"/>
    <w:rsid w:val="001C13C4"/>
    <w:rsid w:val="00442F7D"/>
    <w:rsid w:val="00464A09"/>
    <w:rsid w:val="005D72DD"/>
    <w:rsid w:val="00724EFF"/>
    <w:rsid w:val="007D3516"/>
    <w:rsid w:val="00A85284"/>
    <w:rsid w:val="00AA3A13"/>
    <w:rsid w:val="00AF353F"/>
    <w:rsid w:val="00DD147B"/>
    <w:rsid w:val="00F7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4A4B3-0176-4A1E-9E2F-26702D0A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516"/>
    <w:pPr>
      <w:bidi/>
    </w:pPr>
  </w:style>
  <w:style w:type="paragraph" w:styleId="Heading1">
    <w:name w:val="heading 1"/>
    <w:basedOn w:val="Normal"/>
    <w:link w:val="Heading1Char"/>
    <w:uiPriority w:val="9"/>
    <w:qFormat/>
    <w:rsid w:val="00442F7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42F7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42F7D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F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42F7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42F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42F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13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12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849277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n.aldabain</cp:lastModifiedBy>
  <cp:revision>2</cp:revision>
  <dcterms:created xsi:type="dcterms:W3CDTF">2023-02-04T16:44:00Z</dcterms:created>
  <dcterms:modified xsi:type="dcterms:W3CDTF">2023-02-04T16:44:00Z</dcterms:modified>
</cp:coreProperties>
</file>