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2B9" w:rsidRPr="00EA3BFD" w:rsidRDefault="00EA3BFD">
      <w:pPr>
        <w:rPr>
          <w:b/>
          <w:bCs/>
          <w:sz w:val="32"/>
          <w:szCs w:val="32"/>
          <w:u w:val="single"/>
        </w:rPr>
      </w:pPr>
      <w:r w:rsidRPr="00EA3BFD">
        <w:rPr>
          <w:b/>
          <w:bCs/>
          <w:sz w:val="32"/>
          <w:szCs w:val="32"/>
          <w:u w:val="single"/>
        </w:rPr>
        <w:t>Hansel and Gretel Workbook p. 28+29</w:t>
      </w:r>
    </w:p>
    <w:p w:rsidR="00EA3BFD" w:rsidRDefault="00EA3BFD">
      <w:r>
        <w:rPr>
          <w:noProof/>
        </w:rPr>
        <w:drawing>
          <wp:inline distT="0" distB="0" distL="0" distR="0" wp14:anchorId="34241745" wp14:editId="679D7460">
            <wp:extent cx="5810250" cy="3181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3BFD" w:rsidRDefault="00EA3BFD"/>
    <w:p w:rsidR="00EA3BFD" w:rsidRDefault="00EA3BFD"/>
    <w:p w:rsidR="00EA3BFD" w:rsidRDefault="00EA3BFD">
      <w:r>
        <w:rPr>
          <w:noProof/>
        </w:rPr>
        <w:drawing>
          <wp:inline distT="0" distB="0" distL="0" distR="0" wp14:anchorId="51928491" wp14:editId="4D343578">
            <wp:extent cx="3295650" cy="3619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3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FD"/>
    <w:rsid w:val="0009103F"/>
    <w:rsid w:val="00C16FA4"/>
    <w:rsid w:val="00EA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ADC3C"/>
  <w15:chartTrackingRefBased/>
  <w15:docId w15:val="{E87F39DD-A15F-4358-BE92-28C2AA6C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N.Mousa</dc:creator>
  <cp:keywords/>
  <dc:description/>
  <cp:lastModifiedBy>N.Mousa</cp:lastModifiedBy>
  <cp:revision>1</cp:revision>
  <dcterms:created xsi:type="dcterms:W3CDTF">2023-02-04T10:56:00Z</dcterms:created>
  <dcterms:modified xsi:type="dcterms:W3CDTF">2023-02-04T10:58:00Z</dcterms:modified>
</cp:coreProperties>
</file>