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43" w:rsidRPr="000E53F9" w:rsidRDefault="006527C4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24723951" wp14:editId="4D0DA454">
            <wp:extent cx="1907441" cy="1571625"/>
            <wp:effectExtent l="0" t="0" r="0" b="0"/>
            <wp:docPr id="25" name="Picture 25" descr="Transportation Clipart Set Vector Art &amp; Graphics | freevec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nsportation Clipart Set Vector Art &amp; Graphics | freevector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77" cy="160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z w:val="40"/>
          <w:szCs w:val="40"/>
        </w:rPr>
        <w:t xml:space="preserve">Transportation </w:t>
      </w:r>
      <w:r w:rsidR="000E53F9">
        <w:rPr>
          <w:color w:val="FF0000"/>
          <w:sz w:val="40"/>
          <w:szCs w:val="40"/>
        </w:rPr>
        <w:t>(carrier)</w:t>
      </w:r>
    </w:p>
    <w:p w:rsidR="006527C4" w:rsidRPr="000E53F9" w:rsidRDefault="006527C4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616A16F8" wp14:editId="3E000FA5">
            <wp:extent cx="1713557" cy="1238250"/>
            <wp:effectExtent l="0" t="0" r="1270" b="0"/>
            <wp:docPr id="19" name="Picture 19" descr="File Transfer - Default Mode Network Connectivity - Free Transparent PNG 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le Transfer - Default Mode Network Connectivity - Free Transparent PNG 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07" cy="12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Transfer</w:t>
      </w:r>
      <w:r w:rsidR="000E53F9">
        <w:rPr>
          <w:sz w:val="40"/>
          <w:szCs w:val="40"/>
        </w:rPr>
        <w:t xml:space="preserve"> </w:t>
      </w:r>
      <w:r w:rsidR="000E53F9">
        <w:rPr>
          <w:color w:val="FF0000"/>
          <w:sz w:val="40"/>
          <w:szCs w:val="40"/>
        </w:rPr>
        <w:t>(move)</w:t>
      </w:r>
    </w:p>
    <w:p w:rsidR="006527C4" w:rsidRPr="000E53F9" w:rsidRDefault="006527C4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353A5260" wp14:editId="1977006C">
            <wp:extent cx="2186149" cy="1238250"/>
            <wp:effectExtent l="0" t="0" r="5080" b="0"/>
            <wp:docPr id="26" name="Picture 26" descr="Free Office Mov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e Office Mov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1432" cy="125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Haul </w:t>
      </w:r>
      <w:r w:rsidR="000E53F9">
        <w:rPr>
          <w:color w:val="FF0000"/>
          <w:sz w:val="40"/>
          <w:szCs w:val="40"/>
        </w:rPr>
        <w:t>(pull)</w:t>
      </w:r>
    </w:p>
    <w:p w:rsidR="006527C4" w:rsidRPr="000E53F9" w:rsidRDefault="006527C4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5A8A0424" wp14:editId="7BCDC01A">
            <wp:extent cx="1485900" cy="1485900"/>
            <wp:effectExtent l="0" t="0" r="0" b="0"/>
            <wp:docPr id="7" name="Picture 7" descr="Axle Tires Stock Illustrations – 48 Axle Tires Stock Illustrations, Vectors 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xle Tires Stock Illustrations – 48 Axle Tires Stock Illustrations, Vectors 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Axle</w:t>
      </w:r>
      <w:r w:rsidR="000E53F9">
        <w:rPr>
          <w:sz w:val="40"/>
          <w:szCs w:val="40"/>
        </w:rPr>
        <w:t xml:space="preserve"> </w:t>
      </w:r>
      <w:r w:rsidR="000E53F9">
        <w:rPr>
          <w:color w:val="FF0000"/>
          <w:sz w:val="40"/>
          <w:szCs w:val="40"/>
        </w:rPr>
        <w:t>(pin)</w:t>
      </w:r>
    </w:p>
    <w:p w:rsidR="006527C4" w:rsidRPr="000E53F9" w:rsidRDefault="006527C4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3527359F" wp14:editId="3C40D247">
            <wp:extent cx="1417393" cy="1323975"/>
            <wp:effectExtent l="0" t="0" r="0" b="0"/>
            <wp:docPr id="17" name="Picture 17" descr="Rotation Clipart Earth's Rotation Clip Art - Clip Art - Png Download  (#1296670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otation Clipart Earth's Rotation Clip Art - Clip Art - Png Download  (#1296670) - Pin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06" cy="133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Rotate</w:t>
      </w:r>
      <w:r w:rsidR="000E53F9">
        <w:rPr>
          <w:sz w:val="40"/>
          <w:szCs w:val="40"/>
        </w:rPr>
        <w:t xml:space="preserve"> </w:t>
      </w:r>
      <w:r w:rsidR="000E53F9">
        <w:rPr>
          <w:color w:val="FF0000"/>
          <w:sz w:val="40"/>
          <w:szCs w:val="40"/>
        </w:rPr>
        <w:t xml:space="preserve">(go </w:t>
      </w:r>
      <w:r w:rsidR="00A158CF">
        <w:rPr>
          <w:color w:val="FF0000"/>
          <w:sz w:val="40"/>
          <w:szCs w:val="40"/>
        </w:rPr>
        <w:t>a</w:t>
      </w:r>
      <w:r w:rsidR="000E53F9">
        <w:rPr>
          <w:color w:val="FF0000"/>
          <w:sz w:val="40"/>
          <w:szCs w:val="40"/>
        </w:rPr>
        <w:t>round)</w:t>
      </w:r>
      <w:bookmarkStart w:id="0" w:name="_GoBack"/>
      <w:bookmarkEnd w:id="0"/>
    </w:p>
    <w:p w:rsidR="006527C4" w:rsidRPr="000E53F9" w:rsidRDefault="006527C4">
      <w:pPr>
        <w:rPr>
          <w:color w:val="FF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4019C7F6" wp14:editId="38190EF2">
            <wp:extent cx="1419225" cy="1419225"/>
            <wp:effectExtent l="0" t="0" r="9525" b="9525"/>
            <wp:docPr id="24" name="Picture 24" descr="bicycle wheel spoke bicycle part rim wheel clipart - Bicycle Wheel, Spoke,  Bicycle Par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cycle wheel spoke bicycle part rim wheel clipart - Bicycle Wheel, Spoke,  Bicycle Par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Spoke </w:t>
      </w:r>
      <w:r w:rsidR="000E53F9">
        <w:rPr>
          <w:color w:val="FF0000"/>
          <w:sz w:val="40"/>
          <w:szCs w:val="40"/>
        </w:rPr>
        <w:t>(bar)</w:t>
      </w:r>
    </w:p>
    <w:p w:rsidR="006527C4" w:rsidRPr="000E53F9" w:rsidRDefault="006527C4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76BFF11A" wp14:editId="3C9173B2">
            <wp:extent cx="1504950" cy="1498261"/>
            <wp:effectExtent l="0" t="0" r="0" b="6985"/>
            <wp:docPr id="20" name="Picture 20" descr="C:\Users\m.sahawneh\AppData\Local\Microsoft\Windows\INetCache\Content.MSO\3603E0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hawneh\AppData\Local\Microsoft\Windows\INetCache\Content.MSO\3603E0B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20" cy="151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Rim </w:t>
      </w:r>
      <w:r w:rsidR="000E53F9">
        <w:rPr>
          <w:color w:val="FF0000"/>
          <w:sz w:val="40"/>
          <w:szCs w:val="40"/>
        </w:rPr>
        <w:t>(edge)</w:t>
      </w:r>
    </w:p>
    <w:p w:rsidR="006527C4" w:rsidRPr="000E53F9" w:rsidRDefault="006527C4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09DAF593" wp14:editId="300BC997">
            <wp:extent cx="1735479" cy="1343025"/>
            <wp:effectExtent l="0" t="0" r="0" b="0"/>
            <wp:docPr id="18" name="Picture 18" descr="Traction Control System Clipart (#5331033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tion Control System Clipart (#5331033) - Pin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81" cy="13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Traction </w:t>
      </w:r>
      <w:r w:rsidR="000E53F9">
        <w:rPr>
          <w:color w:val="FF0000"/>
          <w:sz w:val="40"/>
          <w:szCs w:val="40"/>
        </w:rPr>
        <w:t>(resistance)</w:t>
      </w:r>
    </w:p>
    <w:p w:rsidR="006527C4" w:rsidRPr="000E53F9" w:rsidRDefault="006527C4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1F168D3F" wp14:editId="3F357EEE">
            <wp:extent cx="1386692" cy="1419225"/>
            <wp:effectExtent l="0" t="0" r="4445" b="0"/>
            <wp:docPr id="8" name="Picture 8" descr="Settings Icon - Gear Clipart | Full Size PNG Download |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ttings Icon - Gear Clipart | Full Size PNG Download | Seek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26" cy="143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Gear</w:t>
      </w:r>
      <w:r w:rsidR="000E53F9">
        <w:rPr>
          <w:sz w:val="40"/>
          <w:szCs w:val="40"/>
        </w:rPr>
        <w:t xml:space="preserve"> </w:t>
      </w:r>
      <w:r w:rsidR="000E53F9">
        <w:rPr>
          <w:color w:val="FF0000"/>
          <w:sz w:val="40"/>
          <w:szCs w:val="40"/>
        </w:rPr>
        <w:t>(cog)</w:t>
      </w:r>
    </w:p>
    <w:p w:rsidR="006527C4" w:rsidRDefault="006527C4">
      <w:pPr>
        <w:rPr>
          <w:noProof/>
        </w:rPr>
      </w:pPr>
    </w:p>
    <w:p w:rsidR="006527C4" w:rsidRPr="000E53F9" w:rsidRDefault="006527C4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585C1142" wp14:editId="5F0EEEEF">
            <wp:extent cx="1758458" cy="1171575"/>
            <wp:effectExtent l="0" t="0" r="0" b="0"/>
            <wp:docPr id="16" name="Picture 16" descr="Grind Sesame Photos - Free &amp; Royalty-Free Stock Photos from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ind Sesame Photos - Free &amp; Royalty-Free Stock Photos from Dreamsti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02" cy="118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3F6">
        <w:rPr>
          <w:sz w:val="40"/>
          <w:szCs w:val="40"/>
        </w:rPr>
        <w:t>Grind</w:t>
      </w:r>
      <w:r w:rsidR="000E53F9">
        <w:rPr>
          <w:sz w:val="40"/>
          <w:szCs w:val="40"/>
        </w:rPr>
        <w:t xml:space="preserve"> </w:t>
      </w:r>
      <w:r w:rsidR="000E53F9">
        <w:rPr>
          <w:color w:val="FF0000"/>
          <w:sz w:val="40"/>
          <w:szCs w:val="40"/>
        </w:rPr>
        <w:t>(crush)</w:t>
      </w:r>
    </w:p>
    <w:p w:rsidR="00F073F6" w:rsidRPr="000E53F9" w:rsidRDefault="00F073F6">
      <w:pPr>
        <w:rPr>
          <w:color w:val="FF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0BA61439" wp14:editId="7D62790A">
            <wp:extent cx="2274624" cy="1333500"/>
            <wp:effectExtent l="0" t="0" r="0" b="0"/>
            <wp:docPr id="1" name="Picture 1" descr="Kids Technology Stock Illustrations – 13,689 Kids Technology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Technology Stock Illustrations – 13,689 Kids Technology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78" cy="13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Technology </w:t>
      </w:r>
      <w:r w:rsidR="000E53F9">
        <w:rPr>
          <w:color w:val="FF0000"/>
          <w:sz w:val="40"/>
          <w:szCs w:val="40"/>
        </w:rPr>
        <w:t>(automation)</w:t>
      </w:r>
    </w:p>
    <w:p w:rsidR="00F073F6" w:rsidRPr="000E53F9" w:rsidRDefault="00F073F6">
      <w:pPr>
        <w:rPr>
          <w:color w:val="FF0000"/>
          <w:sz w:val="40"/>
          <w:szCs w:val="40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DD740E5" wp14:editId="25E18375">
            <wp:extent cx="2536216" cy="1228725"/>
            <wp:effectExtent l="0" t="0" r="0" b="0"/>
            <wp:docPr id="6" name="Picture 6" descr="C:\Users\m.sahawneh\AppData\Local\Microsoft\Windows\INetCache\Content.MSO\DD853B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.sahawneh\AppData\Local\Microsoft\Windows\INetCache\Content.MSO\DD853BCD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5870" cy="12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Rod </w:t>
      </w:r>
      <w:r w:rsidR="000E53F9">
        <w:rPr>
          <w:color w:val="FF0000"/>
          <w:sz w:val="40"/>
          <w:szCs w:val="40"/>
        </w:rPr>
        <w:t>(stick)</w:t>
      </w:r>
    </w:p>
    <w:sectPr w:rsidR="00F073F6" w:rsidRPr="000E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C4"/>
    <w:rsid w:val="000E53F9"/>
    <w:rsid w:val="00285C28"/>
    <w:rsid w:val="00357E43"/>
    <w:rsid w:val="006527C4"/>
    <w:rsid w:val="00844A0F"/>
    <w:rsid w:val="00A158CF"/>
    <w:rsid w:val="00F0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8E0B"/>
  <w15:chartTrackingRefBased/>
  <w15:docId w15:val="{489DE718-CFF8-4D54-85B6-29DAD58E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4</cp:revision>
  <dcterms:created xsi:type="dcterms:W3CDTF">2021-02-12T18:58:00Z</dcterms:created>
  <dcterms:modified xsi:type="dcterms:W3CDTF">2022-02-26T08:02:00Z</dcterms:modified>
</cp:coreProperties>
</file>