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A93F" w14:textId="77777777" w:rsidR="00E84995" w:rsidRPr="00E84995" w:rsidRDefault="00E84995">
      <w:pPr>
        <w:rPr>
          <w:b/>
          <w:bCs/>
          <w:noProof/>
          <w:sz w:val="36"/>
          <w:szCs w:val="36"/>
        </w:rPr>
      </w:pPr>
      <w:bookmarkStart w:id="0" w:name="_GoBack"/>
      <w:bookmarkEnd w:id="0"/>
      <w:r w:rsidRPr="00E84995">
        <w:rPr>
          <w:b/>
          <w:bCs/>
          <w:noProof/>
          <w:sz w:val="36"/>
          <w:szCs w:val="36"/>
        </w:rPr>
        <w:t xml:space="preserve">Comprehension Practice #1 Key </w:t>
      </w:r>
    </w:p>
    <w:p w14:paraId="5829D81D" w14:textId="77777777" w:rsidR="007362B9" w:rsidRDefault="00E84995">
      <w:r>
        <w:rPr>
          <w:noProof/>
        </w:rPr>
        <w:drawing>
          <wp:inline distT="0" distB="0" distL="0" distR="0" wp14:anchorId="5854B59D" wp14:editId="44C82326">
            <wp:extent cx="4962525" cy="646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20" cy="64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95"/>
    <w:rsid w:val="0009103F"/>
    <w:rsid w:val="001D0A96"/>
    <w:rsid w:val="00C16FA4"/>
    <w:rsid w:val="00E84995"/>
    <w:rsid w:val="00F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907A"/>
  <w15:chartTrackingRefBased/>
  <w15:docId w15:val="{429F4F34-3EEB-4AFB-BEEB-49A21F45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N.Mousa</dc:creator>
  <cp:keywords/>
  <dc:description/>
  <cp:lastModifiedBy>N.Mousa</cp:lastModifiedBy>
  <cp:revision>2</cp:revision>
  <cp:lastPrinted>2022-03-06T08:21:00Z</cp:lastPrinted>
  <dcterms:created xsi:type="dcterms:W3CDTF">2023-01-31T10:38:00Z</dcterms:created>
  <dcterms:modified xsi:type="dcterms:W3CDTF">2023-01-31T10:38:00Z</dcterms:modified>
</cp:coreProperties>
</file>