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B4" w:rsidRDefault="00E57CB4" w:rsidP="00E57CB4">
      <w:pPr>
        <w:tabs>
          <w:tab w:val="left" w:pos="3855"/>
        </w:tabs>
        <w:spacing w:line="72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                                 </w:t>
      </w:r>
    </w:p>
    <w:p w:rsidR="00E57CB4" w:rsidRPr="00E57CB4" w:rsidRDefault="00E57CB4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 xml:space="preserve">                                          </w:t>
      </w:r>
      <w:r w:rsidRPr="00E57CB4">
        <w:rPr>
          <w:rFonts w:ascii="Century Gothic" w:hAnsi="Century Gothic" w:cstheme="majorBidi"/>
          <w:b/>
          <w:bCs/>
          <w:sz w:val="32"/>
          <w:szCs w:val="32"/>
          <w:u w:val="single"/>
          <w:lang w:val="fr-FR"/>
        </w:rPr>
        <w:t>Dictée #1</w:t>
      </w:r>
    </w:p>
    <w:p w:rsidR="00E57CB4" w:rsidRPr="00E57CB4" w:rsidRDefault="00E57CB4" w:rsidP="00E57CB4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>Il fait beau.</w:t>
      </w:r>
      <w:bookmarkStart w:id="0" w:name="_GoBack"/>
      <w:bookmarkEnd w:id="0"/>
    </w:p>
    <w:p w:rsidR="00E57CB4" w:rsidRPr="00E57CB4" w:rsidRDefault="00E57CB4" w:rsidP="00E57CB4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>Il fait du soleil.</w:t>
      </w:r>
    </w:p>
    <w:p w:rsidR="00E57CB4" w:rsidRPr="00E57CB4" w:rsidRDefault="00E57CB4" w:rsidP="00E57CB4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>Il fait nuageux.</w:t>
      </w:r>
    </w:p>
    <w:p w:rsidR="00E57CB4" w:rsidRPr="00E57CB4" w:rsidRDefault="00E57CB4" w:rsidP="00E57CB4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>Il fait du vent.</w:t>
      </w:r>
    </w:p>
    <w:p w:rsidR="00E57CB4" w:rsidRPr="00E57CB4" w:rsidRDefault="00E57CB4" w:rsidP="00E57CB4">
      <w:pPr>
        <w:pStyle w:val="ListParagraph"/>
        <w:numPr>
          <w:ilvl w:val="0"/>
          <w:numId w:val="5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32"/>
          <w:szCs w:val="32"/>
          <w:lang w:val="fr-FR"/>
        </w:rPr>
      </w:pPr>
      <w:r w:rsidRPr="00E57CB4">
        <w:rPr>
          <w:rFonts w:ascii="Century Gothic" w:hAnsi="Century Gothic" w:cstheme="majorBidi"/>
          <w:b/>
          <w:bCs/>
          <w:sz w:val="32"/>
          <w:szCs w:val="32"/>
          <w:lang w:val="fr-FR"/>
        </w:rPr>
        <w:t>Il pleut et il neige.</w:t>
      </w:r>
    </w:p>
    <w:sectPr w:rsidR="00E57CB4" w:rsidRPr="00E57CB4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874" w:rsidRDefault="00C14874" w:rsidP="008210E0">
      <w:pPr>
        <w:spacing w:after="0" w:line="240" w:lineRule="auto"/>
      </w:pPr>
      <w:r>
        <w:separator/>
      </w:r>
    </w:p>
  </w:endnote>
  <w:endnote w:type="continuationSeparator" w:id="0">
    <w:p w:rsidR="00C14874" w:rsidRDefault="00C14874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874" w:rsidRDefault="00C14874" w:rsidP="008210E0">
      <w:pPr>
        <w:spacing w:after="0" w:line="240" w:lineRule="auto"/>
      </w:pPr>
      <w:r>
        <w:separator/>
      </w:r>
    </w:p>
  </w:footnote>
  <w:footnote w:type="continuationSeparator" w:id="0">
    <w:p w:rsidR="00C14874" w:rsidRDefault="00C14874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F4AED"/>
    <w:multiLevelType w:val="hybridMultilevel"/>
    <w:tmpl w:val="A5B4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65A8"/>
    <w:rsid w:val="0007630E"/>
    <w:rsid w:val="001652D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73819"/>
    <w:rsid w:val="005D71D9"/>
    <w:rsid w:val="00680317"/>
    <w:rsid w:val="00694A03"/>
    <w:rsid w:val="00694D06"/>
    <w:rsid w:val="006A18E7"/>
    <w:rsid w:val="007A3A49"/>
    <w:rsid w:val="008210E0"/>
    <w:rsid w:val="00893FF0"/>
    <w:rsid w:val="00894CBD"/>
    <w:rsid w:val="008C7F95"/>
    <w:rsid w:val="008F7CE6"/>
    <w:rsid w:val="009C7F3D"/>
    <w:rsid w:val="00AE6FF3"/>
    <w:rsid w:val="00B13325"/>
    <w:rsid w:val="00B43EB6"/>
    <w:rsid w:val="00B85397"/>
    <w:rsid w:val="00C14874"/>
    <w:rsid w:val="00C325D2"/>
    <w:rsid w:val="00CA6A94"/>
    <w:rsid w:val="00D01380"/>
    <w:rsid w:val="00DC20A1"/>
    <w:rsid w:val="00E57CB4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7033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2</cp:revision>
  <cp:lastPrinted>2022-09-24T07:22:00Z</cp:lastPrinted>
  <dcterms:created xsi:type="dcterms:W3CDTF">2023-01-31T06:20:00Z</dcterms:created>
  <dcterms:modified xsi:type="dcterms:W3CDTF">2023-01-31T06:20:00Z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