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54" w:rsidRPr="004F3B21" w:rsidRDefault="004F3B21">
      <w:pPr>
        <w:rPr>
          <w:sz w:val="36"/>
          <w:szCs w:val="36"/>
        </w:rPr>
      </w:pPr>
      <w:r w:rsidRPr="004F3B21">
        <w:rPr>
          <w:sz w:val="36"/>
          <w:szCs w:val="36"/>
        </w:rPr>
        <w:t>Skip counting live worksheet</w:t>
      </w:r>
      <w:bookmarkStart w:id="0" w:name="_GoBack"/>
      <w:bookmarkEnd w:id="0"/>
    </w:p>
    <w:p w:rsidR="004F3B21" w:rsidRDefault="004F3B21"/>
    <w:p w:rsidR="004F3B21" w:rsidRDefault="004F3B21"/>
    <w:p w:rsidR="004F3B21" w:rsidRDefault="004F3B21">
      <w:hyperlink r:id="rId4" w:history="1">
        <w:r w:rsidRPr="00FE121F">
          <w:rPr>
            <w:rStyle w:val="Hyperlink"/>
          </w:rPr>
          <w:t>https://www.liveworksheets.com/c?a=s&amp;g=one&amp;s=Math&amp;t=5cmejbjdsfv&amp;sr=n&amp;ms=uz&amp;l=xd&amp;i=unzzcot&amp;r=ky&amp;db=0&amp;f=dzdtzudx&amp;cd=p8kvrqfqnpeylmnxlggkjzci2ngnzgxnmxg</w:t>
        </w:r>
      </w:hyperlink>
    </w:p>
    <w:p w:rsidR="004F3B21" w:rsidRDefault="004F3B21"/>
    <w:sectPr w:rsidR="004F3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21"/>
    <w:rsid w:val="00082454"/>
    <w:rsid w:val="004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D9D6"/>
  <w15:chartTrackingRefBased/>
  <w15:docId w15:val="{D706C7A7-2E60-433B-A3E3-F9A3344B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c?a=s&amp;g=one&amp;s=Math&amp;t=5cmejbjdsfv&amp;sr=n&amp;ms=uz&amp;l=xd&amp;i=unzzcot&amp;r=ky&amp;db=0&amp;f=dzdtzudx&amp;cd=p8kvrqfqnpeylmnxlggkjzci2ngnzgxnm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m.AlAsaad</dc:creator>
  <cp:keywords/>
  <dc:description/>
  <cp:lastModifiedBy>m.AlAsaad</cp:lastModifiedBy>
  <cp:revision>1</cp:revision>
  <dcterms:created xsi:type="dcterms:W3CDTF">2023-01-26T18:38:00Z</dcterms:created>
  <dcterms:modified xsi:type="dcterms:W3CDTF">2023-01-26T18:46:00Z</dcterms:modified>
</cp:coreProperties>
</file>